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8A" w:rsidRDefault="00F93C49">
      <w:r>
        <w:t xml:space="preserve">== Requirements </w:t>
      </w:r>
      <w:proofErr w:type="gramStart"/>
      <w:r>
        <w:t>The</w:t>
      </w:r>
      <w:proofErr w:type="gramEnd"/>
      <w:r>
        <w:t xml:space="preserve"> application will support the following features to ensure functionality, engagement, and entertainment. Features are categorized using the </w:t>
      </w:r>
      <w:proofErr w:type="spellStart"/>
      <w:r>
        <w:t>MoSCoW</w:t>
      </w:r>
      <w:proofErr w:type="spellEnd"/>
      <w:r>
        <w:t xml:space="preserve"> prioritization framework. === Must-Have - Generate QR codes for custom text, URLs, and files. - Decode QR codes from image files and live webcam input. - Provide an intuitive GUI built with </w:t>
      </w:r>
      <w:proofErr w:type="spellStart"/>
      <w:r>
        <w:t>wxWidgets</w:t>
      </w:r>
      <w:proofErr w:type="spellEnd"/>
      <w:r>
        <w:t>. - Customize QR codes with colors, embedded logos, and patterns. - Display progress or animation during QR code generation or decoding. === Should-Have - Allow batch processing for generating or decoding multiple QR codes. - Enable live QR decoding from a webcam feed with real-time feedback. - Save and load projects (e.g., save QR designs or decoded results). - Add playful themes and styles for the GUI, such as sound effects, animations, or themed QR overlays. === Could-Have - Fun challenges like creating a "QR puzzle" or hidden Easter eggs in the UI. - Animated QR codes or GIF output formats for supported platforms. - Integrations with social media or email for sharing QR codes.</w:t>
      </w:r>
    </w:p>
    <w:p w:rsidR="00F93C49" w:rsidRDefault="00F93C49"/>
    <w:p w:rsidR="00F93C49" w:rsidRDefault="00F93C49"/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C49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of that</w:t>
      </w:r>
    </w:p>
    <w:p w:rsidR="00F93C49" w:rsidRPr="00F93C49" w:rsidRDefault="00F93C49" w:rsidP="00F93C4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F93C49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F93C49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36247F" wp14:editId="426EC0A6">
                <wp:extent cx="762000" cy="762000"/>
                <wp:effectExtent l="0" t="0" r="0" b="0"/>
                <wp:docPr id="2" name="AutoShape 1" descr="GP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2D0C1" id="AutoShape 1" o:spid="_x0000_s1026" alt="GPT Icon" style="width:60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Great! I'll assume that the app will include colorful QR codes, animations, playful themes, logo embedding, batch processing, and webcam integration for decoding live. Based on this, here’s the </w:t>
      </w: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section:</w:t>
      </w:r>
    </w:p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asciidoc</w:t>
      </w:r>
      <w:proofErr w:type="spellEnd"/>
      <w:proofErr w:type="gramEnd"/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 Requirements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The application will support the following features to ensure functionality, engagement, and entertainment. Features are categorized using the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MoSCoW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prioritization framework.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=== Must-Have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Generate QR codes for custom text, URLs, and files.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Decode QR codes from image files and live webcam input.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- Provide an intuitive GUI built with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wxWidgets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>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Customize QR codes with colors, embedded logos, and patterns.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Display progress or animation during QR code generation or decoding.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=== Should-Have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Allow batch processing for generating or decoding multiple QR codes.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Enable live QR decoding from a webcam feed with real-time feedback.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Save and load projects (e.g., save QR designs or decoded results).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Add playful themes and styles for the GUI, such as sound effects, animations, or themed QR overlays.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=== Could-Have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Fun challenges like creating a "QR puzzle" or hidden Easter eggs in the UI.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Animated QR codes or GIF output formats for supported platforms.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Integrations with social media or email for sharing QR codes.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=== Won’t-Have (for the MVP)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Advanced machine learning for complex QR detection in extreme conditions.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Enterprise features like detailed analytics or centralized QR code management.</w:t>
      </w:r>
    </w:p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3C49" w:rsidRPr="00F93C49" w:rsidRDefault="00F93C49" w:rsidP="00F93C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C49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Step: Designing the Method Section</w: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Before proceeding with the technical architecture, a couple of clarifications:</w:t>
      </w:r>
    </w:p>
    <w:p w:rsidR="00F93C49" w:rsidRPr="00F93C49" w:rsidRDefault="00F93C49" w:rsidP="00F93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and Persistence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Should the app allow saving generated QR codes locally in a file directory, or does it require database integration for saved projects/logs?</w:t>
      </w:r>
    </w:p>
    <w:p w:rsidR="00F93C49" w:rsidRPr="00F93C49" w:rsidRDefault="00F93C49" w:rsidP="00F93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Will this app run on Windows, 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>, and Linux, or is it intended for a specific platform?</w: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Let me know, and I’ll proceed with the </w:t>
      </w: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section with technical details and architecture.</w:t>
      </w:r>
    </w:p>
    <w:p w:rsidR="00F93C49" w:rsidRPr="00F93C49" w:rsidRDefault="00F93C49" w:rsidP="00F93C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C49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3C49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it is in windows, and use 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DB </w:t>
      </w:r>
    </w:p>
    <w:p w:rsidR="00F93C49" w:rsidRPr="00F93C49" w:rsidRDefault="00F93C49" w:rsidP="00F93C4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F93C49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F93C49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E327B0" wp14:editId="238B1D55">
                <wp:extent cx="762000" cy="762000"/>
                <wp:effectExtent l="0" t="0" r="0" b="0"/>
                <wp:docPr id="1" name="AutoShape 4" descr="GP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6E1C7" id="AutoShape 4" o:spid="_x0000_s1026" alt="GPT Icon" style="width:60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Thank you! Based on your confirmation, here's the </w:t>
      </w: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section that outlines the architecture and technical details.</w:t>
      </w:r>
    </w:p>
    <w:p w:rsidR="00F93C49" w:rsidRPr="00F93C49" w:rsidRDefault="00F93C49" w:rsidP="00F9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asciidoc</w:t>
      </w:r>
      <w:proofErr w:type="spellEnd"/>
      <w:proofErr w:type="gramEnd"/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 Method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The application will follow a modular architecture for maintainability and scalability. Below are the key components and their interactions: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=== Architecture Overview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The application will be structured with the following components: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- **GUI Layer**: Built with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wxWidgets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to provide an interactive and fun user interface.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- **QR Code Engine**: Utilizes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for QR code generation and decoding, with customization capabilities.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**Database Layer**: SQLite database for storing user projects, generated QR codes, and decoded logs.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 **File Management**: Handles saving and loading QR codes to/from local files.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The workflow is as follows: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1. User interacts with the GUI to generate or decode QR codes.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2. The QR Code Engine processes requests for generation or decoding.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3. If persistence is required, data is saved or retrieved from the SQLite database.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4. Results (QR codes or decoded data) are displayed in the GUI with fun animations or themes.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=== Database Schema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SQLite will store generated QR code details and decoding logs in two main tables: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```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GeneratedCodes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INTEGER PRIMARY KEY AUTOINCREMENT,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qr_code_file_path</w:t>
      </w:r>
      <w:proofErr w:type="spellEnd"/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customizations</w:t>
      </w:r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TEXT, -- JSON string for color, logo, etc.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DATETIME DEFAULT CURRENT_TIMESTAMP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);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DecodedLogs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INTEGER PRIMARY KEY AUTOINCREMENT,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image_file_path</w:t>
      </w:r>
      <w:proofErr w:type="spellEnd"/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decoded_data</w:t>
      </w:r>
      <w:proofErr w:type="spellEnd"/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decoded_at</w:t>
      </w:r>
      <w:proofErr w:type="spellEnd"/>
      <w:proofErr w:type="gram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 DATETIME DEFAULT CURRENT_TIMESTAMP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);</w: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=== Component Diagram</w:t>
      </w:r>
    </w:p>
    <w:p w:rsidR="00F93C49" w:rsidRPr="00F93C49" w:rsidRDefault="00F93C49" w:rsidP="00F93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>[</w:t>
      </w:r>
      <w:proofErr w:type="spellStart"/>
      <w:proofErr w:type="gramStart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>plantuml</w:t>
      </w:r>
      <w:proofErr w:type="spellEnd"/>
      <w:proofErr w:type="gramEnd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>]</w: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startuml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actor User participant "GUI Layer (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wxWidgets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>)" as GUI participant "QR Code Engine (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>)" as QR participant "SQLite DB" as DB participant "File System" as FS</w:t>
      </w:r>
    </w:p>
    <w:p w:rsidR="00F93C49" w:rsidRPr="00F93C49" w:rsidRDefault="00F93C49" w:rsidP="00F93C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User -&gt; </w:t>
      </w:r>
      <w:proofErr w:type="gramStart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>GUI :</w:t>
      </w:r>
      <w:proofErr w:type="gramEnd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Interact with GUI </w:t>
      </w:r>
      <w:proofErr w:type="spellStart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>GUI</w:t>
      </w:r>
      <w:proofErr w:type="spellEnd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-&gt; QR : Generate or Decode QR Code QR -&gt; FS : Save/Load QR Code Files GUI -&gt; DB : Save/Load Project Data QR -&gt; GUI : Display Result with Animations @</w:t>
      </w:r>
      <w:proofErr w:type="spellStart"/>
      <w:r w:rsidRPr="00F93C49">
        <w:rPr>
          <w:rFonts w:ascii="Times New Roman" w:eastAsia="Times New Roman" w:hAnsi="Times New Roman" w:cs="Times New Roman"/>
          <w:b/>
          <w:bCs/>
          <w:sz w:val="36"/>
          <w:szCs w:val="36"/>
        </w:rPr>
        <w:t>enduml</w:t>
      </w:r>
      <w:proofErr w:type="spellEnd"/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=== Algorithms</w:t>
      </w:r>
    </w:p>
    <w:p w:rsidR="00F93C49" w:rsidRPr="00F93C49" w:rsidRDefault="00F93C49" w:rsidP="00F93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QR Code Generation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Accept user input (text, URL, file path).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Apply customizations (e.g., colors, logos).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OpenCV's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C49">
        <w:rPr>
          <w:rFonts w:ascii="Courier New" w:eastAsia="Times New Roman" w:hAnsi="Courier New" w:cs="Courier New"/>
          <w:sz w:val="20"/>
          <w:szCs w:val="20"/>
        </w:rPr>
        <w:t>cv2.QRCodeGenerator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to generate the QR code.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Save the QR code as an image file.</w:t>
      </w:r>
    </w:p>
    <w:p w:rsidR="00F93C49" w:rsidRPr="00F93C49" w:rsidRDefault="00F93C49" w:rsidP="00F93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QR Code Decoding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Load an image file or capture a live webcam feed.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OpenCV's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3C49">
        <w:rPr>
          <w:rFonts w:ascii="Courier New" w:eastAsia="Times New Roman" w:hAnsi="Courier New" w:cs="Courier New"/>
          <w:sz w:val="20"/>
          <w:szCs w:val="20"/>
        </w:rPr>
        <w:t>cv2.QRCodeDetector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to detect and decode the QR code.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Display the decoded information with animations or feedback.</w:t>
      </w:r>
    </w:p>
    <w:p w:rsidR="00F93C49" w:rsidRPr="00F93C49" w:rsidRDefault="00F93C49" w:rsidP="00F93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Batch Processing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Iterate over a list of inputs (for generation or decoding).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Perform operations in parallel or sequentially with status feedback in the GUI.</w:t>
      </w:r>
    </w:p>
    <w:p w:rsidR="00F93C49" w:rsidRPr="00F93C49" w:rsidRDefault="00F93C49" w:rsidP="00F93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Webcam Integration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93C49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F93C49">
        <w:rPr>
          <w:rFonts w:ascii="Times New Roman" w:eastAsia="Times New Roman" w:hAnsi="Times New Roman" w:cs="Times New Roman"/>
          <w:sz w:val="24"/>
          <w:szCs w:val="24"/>
        </w:rPr>
        <w:t xml:space="preserve"> to stream live video.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Continuously scan each frame for QR codes.</w:t>
      </w:r>
    </w:p>
    <w:p w:rsidR="00F93C49" w:rsidRPr="00F93C49" w:rsidRDefault="00F93C49" w:rsidP="00F93C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Highlight detected QR codes and display decoded data in real-time.</w:t>
      </w:r>
    </w:p>
    <w:p w:rsidR="00F93C49" w:rsidRPr="00F93C49" w:rsidRDefault="00F93C49" w:rsidP="00F9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=== Fun Features</w:t>
      </w:r>
    </w:p>
    <w:p w:rsidR="00F93C49" w:rsidRPr="00F93C49" w:rsidRDefault="00F93C49" w:rsidP="00F93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Themes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GUI elements styled with playful themes (e.g., colorful buttons, sound effects).</w:t>
      </w:r>
    </w:p>
    <w:p w:rsidR="00F93C49" w:rsidRPr="00F93C49" w:rsidRDefault="00F93C49" w:rsidP="00F93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Progress animations while generating or decoding QR codes.</w:t>
      </w:r>
    </w:p>
    <w:p w:rsidR="00F93C49" w:rsidRPr="00F93C49" w:rsidRDefault="00F93C49" w:rsidP="00F93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QR Codes</w:t>
      </w:r>
      <w:r w:rsidRPr="00F93C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C49" w:rsidRPr="00F93C49" w:rsidRDefault="00F93C49" w:rsidP="00F93C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C49">
        <w:rPr>
          <w:rFonts w:ascii="Times New Roman" w:eastAsia="Times New Roman" w:hAnsi="Times New Roman" w:cs="Times New Roman"/>
          <w:sz w:val="24"/>
          <w:szCs w:val="24"/>
        </w:rPr>
        <w:t>Add user-selected logos, apply color gradients, and create themed QR patterns.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93C49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---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### Next Steps: Implementation Section</w:t>
      </w: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C49" w:rsidRPr="00F93C49" w:rsidRDefault="00F93C49" w:rsidP="00F93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C49">
        <w:rPr>
          <w:rFonts w:ascii="Courier New" w:eastAsia="Times New Roman" w:hAnsi="Courier New" w:cs="Courier New"/>
          <w:sz w:val="20"/>
          <w:szCs w:val="20"/>
        </w:rPr>
        <w:t>Would you like me to detail the **Implementation** steps to make this idea actionable for developers? If so, I’ll outline tasks like setting up the environment, defining classes, and integrating libraries (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wxWidgets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93C49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  <w:r w:rsidRPr="00F93C49">
        <w:rPr>
          <w:rFonts w:ascii="Courier New" w:eastAsia="Times New Roman" w:hAnsi="Courier New" w:cs="Courier New"/>
          <w:sz w:val="20"/>
          <w:szCs w:val="20"/>
        </w:rPr>
        <w:t>, SQLite).</w:t>
      </w:r>
    </w:p>
    <w:p w:rsidR="00F93C49" w:rsidRDefault="00F93C49">
      <w:bookmarkStart w:id="0" w:name="_GoBack"/>
      <w:bookmarkEnd w:id="0"/>
    </w:p>
    <w:sectPr w:rsidR="00F93C49" w:rsidSect="00F93C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976"/>
    <w:multiLevelType w:val="multilevel"/>
    <w:tmpl w:val="C1AC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4383A"/>
    <w:multiLevelType w:val="multilevel"/>
    <w:tmpl w:val="AAB8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140F2"/>
    <w:multiLevelType w:val="multilevel"/>
    <w:tmpl w:val="AB3A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6D"/>
    <w:rsid w:val="001C776D"/>
    <w:rsid w:val="0085318A"/>
    <w:rsid w:val="00F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012F1-AFBC-4EC5-B1FC-48B9DBFF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6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1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4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24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3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1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8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83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1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14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91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9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18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2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4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98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4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6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2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96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3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1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4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85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80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6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04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16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44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6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34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003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39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76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2024-12-14T11:39:00Z</dcterms:created>
  <dcterms:modified xsi:type="dcterms:W3CDTF">2024-12-14T11:42:00Z</dcterms:modified>
</cp:coreProperties>
</file>