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D5" w:rsidRDefault="00F52C13" w:rsidP="00F52C13">
      <w:pPr>
        <w:pStyle w:val="ContactInfo"/>
        <w:jc w:val="left"/>
      </w:pPr>
      <w:r>
        <w:t>Street Address: 102, Andalous st</w:t>
      </w:r>
      <w:proofErr w:type="gramStart"/>
      <w:r>
        <w:t>,first</w:t>
      </w:r>
      <w:proofErr w:type="gramEnd"/>
      <w:r>
        <w:t xml:space="preserve"> district, third neighborhood, El Sheikh Zayed</w:t>
      </w:r>
    </w:p>
    <w:p w:rsidR="00BA56D5" w:rsidRDefault="00F52C13" w:rsidP="00F52C13">
      <w:pPr>
        <w:pStyle w:val="ContactInfo"/>
        <w:jc w:val="left"/>
      </w:pPr>
      <w:r>
        <w:t>ST ZIP Code: 12258</w:t>
      </w:r>
    </w:p>
    <w:p w:rsidR="00F52C13" w:rsidRDefault="00F52C13" w:rsidP="00F52C13">
      <w:pPr>
        <w:pStyle w:val="ContactInfo"/>
        <w:jc w:val="left"/>
      </w:pPr>
      <w:r>
        <w:t>Telephone: 01115055052</w:t>
      </w:r>
      <w:bookmarkStart w:id="0" w:name="_GoBack"/>
      <w:bookmarkEnd w:id="0"/>
    </w:p>
    <w:p w:rsidR="00F52C13" w:rsidRDefault="00F52C13" w:rsidP="00F52C13">
      <w:pPr>
        <w:pStyle w:val="ContactInfo"/>
        <w:jc w:val="left"/>
      </w:pPr>
      <w:proofErr w:type="gramStart"/>
      <w:r>
        <w:t>Linkedin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https://www.linkedin.com/in/amr-ashour/</w:t>
        </w:r>
      </w:hyperlink>
    </w:p>
    <w:p w:rsidR="00F52C13" w:rsidRPr="00F52C13" w:rsidRDefault="00F52C13" w:rsidP="00F52C13">
      <w:pPr>
        <w:pStyle w:val="ContactInfo"/>
        <w:jc w:val="left"/>
        <w:rPr>
          <w:rStyle w:val="Emphasis"/>
          <w:color w:val="595959" w:themeColor="text1" w:themeTint="A6"/>
        </w:rPr>
      </w:pPr>
      <w:r>
        <w:t xml:space="preserve">Github: </w:t>
      </w:r>
      <w:hyperlink r:id="rId11" w:history="1">
        <w:r>
          <w:rPr>
            <w:rStyle w:val="Hyperlink"/>
          </w:rPr>
          <w:t>https://github.com/Amro27/</w:t>
        </w:r>
      </w:hyperlink>
    </w:p>
    <w:p w:rsidR="00BA56D5" w:rsidRDefault="00957E76" w:rsidP="00F52C13">
      <w:pPr>
        <w:pStyle w:val="ContactInfo"/>
        <w:jc w:val="left"/>
        <w:rPr>
          <w:rStyle w:val="Emphasis"/>
        </w:rPr>
      </w:pPr>
      <w:r>
        <w:rPr>
          <w:rStyle w:val="Emphasis"/>
        </w:rPr>
        <w:t>Email: El</w:t>
      </w:r>
      <w:r w:rsidR="00F52C13">
        <w:rPr>
          <w:rStyle w:val="Emphasis"/>
        </w:rPr>
        <w:t>m</w:t>
      </w:r>
      <w:r>
        <w:rPr>
          <w:rStyle w:val="Emphasis"/>
        </w:rPr>
        <w:t>a</w:t>
      </w:r>
      <w:r w:rsidR="00F52C13">
        <w:rPr>
          <w:rStyle w:val="Emphasis"/>
        </w:rPr>
        <w:t>tator.itachi@gmail.com</w:t>
      </w:r>
    </w:p>
    <w:sdt>
      <w:sdtPr>
        <w:alias w:val="Your Name"/>
        <w:tag w:val=""/>
        <w:id w:val="-574512284"/>
        <w:placeholder>
          <w:docPart w:val="1C474442895D4723BD30422CAEB610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BA56D5" w:rsidRDefault="00F52C13" w:rsidP="00F52C13">
          <w:pPr>
            <w:pStyle w:val="Name"/>
          </w:pPr>
          <w:r>
            <w:t>Amr Mohamed Ashour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BA56D5" w:rsidTr="000766D2">
        <w:tc>
          <w:tcPr>
            <w:tcW w:w="1778" w:type="dxa"/>
            <w:tcBorders>
              <w:bottom w:val="single" w:sz="4" w:space="0" w:color="418AB3" w:themeColor="accent1"/>
            </w:tcBorders>
          </w:tcPr>
          <w:p w:rsidR="00BA56D5" w:rsidRDefault="005A1B70">
            <w:pPr>
              <w:pStyle w:val="Heading1"/>
            </w:pPr>
            <w:r>
              <w:t>About me</w:t>
            </w:r>
          </w:p>
        </w:tc>
        <w:tc>
          <w:tcPr>
            <w:tcW w:w="472" w:type="dxa"/>
            <w:tcBorders>
              <w:bottom w:val="single" w:sz="4" w:space="0" w:color="418AB3" w:themeColor="accent1"/>
            </w:tcBorders>
          </w:tcPr>
          <w:p w:rsidR="00BA56D5" w:rsidRDefault="00BA56D5"/>
        </w:tc>
        <w:tc>
          <w:tcPr>
            <w:tcW w:w="7830" w:type="dxa"/>
            <w:tcBorders>
              <w:bottom w:val="single" w:sz="4" w:space="0" w:color="418AB3" w:themeColor="accent1"/>
            </w:tcBorders>
          </w:tcPr>
          <w:p w:rsidR="003709CB" w:rsidRDefault="003709CB" w:rsidP="003709CB">
            <w:r>
              <w:t xml:space="preserve">I am a Biomedical Engineer and specialized in Machine Learning Engineering. I have learnt lots of techniques in that field like Support Vector Machine (SVM) &amp; K-Nearest Neighbor. I have good knowledge about Statistics &amp; Linear Algebra that are needed for Machine Learning. I have good background about Feature Scaling &amp; Feature Engineering. I have a drive to learn new techniques and technologies in Machine Learning. </w:t>
            </w:r>
          </w:p>
        </w:tc>
      </w:tr>
      <w:tr w:rsidR="00BA56D5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8F7017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63F8EEB140CC41489532DF66E68889AB"/>
                  </w:placeholder>
                  <w15:repeatingSectionItem/>
                </w:sdtPr>
                <w:sdtEndPr/>
                <w:sdtContent>
                  <w:p w:rsidR="00BA56D5" w:rsidRDefault="001B74F0" w:rsidP="001B74F0">
                    <w:pPr>
                      <w:pStyle w:val="ResumeText"/>
                    </w:pPr>
                    <w:r>
                      <w:t>Python Programming</w:t>
                    </w:r>
                  </w:p>
                </w:sdtContent>
              </w:sdt>
              <w:sdt>
                <w:sdtPr>
                  <w:id w:val="664589972"/>
                  <w:placeholder>
                    <w:docPart w:val="63F8EEB140CC41489532DF66E68889AB"/>
                  </w:placeholder>
                  <w15:repeatingSectionItem/>
                </w:sdtPr>
                <w:sdtEndPr/>
                <w:sdtContent>
                  <w:p w:rsidR="00BA56D5" w:rsidRDefault="001B74F0" w:rsidP="001B74F0">
                    <w:pPr>
                      <w:pStyle w:val="ResumeText"/>
                    </w:pPr>
                    <w:r>
                      <w:t>Sklearn</w:t>
                    </w:r>
                  </w:p>
                </w:sdtContent>
              </w:sdt>
              <w:sdt>
                <w:sdtPr>
                  <w:id w:val="1078244712"/>
                  <w:placeholder>
                    <w:docPart w:val="72933A8F6C324F4D8050DC2DFAED4A22"/>
                  </w:placeholder>
                  <w15:repeatingSectionItem/>
                </w:sdtPr>
                <w:sdtContent>
                  <w:p w:rsidR="001B74F0" w:rsidRDefault="001B74F0" w:rsidP="001B74F0">
                    <w:pPr>
                      <w:pStyle w:val="ResumeText"/>
                    </w:pPr>
                    <w:r>
                      <w:t>Pandas</w:t>
                    </w:r>
                  </w:p>
                </w:sdtContent>
              </w:sdt>
              <w:sdt>
                <w:sdtPr>
                  <w:id w:val="-1086841490"/>
                  <w:placeholder>
                    <w:docPart w:val="0B290B9B71AF4C5B815C5610D654573A"/>
                  </w:placeholder>
                  <w15:repeatingSectionItem/>
                </w:sdtPr>
                <w:sdtContent>
                  <w:p w:rsidR="001B74F0" w:rsidRDefault="001B74F0" w:rsidP="001B74F0">
                    <w:pPr>
                      <w:pStyle w:val="ResumeText"/>
                    </w:pPr>
                    <w:r>
                      <w:t>Matplotlib</w:t>
                    </w:r>
                  </w:p>
                </w:sdtContent>
              </w:sdt>
              <w:sdt>
                <w:sdtPr>
                  <w:id w:val="347601505"/>
                  <w:placeholder>
                    <w:docPart w:val="1155E8D578144E1CA538B73DF9D94128"/>
                  </w:placeholder>
                  <w15:repeatingSectionItem/>
                </w:sdtPr>
                <w:sdtContent>
                  <w:p w:rsidR="001B74F0" w:rsidRDefault="001B74F0" w:rsidP="001B74F0">
                    <w:pPr>
                      <w:pStyle w:val="ResumeText"/>
                    </w:pPr>
                    <w:r>
                      <w:t>Exploratory Data Analysis (EDA)</w:t>
                    </w:r>
                  </w:p>
                </w:sdtContent>
              </w:sdt>
              <w:sdt>
                <w:sdtPr>
                  <w:id w:val="1547334866"/>
                  <w:placeholder>
                    <w:docPart w:val="A426C6A99C854A55B86720F060137054"/>
                  </w:placeholder>
                  <w15:repeatingSectionItem/>
                </w:sdtPr>
                <w:sdtContent>
                  <w:p w:rsidR="001B74F0" w:rsidRDefault="005A1B70" w:rsidP="005A1B70">
                    <w:pPr>
                      <w:pStyle w:val="ResumeText"/>
                    </w:pPr>
                    <w:r>
                      <w:t>Feature Scaling</w:t>
                    </w:r>
                  </w:p>
                </w:sdtContent>
              </w:sdt>
              <w:sdt>
                <w:sdtPr>
                  <w:id w:val="359402120"/>
                  <w:placeholder>
                    <w:docPart w:val="D19668544D4A4607A124D06F3AC49000"/>
                  </w:placeholder>
                  <w15:repeatingSectionItem/>
                </w:sdtPr>
                <w:sdtContent>
                  <w:p w:rsidR="00BA56D5" w:rsidRDefault="005A1B70" w:rsidP="005A1B70">
                    <w:pPr>
                      <w:pStyle w:val="ResumeText"/>
                    </w:pPr>
                    <w:r>
                      <w:t>Feature Engineering</w:t>
                    </w:r>
                  </w:p>
                </w:sdtContent>
              </w:sdt>
            </w:sdtContent>
          </w:sdt>
        </w:tc>
      </w:tr>
      <w:tr w:rsidR="00BA56D5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8F7017" w:rsidP="005A1B70">
            <w:pPr>
              <w:pStyle w:val="Heading1"/>
            </w:pPr>
            <w:r>
              <w:t>Educatio</w:t>
            </w:r>
            <w:r w:rsidR="005A1B70">
              <w:t>n &amp; Certificates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A2E3C3C9DAE45A3849315628C5B2004"/>
                  </w:placeholder>
                  <w15:repeatingSectionItem/>
                </w:sdtPr>
                <w:sdtEndPr/>
                <w:sdtContent>
                  <w:p w:rsidR="001B74F0" w:rsidRDefault="001B74F0" w:rsidP="001B74F0">
                    <w:pPr>
                      <w:pStyle w:val="Heading2"/>
                    </w:pPr>
                    <w:r w:rsidRPr="001B74F0">
                      <w:t>Bachelor degree in systems and biomedical engineering from Cairo University.</w:t>
                    </w:r>
                    <w:r>
                      <w:t xml:space="preserve"> (2018)</w:t>
                    </w:r>
                  </w:p>
                  <w:p w:rsidR="00BA56D5" w:rsidRPr="001B74F0" w:rsidRDefault="005D15C0" w:rsidP="001B74F0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6A2E3C3C9DAE45A3849315628C5B2004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A56D5" w:rsidRDefault="001B74F0" w:rsidP="001B74F0">
                    <w:pPr>
                      <w:pStyle w:val="Heading2"/>
                    </w:pPr>
                    <w:r w:rsidRPr="001B74F0">
                      <w:t>Certificate of Completion from Epsilon Institute as Certified Machine Learning Specialist.</w:t>
                    </w:r>
                    <w:r>
                      <w:t xml:space="preserve"> (2020)</w:t>
                    </w:r>
                  </w:p>
                </w:sdtContent>
              </w:sdt>
            </w:sdtContent>
          </w:sdt>
          <w:p w:rsidR="001B74F0" w:rsidRPr="001B74F0" w:rsidRDefault="001B74F0" w:rsidP="001B74F0"/>
        </w:tc>
      </w:tr>
      <w:tr w:rsidR="00B40E6F" w:rsidTr="00B40E6F">
        <w:tc>
          <w:tcPr>
            <w:tcW w:w="1778" w:type="dxa"/>
          </w:tcPr>
          <w:p w:rsidR="00B40E6F" w:rsidRDefault="00B40E6F" w:rsidP="001531CB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:rsidR="00B40E6F" w:rsidRDefault="00B40E6F" w:rsidP="001531CB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ADBCA3E6EF94433FADEDEDC230271146"/>
                  </w:placeholder>
                  <w15:repeatingSectionItem/>
                </w:sdt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2 </w:t>
                    </w:r>
                    <w:r>
                      <w:t>Projects on support vector machine (svm)</w:t>
                    </w:r>
                  </w:p>
                  <w:p w:rsidR="00B40E6F" w:rsidRDefault="00B40E6F" w:rsidP="001531CB">
                    <w:pPr>
                      <w:pStyle w:val="ResumeText"/>
                    </w:pPr>
                    <w:hyperlink r:id="rId12" w:history="1">
                      <w:r>
                        <w:rPr>
                          <w:rStyle w:val="Hyperlink"/>
                        </w:rPr>
                        <w:t>https://github.com/Amro27/Simple-Projects/tree/master/Support%20Vector%20Machines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ADBCA3E6EF94433FADEDEDC230271146"/>
                  </w:placeholder>
                  <w15:repeatingSectionItem/>
                </w:sdt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k-nearest neighbor (knn)</w:t>
                    </w:r>
                  </w:p>
                  <w:p w:rsidR="00B40E6F" w:rsidRDefault="00B40E6F" w:rsidP="001531CB">
                    <w:pPr>
                      <w:pStyle w:val="ResumeText"/>
                    </w:pPr>
                    <w:hyperlink r:id="rId13" w:history="1">
                      <w:r>
                        <w:rPr>
                          <w:rStyle w:val="Hyperlink"/>
                        </w:rPr>
                        <w:t>https://github.com/Amro27/Simple-Projects/tree/master/K%20Nearest%20Neighbors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ADBCA3E6EF94433FADEDEDC230271146"/>
                  </w:placeholder>
                  <w15:repeatingSectionItem/>
                </w:sdt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logistic regression</w:t>
                    </w:r>
                  </w:p>
                  <w:p w:rsidR="00B40E6F" w:rsidRDefault="00B40E6F" w:rsidP="001531CB">
                    <w:pPr>
                      <w:pStyle w:val="ResumeText"/>
                    </w:pPr>
                    <w:hyperlink r:id="rId14" w:history="1">
                      <w:r>
                        <w:rPr>
                          <w:rStyle w:val="Hyperlink"/>
                        </w:rPr>
                        <w:t>https://github.com/Amro27/Simple-Projects/tree/master/Logistic%20Regression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123061081"/>
                  <w:placeholder>
                    <w:docPart w:val="614CCDFCF696474E918CCF9B8B7C8717"/>
                  </w:placeholder>
                  <w15:repeatingSectionItem/>
                </w:sdt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Linear regression</w:t>
                    </w:r>
                  </w:p>
                  <w:p w:rsidR="00B40E6F" w:rsidRDefault="00B40E6F" w:rsidP="001531CB">
                    <w:pPr>
                      <w:pStyle w:val="ResumeText"/>
                    </w:pPr>
                    <w:hyperlink r:id="rId15" w:history="1">
                      <w:r>
                        <w:rPr>
                          <w:rStyle w:val="Hyperlink"/>
                        </w:rPr>
                        <w:t>https://github.com/Amro27/Simple-Projects/tree/master/Linear%20Regression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01483966"/>
                  <w:placeholder>
                    <w:docPart w:val="CBB411453C7D4AF99278F62DC15332D9"/>
                  </w:placeholder>
                  <w15:repeatingSectionItem/>
                </w:sdt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disicion trees and random forests</w:t>
                    </w:r>
                  </w:p>
                  <w:p w:rsidR="00B40E6F" w:rsidRDefault="00B40E6F" w:rsidP="001531CB">
                    <w:pPr>
                      <w:pStyle w:val="ResumeText"/>
                    </w:pPr>
                    <w:hyperlink r:id="rId16" w:history="1">
                      <w:r>
                        <w:rPr>
                          <w:rStyle w:val="Hyperlink"/>
                        </w:rPr>
                        <w:t>https://github.com/Amro27/Simple-Projects/tree/master/Decision%20Trees%20and%20Random%20Forests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16838597"/>
                  <w:placeholder>
                    <w:docPart w:val="9F986E22003A4685910F410C8AEEF1A6"/>
                  </w:placeholder>
                  <w15:repeatingSectionItem/>
                </w:sdt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1 project on k means clustering</w:t>
                    </w:r>
                  </w:p>
                  <w:p w:rsidR="00B40E6F" w:rsidRDefault="00B40E6F" w:rsidP="001531CB">
                    <w:pPr>
                      <w:pStyle w:val="ResumeText"/>
                    </w:pPr>
                    <w:hyperlink r:id="rId17" w:history="1">
                      <w:r>
                        <w:rPr>
                          <w:rStyle w:val="Hyperlink"/>
                        </w:rPr>
                        <w:t>https://github.com/Amro27/Simple-Projects/tree/master/K%20Means%20Clustering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91883728"/>
                  <w:placeholder>
                    <w:docPart w:val="78A69D6D72FF4A929464915F08BC16D3"/>
                  </w:placeholder>
                  <w15:repeatingSectionItem/>
                </w:sdt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1 project on principal component analysis (pca)</w:t>
                    </w:r>
                  </w:p>
                  <w:p w:rsidR="00B40E6F" w:rsidRDefault="00B40E6F" w:rsidP="001531CB">
                    <w:pPr>
                      <w:pStyle w:val="ResumeText"/>
                    </w:pPr>
                    <w:hyperlink r:id="rId18" w:history="1">
                      <w:r>
                        <w:rPr>
                          <w:rStyle w:val="Hyperlink"/>
                        </w:rPr>
                        <w:t>https://github.com/Amro27/Simple-Projects/tree/master/Principal%20Component%20Analysis</w:t>
                      </w:r>
                    </w:hyperlink>
                  </w:p>
                </w:sdtContent>
              </w:sdt>
            </w:sdtContent>
          </w:sdt>
        </w:tc>
      </w:tr>
    </w:tbl>
    <w:p w:rsidR="00BA56D5" w:rsidRDefault="00BA56D5"/>
    <w:sectPr w:rsidR="00BA56D5">
      <w:footerReference w:type="default" r:id="rId1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C0" w:rsidRDefault="005D15C0">
      <w:pPr>
        <w:spacing w:before="0" w:after="0" w:line="240" w:lineRule="auto"/>
      </w:pPr>
      <w:r>
        <w:separator/>
      </w:r>
    </w:p>
  </w:endnote>
  <w:endnote w:type="continuationSeparator" w:id="0">
    <w:p w:rsidR="005D15C0" w:rsidRDefault="005D15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BA56D5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40E6F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7BB8CEC9076942B28D62A910B7F35F4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BA56D5" w:rsidRDefault="00F52C13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Amr Mohamed Ashour</w:t>
              </w:r>
            </w:p>
          </w:tc>
        </w:sdtContent>
      </w:sdt>
    </w:tr>
  </w:tbl>
  <w:p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C0" w:rsidRDefault="005D15C0">
      <w:pPr>
        <w:spacing w:before="0" w:after="0" w:line="240" w:lineRule="auto"/>
      </w:pPr>
      <w:r>
        <w:separator/>
      </w:r>
    </w:p>
  </w:footnote>
  <w:footnote w:type="continuationSeparator" w:id="0">
    <w:p w:rsidR="005D15C0" w:rsidRDefault="005D15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13"/>
    <w:rsid w:val="000766D2"/>
    <w:rsid w:val="001B74F0"/>
    <w:rsid w:val="003709CB"/>
    <w:rsid w:val="005A1B70"/>
    <w:rsid w:val="005D15C0"/>
    <w:rsid w:val="006C19AC"/>
    <w:rsid w:val="006F0F86"/>
    <w:rsid w:val="008F7017"/>
    <w:rsid w:val="00957E76"/>
    <w:rsid w:val="00B40E6F"/>
    <w:rsid w:val="00BA40DA"/>
    <w:rsid w:val="00BA56D5"/>
    <w:rsid w:val="00F5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CE4C5"/>
  <w15:chartTrackingRefBased/>
  <w15:docId w15:val="{CE20A127-D13E-4C30-BC31-D2803621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52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mro27/Simple-Projects/tree/master/K%20Nearest%20Neighbors" TargetMode="External"/><Relationship Id="rId18" Type="http://schemas.openxmlformats.org/officeDocument/2006/relationships/hyperlink" Target="https://github.com/Amro27/Simple-Projects/tree/master/Principal%20Component%20Analysis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mro27/Simple-Projects/tree/master/Support%20Vector%20Machines" TargetMode="External"/><Relationship Id="rId17" Type="http://schemas.openxmlformats.org/officeDocument/2006/relationships/hyperlink" Target="https://github.com/Amro27/Simple-Projects/tree/master/K%20Means%20Cluste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mro27/Simple-Projects/tree/master/Decision%20Trees%20and%20Random%20Fores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mro27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mro27/Simple-Projects/tree/master/Linear%20Regression" TargetMode="External"/><Relationship Id="rId10" Type="http://schemas.openxmlformats.org/officeDocument/2006/relationships/hyperlink" Target="https://www.linkedin.com/in/amr-ashour/" TargetMode="Externa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Amro27/Simple-Projects/tree/master/Logistic%20Regress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%20Ashour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474442895D4723BD30422CAEB61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035FD-4C77-4747-A9B0-E3F89F899B5E}"/>
      </w:docPartPr>
      <w:docPartBody>
        <w:p w:rsidR="00000000" w:rsidRDefault="003B2920">
          <w:pPr>
            <w:pStyle w:val="1C474442895D4723BD30422CAEB6107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3F8EEB140CC41489532DF66E6888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4071F-EDE4-4B01-AE57-439406286E54}"/>
      </w:docPartPr>
      <w:docPartBody>
        <w:p w:rsidR="00000000" w:rsidRDefault="003B2920">
          <w:pPr>
            <w:pStyle w:val="63F8EEB140CC41489532DF66E68889AB"/>
          </w:pPr>
          <w:r>
            <w:t>[Professional or technical skills]</w:t>
          </w:r>
        </w:p>
      </w:docPartBody>
    </w:docPart>
    <w:docPart>
      <w:docPartPr>
        <w:name w:val="6A2E3C3C9DAE45A3849315628C5B2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961D0-5921-4C80-9989-3EEC9842EAC2}"/>
      </w:docPartPr>
      <w:docPartBody>
        <w:p w:rsidR="00000000" w:rsidRDefault="003B2920">
          <w:pPr>
            <w:pStyle w:val="6A2E3C3C9DAE45A3849315628C5B2004"/>
          </w:pPr>
          <w:r>
            <w:rPr>
              <w:rStyle w:val="PlaceholderText"/>
            </w:rPr>
            <w:t>Enter any content that you want to rep</w:t>
          </w:r>
          <w:r>
            <w:rPr>
              <w:rStyle w:val="PlaceholderText"/>
            </w:rPr>
            <w:t>eat, including other content controls. You can also insert this control around table rows in order to repeat parts of a table.</w:t>
          </w:r>
        </w:p>
      </w:docPartBody>
    </w:docPart>
    <w:docPart>
      <w:docPartPr>
        <w:name w:val="7BB8CEC9076942B28D62A910B7F3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AC34-37CD-43D0-B190-D18E7484141B}"/>
      </w:docPartPr>
      <w:docPartBody>
        <w:p w:rsidR="00000000" w:rsidRDefault="003B2920">
          <w:pPr>
            <w:pStyle w:val="7BB8CEC9076942B28D62A910B7F35F44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72933A8F6C324F4D8050DC2DFAED4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383A8-E9BB-4FDF-9971-1D1FFE6CB8A4}"/>
      </w:docPartPr>
      <w:docPartBody>
        <w:p w:rsidR="00000000" w:rsidRDefault="00DA2231" w:rsidP="00DA2231">
          <w:pPr>
            <w:pStyle w:val="72933A8F6C324F4D8050DC2DFAED4A22"/>
          </w:pPr>
          <w:r>
            <w:t>[Professional or technical skills]</w:t>
          </w:r>
        </w:p>
      </w:docPartBody>
    </w:docPart>
    <w:docPart>
      <w:docPartPr>
        <w:name w:val="D19668544D4A4607A124D06F3AC4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2010C-211C-4A23-9711-FE0A44EB2594}"/>
      </w:docPartPr>
      <w:docPartBody>
        <w:p w:rsidR="00000000" w:rsidRDefault="00DA2231" w:rsidP="00DA2231">
          <w:pPr>
            <w:pStyle w:val="D19668544D4A4607A124D06F3AC49000"/>
          </w:pPr>
          <w:r>
            <w:t>[Professional or technical skills]</w:t>
          </w:r>
        </w:p>
      </w:docPartBody>
    </w:docPart>
    <w:docPart>
      <w:docPartPr>
        <w:name w:val="0B290B9B71AF4C5B815C5610D6545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311AC-F4D9-43D6-9BD1-4C0713FAFA80}"/>
      </w:docPartPr>
      <w:docPartBody>
        <w:p w:rsidR="00000000" w:rsidRDefault="00DA2231" w:rsidP="00DA2231">
          <w:pPr>
            <w:pStyle w:val="0B290B9B71AF4C5B815C5610D654573A"/>
          </w:pPr>
          <w:r>
            <w:t>[Professional or technical skills]</w:t>
          </w:r>
        </w:p>
      </w:docPartBody>
    </w:docPart>
    <w:docPart>
      <w:docPartPr>
        <w:name w:val="1155E8D578144E1CA538B73DF9D94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923C7-FFA1-4DA9-BAA5-6037130552DA}"/>
      </w:docPartPr>
      <w:docPartBody>
        <w:p w:rsidR="00000000" w:rsidRDefault="00DA2231" w:rsidP="00DA2231">
          <w:pPr>
            <w:pStyle w:val="1155E8D578144E1CA538B73DF9D94128"/>
          </w:pPr>
          <w:r>
            <w:t>[Professional or technical skills]</w:t>
          </w:r>
        </w:p>
      </w:docPartBody>
    </w:docPart>
    <w:docPart>
      <w:docPartPr>
        <w:name w:val="A426C6A99C854A55B86720F060137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847F1-5C85-43AC-A542-797F3CE957A7}"/>
      </w:docPartPr>
      <w:docPartBody>
        <w:p w:rsidR="00000000" w:rsidRDefault="00DA2231" w:rsidP="00DA2231">
          <w:pPr>
            <w:pStyle w:val="A426C6A99C854A55B86720F060137054"/>
          </w:pPr>
          <w:r>
            <w:t>[Professional or technical skills]</w:t>
          </w:r>
        </w:p>
      </w:docPartBody>
    </w:docPart>
    <w:docPart>
      <w:docPartPr>
        <w:name w:val="ADBCA3E6EF94433FADEDEDC23027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C5F77-215E-455C-963B-382A578182B6}"/>
      </w:docPartPr>
      <w:docPartBody>
        <w:p w:rsidR="00000000" w:rsidRDefault="00DA2231" w:rsidP="00DA2231">
          <w:pPr>
            <w:pStyle w:val="ADBCA3E6EF94433FADEDEDC23027114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614CCDFCF696474E918CCF9B8B7C8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0B795-6631-4A8D-B238-09E063DFCD5D}"/>
      </w:docPartPr>
      <w:docPartBody>
        <w:p w:rsidR="00000000" w:rsidRDefault="00DA2231" w:rsidP="00DA2231">
          <w:pPr>
            <w:pStyle w:val="614CCDFCF696474E918CCF9B8B7C8717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CBB411453C7D4AF99278F62DC1533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B5BD2-76AE-4392-AA5D-E952C718854F}"/>
      </w:docPartPr>
      <w:docPartBody>
        <w:p w:rsidR="00000000" w:rsidRDefault="00DA2231" w:rsidP="00DA2231">
          <w:pPr>
            <w:pStyle w:val="CBB411453C7D4AF99278F62DC15332D9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F986E22003A4685910F410C8AEEF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8EFA0-7600-47E7-956B-9810987F59EA}"/>
      </w:docPartPr>
      <w:docPartBody>
        <w:p w:rsidR="00000000" w:rsidRDefault="00DA2231" w:rsidP="00DA2231">
          <w:pPr>
            <w:pStyle w:val="9F986E22003A4685910F410C8AEEF1A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78A69D6D72FF4A929464915F08BC1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1451C-1EC0-4469-9870-C60BAD6C4C18}"/>
      </w:docPartPr>
      <w:docPartBody>
        <w:p w:rsidR="00000000" w:rsidRDefault="00DA2231" w:rsidP="00DA2231">
          <w:pPr>
            <w:pStyle w:val="78A69D6D72FF4A929464915F08BC16D3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31"/>
    <w:rsid w:val="003B2920"/>
    <w:rsid w:val="00D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21D9070C384103A4E8E0E1892B38BB">
    <w:name w:val="4521D9070C384103A4E8E0E1892B38BB"/>
  </w:style>
  <w:style w:type="paragraph" w:customStyle="1" w:styleId="45F764FEA04245658F9C7202B8A0276A">
    <w:name w:val="45F764FEA04245658F9C7202B8A0276A"/>
  </w:style>
  <w:style w:type="paragraph" w:customStyle="1" w:styleId="8835B3D21E004AE3BD04C4921DFDD325">
    <w:name w:val="8835B3D21E004AE3BD04C4921DFDD325"/>
  </w:style>
  <w:style w:type="paragraph" w:customStyle="1" w:styleId="E9818E3527AB41E69A2F5D62F7BBA998">
    <w:name w:val="E9818E3527AB41E69A2F5D62F7BBA998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D5B804B6CABA41E6A3A7D23E1BBD095E">
    <w:name w:val="D5B804B6CABA41E6A3A7D23E1BBD095E"/>
  </w:style>
  <w:style w:type="character" w:styleId="PlaceholderText">
    <w:name w:val="Placeholder Text"/>
    <w:basedOn w:val="DefaultParagraphFont"/>
    <w:uiPriority w:val="99"/>
    <w:semiHidden/>
    <w:rsid w:val="00DA2231"/>
    <w:rPr>
      <w:color w:val="808080"/>
    </w:rPr>
  </w:style>
  <w:style w:type="paragraph" w:customStyle="1" w:styleId="1C474442895D4723BD30422CAEB61078">
    <w:name w:val="1C474442895D4723BD30422CAEB61078"/>
  </w:style>
  <w:style w:type="paragraph" w:customStyle="1" w:styleId="2BFA9E8BFC08477E9D077DA9676E8025">
    <w:name w:val="2BFA9E8BFC08477E9D077DA9676E8025"/>
  </w:style>
  <w:style w:type="paragraph" w:customStyle="1" w:styleId="D0CD34DA4EAA43AEB5E5DE84013E6C89">
    <w:name w:val="D0CD34DA4EAA43AEB5E5DE84013E6C89"/>
  </w:style>
  <w:style w:type="paragraph" w:customStyle="1" w:styleId="A850BA97AFA249B2859A91ED0B6C8FED">
    <w:name w:val="A850BA97AFA249B2859A91ED0B6C8FED"/>
  </w:style>
  <w:style w:type="paragraph" w:customStyle="1" w:styleId="699BC521795843199F133A6A24039997">
    <w:name w:val="699BC521795843199F133A6A24039997"/>
  </w:style>
  <w:style w:type="paragraph" w:customStyle="1" w:styleId="63F8EEB140CC41489532DF66E68889AB">
    <w:name w:val="63F8EEB140CC41489532DF66E68889AB"/>
  </w:style>
  <w:style w:type="paragraph" w:customStyle="1" w:styleId="6A2E3C3C9DAE45A3849315628C5B2004">
    <w:name w:val="6A2E3C3C9DAE45A3849315628C5B2004"/>
  </w:style>
  <w:style w:type="paragraph" w:customStyle="1" w:styleId="70940C84DC2B4389A6B932951B03358B">
    <w:name w:val="70940C84DC2B4389A6B932951B03358B"/>
  </w:style>
  <w:style w:type="paragraph" w:customStyle="1" w:styleId="1ECB9CF7A7B14307B08B436110D2997E">
    <w:name w:val="1ECB9CF7A7B14307B08B436110D2997E"/>
  </w:style>
  <w:style w:type="paragraph" w:customStyle="1" w:styleId="ECA2B0ADD6F5472AAEEC8FB6A6D48247">
    <w:name w:val="ECA2B0ADD6F5472AAEEC8FB6A6D48247"/>
  </w:style>
  <w:style w:type="paragraph" w:customStyle="1" w:styleId="7BB8CEC9076942B28D62A910B7F35F44">
    <w:name w:val="7BB8CEC9076942B28D62A910B7F35F44"/>
  </w:style>
  <w:style w:type="paragraph" w:customStyle="1" w:styleId="C241DCC68C6A4563BA122CFCB52704F3">
    <w:name w:val="C241DCC68C6A4563BA122CFCB52704F3"/>
  </w:style>
  <w:style w:type="paragraph" w:customStyle="1" w:styleId="F4248FBF8913446E88E6288F8F9015F9">
    <w:name w:val="F4248FBF8913446E88E6288F8F9015F9"/>
  </w:style>
  <w:style w:type="paragraph" w:customStyle="1" w:styleId="0FA283F1A036435084B93AD6E6DD42EE">
    <w:name w:val="0FA283F1A036435084B93AD6E6DD42EE"/>
  </w:style>
  <w:style w:type="paragraph" w:customStyle="1" w:styleId="72933A8F6C324F4D8050DC2DFAED4A22">
    <w:name w:val="72933A8F6C324F4D8050DC2DFAED4A22"/>
    <w:rsid w:val="00DA2231"/>
  </w:style>
  <w:style w:type="paragraph" w:customStyle="1" w:styleId="D19668544D4A4607A124D06F3AC49000">
    <w:name w:val="D19668544D4A4607A124D06F3AC49000"/>
    <w:rsid w:val="00DA2231"/>
  </w:style>
  <w:style w:type="paragraph" w:customStyle="1" w:styleId="0B290B9B71AF4C5B815C5610D654573A">
    <w:name w:val="0B290B9B71AF4C5B815C5610D654573A"/>
    <w:rsid w:val="00DA2231"/>
  </w:style>
  <w:style w:type="paragraph" w:customStyle="1" w:styleId="1155E8D578144E1CA538B73DF9D94128">
    <w:name w:val="1155E8D578144E1CA538B73DF9D94128"/>
    <w:rsid w:val="00DA2231"/>
  </w:style>
  <w:style w:type="paragraph" w:customStyle="1" w:styleId="A426C6A99C854A55B86720F060137054">
    <w:name w:val="A426C6A99C854A55B86720F060137054"/>
    <w:rsid w:val="00DA2231"/>
  </w:style>
  <w:style w:type="paragraph" w:customStyle="1" w:styleId="0A517171B52949D3918EBC12E4D3DD5D">
    <w:name w:val="0A517171B52949D3918EBC12E4D3DD5D"/>
    <w:rsid w:val="00DA2231"/>
  </w:style>
  <w:style w:type="paragraph" w:customStyle="1" w:styleId="6E689763C4484DAABCA52810AB8CAF68">
    <w:name w:val="6E689763C4484DAABCA52810AB8CAF68"/>
    <w:rsid w:val="00DA2231"/>
  </w:style>
  <w:style w:type="paragraph" w:customStyle="1" w:styleId="E645B8C4A7564777B5AA3D313EF959B2">
    <w:name w:val="E645B8C4A7564777B5AA3D313EF959B2"/>
    <w:rsid w:val="00DA2231"/>
  </w:style>
  <w:style w:type="paragraph" w:customStyle="1" w:styleId="BFA29D33AC724C2FB5DE3D07AEB811C4">
    <w:name w:val="BFA29D33AC724C2FB5DE3D07AEB811C4"/>
    <w:rsid w:val="00DA2231"/>
  </w:style>
  <w:style w:type="paragraph" w:customStyle="1" w:styleId="9145F2466BE4415F986FC9C437B7FCB1">
    <w:name w:val="9145F2466BE4415F986FC9C437B7FCB1"/>
    <w:rsid w:val="00DA2231"/>
  </w:style>
  <w:style w:type="paragraph" w:customStyle="1" w:styleId="9D1F32153405438E84D2B043710D5413">
    <w:name w:val="9D1F32153405438E84D2B043710D5413"/>
    <w:rsid w:val="00DA2231"/>
  </w:style>
  <w:style w:type="paragraph" w:customStyle="1" w:styleId="65E029F44E9F4FE6B72834B55128FB88">
    <w:name w:val="65E029F44E9F4FE6B72834B55128FB88"/>
    <w:rsid w:val="00DA2231"/>
  </w:style>
  <w:style w:type="paragraph" w:customStyle="1" w:styleId="D41F0AF98AAD40C7AA4A39D92A674D8E">
    <w:name w:val="D41F0AF98AAD40C7AA4A39D92A674D8E"/>
    <w:rsid w:val="00DA2231"/>
  </w:style>
  <w:style w:type="paragraph" w:customStyle="1" w:styleId="101E90B1746F436FBF67ECB808EFD512">
    <w:name w:val="101E90B1746F436FBF67ECB808EFD512"/>
    <w:rsid w:val="00DA2231"/>
  </w:style>
  <w:style w:type="paragraph" w:customStyle="1" w:styleId="D12A1B6C887944B69697D97C4CFD4F62">
    <w:name w:val="D12A1B6C887944B69697D97C4CFD4F62"/>
    <w:rsid w:val="00DA2231"/>
  </w:style>
  <w:style w:type="paragraph" w:customStyle="1" w:styleId="B6D20383BFF54473BEAE4697CFD90483">
    <w:name w:val="B6D20383BFF54473BEAE4697CFD90483"/>
    <w:rsid w:val="00DA2231"/>
  </w:style>
  <w:style w:type="paragraph" w:customStyle="1" w:styleId="ADBCA3E6EF94433FADEDEDC230271146">
    <w:name w:val="ADBCA3E6EF94433FADEDEDC230271146"/>
    <w:rsid w:val="00DA2231"/>
  </w:style>
  <w:style w:type="paragraph" w:customStyle="1" w:styleId="614CCDFCF696474E918CCF9B8B7C8717">
    <w:name w:val="614CCDFCF696474E918CCF9B8B7C8717"/>
    <w:rsid w:val="00DA2231"/>
  </w:style>
  <w:style w:type="paragraph" w:customStyle="1" w:styleId="CBB411453C7D4AF99278F62DC15332D9">
    <w:name w:val="CBB411453C7D4AF99278F62DC15332D9"/>
    <w:rsid w:val="00DA2231"/>
  </w:style>
  <w:style w:type="paragraph" w:customStyle="1" w:styleId="9F986E22003A4685910F410C8AEEF1A6">
    <w:name w:val="9F986E22003A4685910F410C8AEEF1A6"/>
    <w:rsid w:val="00DA2231"/>
  </w:style>
  <w:style w:type="paragraph" w:customStyle="1" w:styleId="78A69D6D72FF4A929464915F08BC16D3">
    <w:name w:val="78A69D6D72FF4A929464915F08BC16D3"/>
    <w:rsid w:val="00DA2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113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Mohamed Ashour</dc:creator>
  <cp:lastModifiedBy>Windows User</cp:lastModifiedBy>
  <cp:revision>2</cp:revision>
  <dcterms:created xsi:type="dcterms:W3CDTF">2020-02-04T16:57:00Z</dcterms:created>
  <dcterms:modified xsi:type="dcterms:W3CDTF">2020-02-04T18:52:00Z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