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EEF0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Einleitung</w:t>
      </w:r>
    </w:p>
    <w:p w14:paraId="16331B7F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In diesem Dokument werden die Arbeitsschritte während der </w:t>
      </w:r>
      <w:proofErr w:type="gram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LAP Prüfung</w:t>
      </w:r>
      <w:proofErr w:type="gram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für Applikationsentwickler mitdokumentiert.</w:t>
      </w:r>
    </w:p>
    <w:p w14:paraId="41B2945A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Benötigte Tools:</w:t>
      </w:r>
    </w:p>
    <w:p w14:paraId="7AF229E4" w14:textId="0E188F85" w:rsidR="004254B0" w:rsidRPr="004254B0" w:rsidRDefault="004254B0" w:rsidP="00425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Xampp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version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4.18</w:t>
      </w:r>
    </w:p>
    <w:p w14:paraId="373E10EE" w14:textId="446C74F1" w:rsidR="004254B0" w:rsidRPr="004254B0" w:rsidRDefault="004254B0" w:rsidP="00425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mysql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workbench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version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1.18</w:t>
      </w:r>
    </w:p>
    <w:p w14:paraId="631C5319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ER-Diagramm</w:t>
      </w:r>
    </w:p>
    <w:p w14:paraId="50ACE1B7" w14:textId="2659887C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5" w:history="1">
        <w:r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drawing>
            <wp:inline distT="0" distB="0" distL="0" distR="0" wp14:anchorId="560D81A6" wp14:editId="313156A1">
              <wp:extent cx="5759450" cy="2774950"/>
              <wp:effectExtent l="0" t="0" r="0" b="635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9450" cy="277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35BF815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Besondere Überlegungen</w:t>
      </w:r>
    </w:p>
    <w:p w14:paraId="4A4905DC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Kundentabelle</w:t>
      </w:r>
    </w:p>
    <w:p w14:paraId="6E72A6A8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Besonderheiten: es wurde darauf verzichtet, den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straßennamen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eine eigene Tabelle auszulagern, somit blieb ich möglichst praxisnah.</w:t>
      </w:r>
    </w:p>
    <w:p w14:paraId="3F705DCA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Bei strikter Einhaltung der 3. NF würde es eine Straßentabelle mit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ortsId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als FK geben und die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StraßenId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würde in der Usertabelle stehen. So kann über die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StraßenId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auf den Ort verwiesen werden.</w:t>
      </w:r>
    </w:p>
    <w:p w14:paraId="54CAD171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Fahrten</w:t>
      </w:r>
    </w:p>
    <w:p w14:paraId="03D1CBB3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 der Tabelle Fahrten</w:t>
      </w:r>
    </w:p>
    <w:p w14:paraId="228037DE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ist die Tarifbezeichnung eine Beschreibung, die Buchstaben oder Zahlen enthalten kann.</w:t>
      </w:r>
    </w:p>
    <w:p w14:paraId="2BEC0F13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Der maximale, verständlichere Preis wäre dann 500 €. Dies liegt über dem Maximalwert des Datentyps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tinyint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daher wurde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smallint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gewählt.</w:t>
      </w:r>
    </w:p>
    <w:p w14:paraId="1A0B1410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Bei Fahrtbeginn wird das Datum zu dieser Zeit berücksichtigt, da eine Fahrt bis zum nächsten Tag dauern kann.</w:t>
      </w:r>
    </w:p>
    <w:p w14:paraId="360D5A38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Insert </w:t>
      </w:r>
      <w:proofErr w:type="spellStart"/>
      <w:r w:rsidRPr="0042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Stmts</w:t>
      </w:r>
      <w:proofErr w:type="spellEnd"/>
    </w:p>
    <w:p w14:paraId="394AD6DC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Tabelle Ort</w:t>
      </w:r>
    </w:p>
    <w:p w14:paraId="07217876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insert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ort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plz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ortsname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</w:t>
      </w:r>
    </w:p>
    <w:p w14:paraId="2A1705BC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(5500, 'Bischofshofen'),</w:t>
      </w:r>
    </w:p>
    <w:p w14:paraId="5043BFFB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(5020, 'Salzburg'),</w:t>
      </w:r>
    </w:p>
    <w:p w14:paraId="5228F359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(8020, 'Graz')</w:t>
      </w:r>
    </w:p>
    <w:p w14:paraId="080C7E25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Tabelle: Kunde</w:t>
      </w:r>
    </w:p>
    <w:p w14:paraId="624FF8A1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fahrplan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;</w:t>
      </w:r>
    </w:p>
    <w:p w14:paraId="37831251" w14:textId="3C8A4E90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insert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fahrten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(Kunde_id,HaltestelleStart,HaltestelleEnde,Fahrtbezahlt,tarifbezeichnung,preis,fahrtantritt,fahrtende)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(4,1,2,1,"tariftest",2.5, '2024-12-23 08:54:22',  '2024-12-23 09:54:22'),</w:t>
      </w:r>
    </w:p>
    <w:p w14:paraId="3A628AF0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(2,2,3,0,'tariftest2',3.5,'2023-12-12 07:43:22',  '2024-12-23 12:54:22'),</w:t>
      </w:r>
    </w:p>
    <w:p w14:paraId="7178E709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(3,3,2,1,'tariftest3',3.5,'2022-12-11 09:53:23','2022-12-11 10:23:23');</w:t>
      </w:r>
    </w:p>
    <w:p w14:paraId="464439E8" w14:textId="77777777" w:rsidR="004254B0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SELECT * FROM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fahrplan.fahrten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;</w:t>
      </w:r>
    </w:p>
    <w:p w14:paraId="426E5A04" w14:textId="77777777" w:rsidR="004254B0" w:rsidRPr="004254B0" w:rsidRDefault="004254B0" w:rsidP="0042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425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Tabelle: Haltestellen</w:t>
      </w:r>
    </w:p>
    <w:p w14:paraId="48B7273A" w14:textId="20F4B05F" w:rsidR="00270836" w:rsidRPr="004254B0" w:rsidRDefault="004254B0" w:rsidP="0042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insert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haltestelle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) 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('</w:t>
      </w:r>
      <w:proofErr w:type="spellStart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hans</w:t>
      </w:r>
      <w:proofErr w:type="spellEnd"/>
      <w:r w:rsidRPr="004254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'),("testhaltestelle"), ("test3")</w:t>
      </w:r>
    </w:p>
    <w:sectPr w:rsidR="00270836" w:rsidRPr="00425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429"/>
    <w:multiLevelType w:val="multilevel"/>
    <w:tmpl w:val="AE9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B0"/>
    <w:rsid w:val="00194061"/>
    <w:rsid w:val="00270836"/>
    <w:rsid w:val="0042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2756"/>
  <w15:chartTrackingRefBased/>
  <w15:docId w15:val="{A992ACBA-954C-41D0-9789-AC5A3A76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ser-attachments/assets/52fff6e8-e939-4c47-b7f8-508a609a43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Rehawi Amro (LBH)</dc:creator>
  <cp:keywords/>
  <dc:description/>
  <cp:lastModifiedBy>Rehawi Amro (LBH)</cp:lastModifiedBy>
  <cp:revision>1</cp:revision>
  <dcterms:created xsi:type="dcterms:W3CDTF">2024-07-30T05:36:00Z</dcterms:created>
  <dcterms:modified xsi:type="dcterms:W3CDTF">2024-07-30T05:40:00Z</dcterms:modified>
</cp:coreProperties>
</file>