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8142" w14:textId="77777777" w:rsidR="0049136E" w:rsidRDefault="0049136E" w:rsidP="0049136E">
      <w:r>
        <w:t>CONFIDENTIAL — Alpha Robotics Inc.</w:t>
      </w:r>
    </w:p>
    <w:p w14:paraId="127E8A2F" w14:textId="77777777" w:rsidR="0049136E" w:rsidRDefault="0049136E" w:rsidP="0049136E">
      <w:r>
        <w:t>Internal Project Report</w:t>
      </w:r>
    </w:p>
    <w:p w14:paraId="1B87F24F" w14:textId="77777777" w:rsidR="0049136E" w:rsidRDefault="0049136E" w:rsidP="0049136E"/>
    <w:p w14:paraId="4967943E" w14:textId="77777777" w:rsidR="0049136E" w:rsidRDefault="0049136E" w:rsidP="0049136E">
      <w:r>
        <w:t>Project Codename: NIGHTFALL-7</w:t>
      </w:r>
    </w:p>
    <w:p w14:paraId="25AEFCAC" w14:textId="77777777" w:rsidR="0049136E" w:rsidRDefault="0049136E" w:rsidP="0049136E">
      <w:r>
        <w:t>Q3 Revenue: $4,812,300</w:t>
      </w:r>
    </w:p>
    <w:p w14:paraId="45200669" w14:textId="77777777" w:rsidR="0049136E" w:rsidRDefault="0049136E" w:rsidP="0049136E">
      <w:r>
        <w:t>Lead Engineer: Priya Kannan</w:t>
      </w:r>
    </w:p>
    <w:p w14:paraId="78A2BF43" w14:textId="77777777" w:rsidR="0049136E" w:rsidRDefault="0049136E" w:rsidP="0049136E">
      <w:r>
        <w:t>Bank Account (internal use only): ALPHA-ACC-88213</w:t>
      </w:r>
    </w:p>
    <w:p w14:paraId="1690545E" w14:textId="77777777" w:rsidR="0049136E" w:rsidRDefault="0049136E" w:rsidP="0049136E">
      <w:r>
        <w:t>Upcoming product: an autonomous warehouse drone launching Q1 next year.</w:t>
      </w:r>
    </w:p>
    <w:p w14:paraId="10101D8A" w14:textId="3A016AB2" w:rsidR="00043447" w:rsidRDefault="0049136E" w:rsidP="0049136E">
      <w:r>
        <w:t>Security note: NIGHTFALL-7 firmware uses a custom encryption key rotated every 72 hours.</w:t>
      </w:r>
    </w:p>
    <w:sectPr w:rsidR="00043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47"/>
    <w:rsid w:val="00043447"/>
    <w:rsid w:val="0049136E"/>
    <w:rsid w:val="00E0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7D11E"/>
  <w15:chartTrackingRefBased/>
  <w15:docId w15:val="{DC2A1F1A-23BB-47A0-8E0C-56152743D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Qahtan</dc:creator>
  <cp:keywords/>
  <dc:description/>
  <cp:lastModifiedBy>Amr Qahtan</cp:lastModifiedBy>
  <cp:revision>2</cp:revision>
  <dcterms:created xsi:type="dcterms:W3CDTF">2026-07-30T07:34:00Z</dcterms:created>
  <dcterms:modified xsi:type="dcterms:W3CDTF">2026-07-30T07:34:00Z</dcterms:modified>
</cp:coreProperties>
</file>