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E5F39" w14:textId="77777777" w:rsidR="00D173BB" w:rsidRDefault="00000000" w:rsidP="00FE4540">
      <w:pPr>
        <w:pStyle w:val="Heading1"/>
        <w:jc w:val="center"/>
      </w:pPr>
      <w:bookmarkStart w:id="0" w:name="use-cases-document"/>
      <w:r>
        <w:t>Use Cases Document</w:t>
      </w:r>
    </w:p>
    <w:p w14:paraId="7CB6C5A9" w14:textId="77777777" w:rsidR="00FE4540" w:rsidRPr="00ED3E25" w:rsidRDefault="00FE4540" w:rsidP="00FE4540">
      <w:pPr>
        <w:pStyle w:val="Heading1"/>
        <w:rPr>
          <w:sz w:val="32"/>
          <w:szCs w:val="32"/>
        </w:rPr>
      </w:pPr>
      <w:r w:rsidRPr="00ED3E25">
        <w:rPr>
          <w:sz w:val="32"/>
          <w:szCs w:val="32"/>
        </w:rPr>
        <w:t>Declaration</w:t>
      </w:r>
    </w:p>
    <w:p w14:paraId="206924D5" w14:textId="6987A528" w:rsidR="00FE4540" w:rsidRPr="00FE4540" w:rsidRDefault="00FE4540" w:rsidP="00FE4540">
      <w:pPr>
        <w:pStyle w:val="BodyText"/>
      </w:pPr>
      <w:r>
        <w:t>This project is an academic project developed by me (Amr Gamal) as part of my university studies. All requirements, documentation, and design artifacts (BRD, FRD, Use Cases, and User stories) were created independently for learning and portfolio purposes. The system is a simulated ATM system (Bank MASR ATM System) and is not associated with any real bank or financial institution.</w:t>
      </w:r>
    </w:p>
    <w:p w14:paraId="01C7C947" w14:textId="77777777" w:rsidR="00D173BB" w:rsidRDefault="00000000">
      <w:pPr>
        <w:pStyle w:val="Heading1"/>
      </w:pPr>
      <w:bookmarkStart w:id="1" w:name="project-information"/>
      <w:bookmarkEnd w:id="0"/>
      <w:r>
        <w:t>Project Information</w:t>
      </w:r>
    </w:p>
    <w:p w14:paraId="68816BC7" w14:textId="77777777" w:rsidR="00D173BB" w:rsidRDefault="00000000">
      <w:pPr>
        <w:pStyle w:val="FirstParagraph"/>
      </w:pPr>
      <w:r>
        <w:t>Project Name: Bank MASR ATM System</w:t>
      </w:r>
    </w:p>
    <w:p w14:paraId="481099F8" w14:textId="77777777" w:rsidR="00D173BB" w:rsidRDefault="00000000">
      <w:pPr>
        <w:pStyle w:val="BodyText"/>
      </w:pPr>
      <w:r>
        <w:t>Version: 1.0</w:t>
      </w:r>
    </w:p>
    <w:p w14:paraId="3FEFA66C" w14:textId="77777777" w:rsidR="00D173BB" w:rsidRDefault="00000000">
      <w:pPr>
        <w:pStyle w:val="BodyText"/>
      </w:pPr>
      <w:r>
        <w:t>Document Type: Use Cases Document</w:t>
      </w:r>
    </w:p>
    <w:p w14:paraId="67D04337" w14:textId="77777777" w:rsidR="00D173BB" w:rsidRDefault="00000000">
      <w:r>
        <w:pict w14:anchorId="6B4287E3">
          <v:rect id="_x0000_i1025" style="width:0;height:1.5pt" o:hralign="center" o:hrstd="t" o:hr="t"/>
        </w:pict>
      </w:r>
    </w:p>
    <w:p w14:paraId="3BAF87D9" w14:textId="77777777" w:rsidR="00D173BB" w:rsidRDefault="00000000">
      <w:pPr>
        <w:pStyle w:val="Heading1"/>
      </w:pPr>
      <w:bookmarkStart w:id="2" w:name="uc-01-view-help-instructions"/>
      <w:bookmarkEnd w:id="1"/>
      <w:r>
        <w:t>UC-01 View Help Instructions</w:t>
      </w:r>
    </w:p>
    <w:p w14:paraId="57FB54C4" w14:textId="77777777" w:rsidR="00D173BB" w:rsidRDefault="00000000">
      <w:pPr>
        <w:pStyle w:val="Heading2"/>
      </w:pPr>
      <w:bookmarkStart w:id="3" w:name="goal"/>
      <w:r>
        <w:t>Goal</w:t>
      </w:r>
    </w:p>
    <w:p w14:paraId="5FEFC13D" w14:textId="77777777" w:rsidR="00D173BB" w:rsidRDefault="00000000">
      <w:pPr>
        <w:pStyle w:val="FirstParagraph"/>
      </w:pPr>
      <w:r>
        <w:t>Allow users to learn how to use ATM services.</w:t>
      </w:r>
    </w:p>
    <w:p w14:paraId="0BD5196E" w14:textId="77777777" w:rsidR="00D173BB" w:rsidRDefault="00000000">
      <w:pPr>
        <w:pStyle w:val="Heading2"/>
      </w:pPr>
      <w:bookmarkStart w:id="4" w:name="primary-actor"/>
      <w:bookmarkEnd w:id="3"/>
      <w:r>
        <w:t>Primary Actor</w:t>
      </w:r>
    </w:p>
    <w:p w14:paraId="093D4364" w14:textId="77777777" w:rsidR="00D173BB" w:rsidRDefault="00000000">
      <w:pPr>
        <w:pStyle w:val="FirstParagraph"/>
      </w:pPr>
      <w:r>
        <w:t>Customer</w:t>
      </w:r>
    </w:p>
    <w:p w14:paraId="0E4F102C" w14:textId="77777777" w:rsidR="00D173BB" w:rsidRDefault="00000000">
      <w:pPr>
        <w:pStyle w:val="Heading2"/>
      </w:pPr>
      <w:bookmarkStart w:id="5" w:name="preconditions"/>
      <w:bookmarkEnd w:id="4"/>
      <w:r>
        <w:t>Preconditions</w:t>
      </w:r>
    </w:p>
    <w:p w14:paraId="0A2C2E58" w14:textId="77777777" w:rsidR="00D173BB" w:rsidRDefault="00000000">
      <w:pPr>
        <w:pStyle w:val="Compact"/>
        <w:numPr>
          <w:ilvl w:val="0"/>
          <w:numId w:val="2"/>
        </w:numPr>
      </w:pPr>
      <w:r>
        <w:t>ATM is operational.</w:t>
      </w:r>
    </w:p>
    <w:p w14:paraId="5BFAAEF3" w14:textId="77777777" w:rsidR="00D173BB" w:rsidRDefault="00000000">
      <w:pPr>
        <w:pStyle w:val="Compact"/>
        <w:numPr>
          <w:ilvl w:val="0"/>
          <w:numId w:val="2"/>
        </w:numPr>
      </w:pPr>
      <w:r>
        <w:t>Welcome Screen is displayed.</w:t>
      </w:r>
    </w:p>
    <w:p w14:paraId="3B1676F8" w14:textId="77777777" w:rsidR="00D173BB" w:rsidRDefault="00000000">
      <w:pPr>
        <w:pStyle w:val="Heading2"/>
      </w:pPr>
      <w:bookmarkStart w:id="6" w:name="trigger"/>
      <w:bookmarkEnd w:id="5"/>
      <w:r>
        <w:t>Trigger</w:t>
      </w:r>
    </w:p>
    <w:p w14:paraId="67DEE800" w14:textId="77777777" w:rsidR="00D173BB" w:rsidRDefault="00000000">
      <w:pPr>
        <w:pStyle w:val="FirstParagraph"/>
      </w:pPr>
      <w:r>
        <w:t>Customer selects Help.</w:t>
      </w:r>
    </w:p>
    <w:p w14:paraId="6D773505" w14:textId="77777777" w:rsidR="00D173BB" w:rsidRDefault="00000000">
      <w:pPr>
        <w:pStyle w:val="Heading2"/>
      </w:pPr>
      <w:bookmarkStart w:id="7" w:name="main-flow"/>
      <w:bookmarkEnd w:id="6"/>
      <w:r>
        <w:t>Main Flow</w:t>
      </w:r>
    </w:p>
    <w:p w14:paraId="1139E5AC" w14:textId="77777777" w:rsidR="00D173BB" w:rsidRDefault="00000000">
      <w:pPr>
        <w:pStyle w:val="Compact"/>
        <w:numPr>
          <w:ilvl w:val="0"/>
          <w:numId w:val="3"/>
        </w:numPr>
      </w:pPr>
      <w:r>
        <w:t>Customer presses Help.</w:t>
      </w:r>
    </w:p>
    <w:p w14:paraId="752CBDD7" w14:textId="77777777" w:rsidR="00D173BB" w:rsidRDefault="00000000">
      <w:pPr>
        <w:pStyle w:val="Compact"/>
        <w:numPr>
          <w:ilvl w:val="0"/>
          <w:numId w:val="3"/>
        </w:numPr>
      </w:pPr>
      <w:r>
        <w:t>System displays ATM usage instructions.</w:t>
      </w:r>
    </w:p>
    <w:p w14:paraId="507BD073" w14:textId="77777777" w:rsidR="00D173BB" w:rsidRDefault="00000000">
      <w:pPr>
        <w:pStyle w:val="Compact"/>
        <w:numPr>
          <w:ilvl w:val="0"/>
          <w:numId w:val="3"/>
        </w:numPr>
      </w:pPr>
      <w:r>
        <w:t>System displays guidance animations.</w:t>
      </w:r>
    </w:p>
    <w:p w14:paraId="38F8A29F" w14:textId="77777777" w:rsidR="00D173BB" w:rsidRDefault="00000000">
      <w:pPr>
        <w:pStyle w:val="Compact"/>
        <w:numPr>
          <w:ilvl w:val="0"/>
          <w:numId w:val="3"/>
        </w:numPr>
      </w:pPr>
      <w:r>
        <w:lastRenderedPageBreak/>
        <w:t>Customer presses Back.</w:t>
      </w:r>
    </w:p>
    <w:p w14:paraId="3583753F" w14:textId="77777777" w:rsidR="00D173BB" w:rsidRDefault="00000000">
      <w:pPr>
        <w:pStyle w:val="Compact"/>
        <w:numPr>
          <w:ilvl w:val="0"/>
          <w:numId w:val="3"/>
        </w:numPr>
      </w:pPr>
      <w:r>
        <w:t>System returns to Welcome Screen.</w:t>
      </w:r>
    </w:p>
    <w:p w14:paraId="0F35B04E" w14:textId="77777777" w:rsidR="00D173BB" w:rsidRDefault="00000000">
      <w:pPr>
        <w:pStyle w:val="Heading2"/>
      </w:pPr>
      <w:bookmarkStart w:id="8" w:name="alternative-flow"/>
      <w:bookmarkEnd w:id="7"/>
      <w:r>
        <w:t>Alternative Flow</w:t>
      </w:r>
    </w:p>
    <w:p w14:paraId="19B95F94" w14:textId="77777777" w:rsidR="00D173BB" w:rsidRDefault="00000000">
      <w:pPr>
        <w:pStyle w:val="FirstParagraph"/>
      </w:pPr>
      <w:r>
        <w:t>None.</w:t>
      </w:r>
    </w:p>
    <w:p w14:paraId="77946FED" w14:textId="77777777" w:rsidR="00D173BB" w:rsidRDefault="00000000">
      <w:pPr>
        <w:pStyle w:val="Heading2"/>
      </w:pPr>
      <w:bookmarkStart w:id="9" w:name="postconditions"/>
      <w:bookmarkEnd w:id="8"/>
      <w:r>
        <w:t>Postconditions</w:t>
      </w:r>
    </w:p>
    <w:p w14:paraId="1496DC06" w14:textId="77777777" w:rsidR="00D173BB" w:rsidRDefault="00000000">
      <w:pPr>
        <w:pStyle w:val="FirstParagraph"/>
      </w:pPr>
      <w:r>
        <w:t>Customer returns to Welcome Screen.</w:t>
      </w:r>
    </w:p>
    <w:p w14:paraId="7A838EA5" w14:textId="77777777" w:rsidR="00D173BB" w:rsidRDefault="00000000">
      <w:r>
        <w:pict w14:anchorId="7263F67D">
          <v:rect id="_x0000_i1026" style="width:0;height:1.5pt" o:hralign="center" o:hrstd="t" o:hr="t"/>
        </w:pict>
      </w:r>
    </w:p>
    <w:p w14:paraId="24044030" w14:textId="77777777" w:rsidR="00D173BB" w:rsidRDefault="00000000">
      <w:pPr>
        <w:pStyle w:val="Heading1"/>
      </w:pPr>
      <w:bookmarkStart w:id="10" w:name="uc-02-user-login"/>
      <w:bookmarkEnd w:id="2"/>
      <w:bookmarkEnd w:id="9"/>
      <w:r>
        <w:t>UC-02 User Login</w:t>
      </w:r>
    </w:p>
    <w:p w14:paraId="521F28CF" w14:textId="77777777" w:rsidR="00D173BB" w:rsidRDefault="00000000">
      <w:pPr>
        <w:pStyle w:val="Heading2"/>
      </w:pPr>
      <w:bookmarkStart w:id="11" w:name="goal-1"/>
      <w:r>
        <w:t>Goal</w:t>
      </w:r>
    </w:p>
    <w:p w14:paraId="106D6FF5" w14:textId="77777777" w:rsidR="00D173BB" w:rsidRDefault="00000000">
      <w:pPr>
        <w:pStyle w:val="FirstParagraph"/>
      </w:pPr>
      <w:r>
        <w:t>Authenticate customer before allowing ATM transactions.</w:t>
      </w:r>
    </w:p>
    <w:p w14:paraId="516CCCEA" w14:textId="77777777" w:rsidR="00D173BB" w:rsidRDefault="00000000">
      <w:pPr>
        <w:pStyle w:val="Heading2"/>
      </w:pPr>
      <w:bookmarkStart w:id="12" w:name="primary-actor-1"/>
      <w:bookmarkEnd w:id="11"/>
      <w:r>
        <w:t>Primary Actor</w:t>
      </w:r>
    </w:p>
    <w:p w14:paraId="55FE0EB7" w14:textId="77777777" w:rsidR="00D173BB" w:rsidRDefault="00000000">
      <w:pPr>
        <w:pStyle w:val="FirstParagraph"/>
      </w:pPr>
      <w:r>
        <w:t>Customer</w:t>
      </w:r>
    </w:p>
    <w:p w14:paraId="0E8756EE" w14:textId="77777777" w:rsidR="00D173BB" w:rsidRDefault="00000000">
      <w:pPr>
        <w:pStyle w:val="Heading2"/>
      </w:pPr>
      <w:bookmarkStart w:id="13" w:name="preconditions-1"/>
      <w:bookmarkEnd w:id="12"/>
      <w:r>
        <w:t>Preconditions</w:t>
      </w:r>
    </w:p>
    <w:p w14:paraId="791E90C5" w14:textId="77777777" w:rsidR="00D173BB" w:rsidRDefault="00000000">
      <w:pPr>
        <w:pStyle w:val="Compact"/>
        <w:numPr>
          <w:ilvl w:val="0"/>
          <w:numId w:val="4"/>
        </w:numPr>
      </w:pPr>
      <w:r>
        <w:t>ATM is operational.</w:t>
      </w:r>
    </w:p>
    <w:p w14:paraId="24A4CB22" w14:textId="77777777" w:rsidR="00D173BB" w:rsidRDefault="00000000">
      <w:pPr>
        <w:pStyle w:val="Compact"/>
        <w:numPr>
          <w:ilvl w:val="0"/>
          <w:numId w:val="4"/>
        </w:numPr>
      </w:pPr>
      <w:r>
        <w:t>Customer account exists.</w:t>
      </w:r>
    </w:p>
    <w:p w14:paraId="61118AAD" w14:textId="77777777" w:rsidR="00D173BB" w:rsidRDefault="00000000">
      <w:pPr>
        <w:pStyle w:val="Heading2"/>
      </w:pPr>
      <w:bookmarkStart w:id="14" w:name="trigger-1"/>
      <w:bookmarkEnd w:id="13"/>
      <w:r>
        <w:t>Trigger</w:t>
      </w:r>
    </w:p>
    <w:p w14:paraId="7901F8F1" w14:textId="77777777" w:rsidR="00D173BB" w:rsidRDefault="00000000">
      <w:pPr>
        <w:pStyle w:val="FirstParagraph"/>
      </w:pPr>
      <w:r>
        <w:t>Customer presses Login.</w:t>
      </w:r>
    </w:p>
    <w:p w14:paraId="5BB83D8B" w14:textId="77777777" w:rsidR="00D173BB" w:rsidRDefault="00000000">
      <w:pPr>
        <w:pStyle w:val="Heading2"/>
      </w:pPr>
      <w:bookmarkStart w:id="15" w:name="main-flow-1"/>
      <w:bookmarkEnd w:id="14"/>
      <w:r>
        <w:t>Main Flow</w:t>
      </w:r>
    </w:p>
    <w:p w14:paraId="461DF169" w14:textId="77777777" w:rsidR="00D173BB" w:rsidRDefault="00000000">
      <w:pPr>
        <w:pStyle w:val="Compact"/>
        <w:numPr>
          <w:ilvl w:val="0"/>
          <w:numId w:val="5"/>
        </w:numPr>
      </w:pPr>
      <w:r>
        <w:t>System displays PIN screen.</w:t>
      </w:r>
    </w:p>
    <w:p w14:paraId="05C322EA" w14:textId="77777777" w:rsidR="00D173BB" w:rsidRDefault="00000000">
      <w:pPr>
        <w:pStyle w:val="Compact"/>
        <w:numPr>
          <w:ilvl w:val="0"/>
          <w:numId w:val="5"/>
        </w:numPr>
      </w:pPr>
      <w:r>
        <w:t>Customer enters PIN.</w:t>
      </w:r>
    </w:p>
    <w:p w14:paraId="2A1F0F5A" w14:textId="77777777" w:rsidR="00D173BB" w:rsidRDefault="00000000">
      <w:pPr>
        <w:pStyle w:val="Compact"/>
        <w:numPr>
          <w:ilvl w:val="0"/>
          <w:numId w:val="5"/>
        </w:numPr>
      </w:pPr>
      <w:r>
        <w:t>Customer presses Enter.</w:t>
      </w:r>
    </w:p>
    <w:p w14:paraId="049CA6D9" w14:textId="77777777" w:rsidR="00D173BB" w:rsidRDefault="00000000">
      <w:pPr>
        <w:pStyle w:val="Compact"/>
        <w:numPr>
          <w:ilvl w:val="0"/>
          <w:numId w:val="5"/>
        </w:numPr>
      </w:pPr>
      <w:r>
        <w:t>System validates PIN.</w:t>
      </w:r>
    </w:p>
    <w:p w14:paraId="08B97A53" w14:textId="77777777" w:rsidR="00D173BB" w:rsidRDefault="00000000">
      <w:pPr>
        <w:pStyle w:val="Compact"/>
        <w:numPr>
          <w:ilvl w:val="0"/>
          <w:numId w:val="5"/>
        </w:numPr>
      </w:pPr>
      <w:r>
        <w:t>System displays Password screen.</w:t>
      </w:r>
    </w:p>
    <w:p w14:paraId="4E966B10" w14:textId="77777777" w:rsidR="00D173BB" w:rsidRDefault="00000000">
      <w:pPr>
        <w:pStyle w:val="Compact"/>
        <w:numPr>
          <w:ilvl w:val="0"/>
          <w:numId w:val="5"/>
        </w:numPr>
      </w:pPr>
      <w:r>
        <w:t>Customer enters Password.</w:t>
      </w:r>
    </w:p>
    <w:p w14:paraId="7B962564" w14:textId="77777777" w:rsidR="00D173BB" w:rsidRDefault="00000000">
      <w:pPr>
        <w:pStyle w:val="Compact"/>
        <w:numPr>
          <w:ilvl w:val="0"/>
          <w:numId w:val="5"/>
        </w:numPr>
      </w:pPr>
      <w:r>
        <w:t>Customer presses Enter.</w:t>
      </w:r>
    </w:p>
    <w:p w14:paraId="4A2572B3" w14:textId="77777777" w:rsidR="00D173BB" w:rsidRDefault="00000000">
      <w:pPr>
        <w:pStyle w:val="Compact"/>
        <w:numPr>
          <w:ilvl w:val="0"/>
          <w:numId w:val="5"/>
        </w:numPr>
      </w:pPr>
      <w:r>
        <w:t>System validates Password.</w:t>
      </w:r>
    </w:p>
    <w:p w14:paraId="19AE2328" w14:textId="77777777" w:rsidR="00D173BB" w:rsidRDefault="00000000">
      <w:pPr>
        <w:pStyle w:val="Compact"/>
        <w:numPr>
          <w:ilvl w:val="0"/>
          <w:numId w:val="5"/>
        </w:numPr>
      </w:pPr>
      <w:r>
        <w:t>System authenticates customer.</w:t>
      </w:r>
    </w:p>
    <w:p w14:paraId="48877F1C" w14:textId="77777777" w:rsidR="00D173BB" w:rsidRDefault="00000000">
      <w:pPr>
        <w:pStyle w:val="Compact"/>
        <w:numPr>
          <w:ilvl w:val="0"/>
          <w:numId w:val="5"/>
        </w:numPr>
      </w:pPr>
      <w:r>
        <w:t>System displays Account Selection Screen.</w:t>
      </w:r>
    </w:p>
    <w:p w14:paraId="11243D40" w14:textId="77777777" w:rsidR="00D173BB" w:rsidRDefault="00000000">
      <w:pPr>
        <w:pStyle w:val="Heading2"/>
      </w:pPr>
      <w:bookmarkStart w:id="16" w:name="alternative-flows"/>
      <w:bookmarkEnd w:id="15"/>
      <w:r>
        <w:lastRenderedPageBreak/>
        <w:t>Alternative Flows</w:t>
      </w:r>
    </w:p>
    <w:p w14:paraId="364E7F31" w14:textId="77777777" w:rsidR="00D173BB" w:rsidRDefault="00000000">
      <w:pPr>
        <w:pStyle w:val="Heading3"/>
      </w:pPr>
      <w:bookmarkStart w:id="17" w:name="af-01-invalid-pin"/>
      <w:r>
        <w:t>AF-01 Invalid PIN</w:t>
      </w:r>
    </w:p>
    <w:p w14:paraId="7C724474" w14:textId="77777777" w:rsidR="00D173BB" w:rsidRDefault="00000000">
      <w:pPr>
        <w:pStyle w:val="Compact"/>
        <w:numPr>
          <w:ilvl w:val="0"/>
          <w:numId w:val="6"/>
        </w:numPr>
      </w:pPr>
      <w:r>
        <w:t>Customer enters invalid PIN.</w:t>
      </w:r>
    </w:p>
    <w:p w14:paraId="46B9052F" w14:textId="77777777" w:rsidR="00D173BB" w:rsidRDefault="00000000">
      <w:pPr>
        <w:pStyle w:val="Compact"/>
        <w:numPr>
          <w:ilvl w:val="0"/>
          <w:numId w:val="6"/>
        </w:numPr>
      </w:pPr>
      <w:r>
        <w:t>System displays: “Incorrect PIN. Please try again.”</w:t>
      </w:r>
    </w:p>
    <w:p w14:paraId="4308BD68" w14:textId="77777777" w:rsidR="00D173BB" w:rsidRDefault="00000000">
      <w:pPr>
        <w:pStyle w:val="Compact"/>
        <w:numPr>
          <w:ilvl w:val="0"/>
          <w:numId w:val="6"/>
        </w:numPr>
      </w:pPr>
      <w:r>
        <w:t>System remains on PIN screen.</w:t>
      </w:r>
    </w:p>
    <w:p w14:paraId="415716BF" w14:textId="77777777" w:rsidR="00D173BB" w:rsidRDefault="00000000">
      <w:pPr>
        <w:pStyle w:val="Heading3"/>
      </w:pPr>
      <w:bookmarkStart w:id="18" w:name="af-02-invalid-password"/>
      <w:bookmarkEnd w:id="17"/>
      <w:r>
        <w:t>AF-02 Invalid Password</w:t>
      </w:r>
    </w:p>
    <w:p w14:paraId="451080AB" w14:textId="77777777" w:rsidR="00D173BB" w:rsidRDefault="00000000">
      <w:pPr>
        <w:pStyle w:val="Compact"/>
        <w:numPr>
          <w:ilvl w:val="0"/>
          <w:numId w:val="7"/>
        </w:numPr>
      </w:pPr>
      <w:r>
        <w:t>Customer enters invalid Password.</w:t>
      </w:r>
    </w:p>
    <w:p w14:paraId="2524ED73" w14:textId="77777777" w:rsidR="00D173BB" w:rsidRDefault="00000000">
      <w:pPr>
        <w:pStyle w:val="Compact"/>
        <w:numPr>
          <w:ilvl w:val="0"/>
          <w:numId w:val="7"/>
        </w:numPr>
      </w:pPr>
      <w:r>
        <w:t>System displays: “Incorrect Password. Please try again.”</w:t>
      </w:r>
    </w:p>
    <w:p w14:paraId="14B619A4" w14:textId="77777777" w:rsidR="00D173BB" w:rsidRDefault="00000000">
      <w:pPr>
        <w:pStyle w:val="Compact"/>
        <w:numPr>
          <w:ilvl w:val="0"/>
          <w:numId w:val="7"/>
        </w:numPr>
      </w:pPr>
      <w:r>
        <w:t>System remains on Password screen.</w:t>
      </w:r>
    </w:p>
    <w:p w14:paraId="29025949" w14:textId="77777777" w:rsidR="00D173BB" w:rsidRDefault="00000000">
      <w:pPr>
        <w:pStyle w:val="Heading2"/>
      </w:pPr>
      <w:bookmarkStart w:id="19" w:name="postconditions-1"/>
      <w:bookmarkEnd w:id="16"/>
      <w:bookmarkEnd w:id="18"/>
      <w:r>
        <w:t>Postconditions</w:t>
      </w:r>
    </w:p>
    <w:p w14:paraId="5A27FB8B" w14:textId="77777777" w:rsidR="00D173BB" w:rsidRDefault="00000000">
      <w:pPr>
        <w:pStyle w:val="FirstParagraph"/>
      </w:pPr>
      <w:r>
        <w:t>Customer is authenticated.</w:t>
      </w:r>
    </w:p>
    <w:p w14:paraId="4AE9DBE9" w14:textId="77777777" w:rsidR="00D173BB" w:rsidRDefault="00000000">
      <w:r>
        <w:pict w14:anchorId="7FF41051">
          <v:rect id="_x0000_i1027" style="width:0;height:1.5pt" o:hralign="center" o:hrstd="t" o:hr="t"/>
        </w:pict>
      </w:r>
    </w:p>
    <w:p w14:paraId="08A66060" w14:textId="77777777" w:rsidR="00D173BB" w:rsidRDefault="00000000">
      <w:pPr>
        <w:pStyle w:val="Heading1"/>
      </w:pPr>
      <w:bookmarkStart w:id="20" w:name="uc-03-select-account"/>
      <w:bookmarkEnd w:id="10"/>
      <w:bookmarkEnd w:id="19"/>
      <w:r>
        <w:t>UC-03 Select Account</w:t>
      </w:r>
    </w:p>
    <w:p w14:paraId="71CBF779" w14:textId="77777777" w:rsidR="00D173BB" w:rsidRDefault="00000000">
      <w:pPr>
        <w:pStyle w:val="Heading2"/>
      </w:pPr>
      <w:bookmarkStart w:id="21" w:name="goal-2"/>
      <w:r>
        <w:t>Goal</w:t>
      </w:r>
    </w:p>
    <w:p w14:paraId="38E1CA6E" w14:textId="77777777" w:rsidR="00D173BB" w:rsidRDefault="00000000">
      <w:pPr>
        <w:pStyle w:val="FirstParagraph"/>
      </w:pPr>
      <w:r>
        <w:t>Allow customer to choose account for transactions.</w:t>
      </w:r>
    </w:p>
    <w:p w14:paraId="491F9FF9" w14:textId="77777777" w:rsidR="00D173BB" w:rsidRDefault="00000000">
      <w:pPr>
        <w:pStyle w:val="Heading2"/>
      </w:pPr>
      <w:bookmarkStart w:id="22" w:name="primary-actor-2"/>
      <w:bookmarkEnd w:id="21"/>
      <w:r>
        <w:t>Primary Actor</w:t>
      </w:r>
    </w:p>
    <w:p w14:paraId="5D48EE45" w14:textId="77777777" w:rsidR="00D173BB" w:rsidRDefault="00000000">
      <w:pPr>
        <w:pStyle w:val="FirstParagraph"/>
      </w:pPr>
      <w:r>
        <w:t>Customer</w:t>
      </w:r>
    </w:p>
    <w:p w14:paraId="51E9AC99" w14:textId="77777777" w:rsidR="00D173BB" w:rsidRDefault="00000000">
      <w:pPr>
        <w:pStyle w:val="Heading2"/>
      </w:pPr>
      <w:bookmarkStart w:id="23" w:name="preconditions-2"/>
      <w:bookmarkEnd w:id="22"/>
      <w:r>
        <w:t>Preconditions</w:t>
      </w:r>
    </w:p>
    <w:p w14:paraId="0C8F5A21" w14:textId="77777777" w:rsidR="00D173BB" w:rsidRDefault="00000000">
      <w:pPr>
        <w:pStyle w:val="Compact"/>
        <w:numPr>
          <w:ilvl w:val="0"/>
          <w:numId w:val="8"/>
        </w:numPr>
      </w:pPr>
      <w:r>
        <w:t>Customer authenticated successfully.</w:t>
      </w:r>
    </w:p>
    <w:p w14:paraId="728150B8" w14:textId="77777777" w:rsidR="00D173BB" w:rsidRDefault="00000000">
      <w:pPr>
        <w:pStyle w:val="Heading2"/>
      </w:pPr>
      <w:bookmarkStart w:id="24" w:name="trigger-2"/>
      <w:bookmarkEnd w:id="23"/>
      <w:r>
        <w:t>Trigger</w:t>
      </w:r>
    </w:p>
    <w:p w14:paraId="66028D8A" w14:textId="77777777" w:rsidR="00D173BB" w:rsidRDefault="00000000">
      <w:pPr>
        <w:pStyle w:val="FirstParagraph"/>
      </w:pPr>
      <w:r>
        <w:t>Account Selection Screen appears.</w:t>
      </w:r>
    </w:p>
    <w:p w14:paraId="0AFCDA27" w14:textId="77777777" w:rsidR="00D173BB" w:rsidRDefault="00000000">
      <w:pPr>
        <w:pStyle w:val="Heading2"/>
      </w:pPr>
      <w:bookmarkStart w:id="25" w:name="main-flow-2"/>
      <w:bookmarkEnd w:id="24"/>
      <w:r>
        <w:t>Main Flow</w:t>
      </w:r>
    </w:p>
    <w:p w14:paraId="2149B6AD" w14:textId="77777777" w:rsidR="00D173BB" w:rsidRDefault="00000000">
      <w:pPr>
        <w:pStyle w:val="Compact"/>
        <w:numPr>
          <w:ilvl w:val="0"/>
          <w:numId w:val="9"/>
        </w:numPr>
      </w:pPr>
      <w:r>
        <w:t>System displays available accounts.</w:t>
      </w:r>
    </w:p>
    <w:p w14:paraId="23F1E0A5" w14:textId="77777777" w:rsidR="00D173BB" w:rsidRDefault="00000000">
      <w:pPr>
        <w:pStyle w:val="Compact"/>
        <w:numPr>
          <w:ilvl w:val="0"/>
          <w:numId w:val="9"/>
        </w:numPr>
      </w:pPr>
      <w:r>
        <w:t>Customer selects account.</w:t>
      </w:r>
    </w:p>
    <w:p w14:paraId="1143CC99" w14:textId="77777777" w:rsidR="00D173BB" w:rsidRDefault="00000000">
      <w:pPr>
        <w:pStyle w:val="Compact"/>
        <w:numPr>
          <w:ilvl w:val="0"/>
          <w:numId w:val="9"/>
        </w:numPr>
      </w:pPr>
      <w:r>
        <w:t>System displays Transaction Menu.</w:t>
      </w:r>
    </w:p>
    <w:p w14:paraId="710CB4F6" w14:textId="77777777" w:rsidR="00D173BB" w:rsidRDefault="00000000">
      <w:pPr>
        <w:pStyle w:val="Heading2"/>
      </w:pPr>
      <w:bookmarkStart w:id="26" w:name="alternative-flow-1"/>
      <w:bookmarkEnd w:id="25"/>
      <w:r>
        <w:t>Alternative Flow</w:t>
      </w:r>
    </w:p>
    <w:p w14:paraId="0F874817" w14:textId="77777777" w:rsidR="00D173BB" w:rsidRDefault="00000000">
      <w:pPr>
        <w:pStyle w:val="FirstParagraph"/>
      </w:pPr>
      <w:r>
        <w:t>None.</w:t>
      </w:r>
    </w:p>
    <w:p w14:paraId="53E5649C" w14:textId="77777777" w:rsidR="00D173BB" w:rsidRDefault="00000000">
      <w:pPr>
        <w:pStyle w:val="Heading2"/>
      </w:pPr>
      <w:bookmarkStart w:id="27" w:name="postconditions-2"/>
      <w:bookmarkEnd w:id="26"/>
      <w:r>
        <w:lastRenderedPageBreak/>
        <w:t>Postconditions</w:t>
      </w:r>
    </w:p>
    <w:p w14:paraId="22518EBD" w14:textId="77777777" w:rsidR="00D173BB" w:rsidRDefault="00000000">
      <w:pPr>
        <w:pStyle w:val="FirstParagraph"/>
      </w:pPr>
      <w:r>
        <w:t>Selected account becomes active account.</w:t>
      </w:r>
    </w:p>
    <w:p w14:paraId="2DDDA8E0" w14:textId="77777777" w:rsidR="00D173BB" w:rsidRDefault="00000000">
      <w:r>
        <w:pict w14:anchorId="5122FDD1">
          <v:rect id="_x0000_i1028" style="width:0;height:1.5pt" o:hralign="center" o:hrstd="t" o:hr="t"/>
        </w:pict>
      </w:r>
    </w:p>
    <w:p w14:paraId="2BA46667" w14:textId="77777777" w:rsidR="00D173BB" w:rsidRDefault="00000000">
      <w:pPr>
        <w:pStyle w:val="Heading1"/>
      </w:pPr>
      <w:bookmarkStart w:id="28" w:name="uc-04-view-last-five-transactions"/>
      <w:bookmarkEnd w:id="20"/>
      <w:bookmarkEnd w:id="27"/>
      <w:r>
        <w:t>UC-04 View Last Five Transactions</w:t>
      </w:r>
    </w:p>
    <w:p w14:paraId="5CF94CC4" w14:textId="77777777" w:rsidR="00D173BB" w:rsidRDefault="00000000">
      <w:pPr>
        <w:pStyle w:val="Heading2"/>
      </w:pPr>
      <w:bookmarkStart w:id="29" w:name="goal-3"/>
      <w:r>
        <w:t>Goal</w:t>
      </w:r>
    </w:p>
    <w:p w14:paraId="6302E2C1" w14:textId="77777777" w:rsidR="00D173BB" w:rsidRDefault="00000000">
      <w:pPr>
        <w:pStyle w:val="FirstParagraph"/>
      </w:pPr>
      <w:r>
        <w:t>Allow customer to view transaction history.</w:t>
      </w:r>
    </w:p>
    <w:p w14:paraId="00C1E101" w14:textId="77777777" w:rsidR="00D173BB" w:rsidRDefault="00000000">
      <w:pPr>
        <w:pStyle w:val="Heading2"/>
      </w:pPr>
      <w:bookmarkStart w:id="30" w:name="primary-actor-3"/>
      <w:bookmarkEnd w:id="29"/>
      <w:r>
        <w:t>Primary Actor</w:t>
      </w:r>
    </w:p>
    <w:p w14:paraId="28E1A381" w14:textId="77777777" w:rsidR="00D173BB" w:rsidRDefault="00000000">
      <w:pPr>
        <w:pStyle w:val="FirstParagraph"/>
      </w:pPr>
      <w:r>
        <w:t>Customer</w:t>
      </w:r>
    </w:p>
    <w:p w14:paraId="734A51EB" w14:textId="77777777" w:rsidR="00D173BB" w:rsidRDefault="00000000">
      <w:pPr>
        <w:pStyle w:val="Heading2"/>
      </w:pPr>
      <w:bookmarkStart w:id="31" w:name="preconditions-3"/>
      <w:bookmarkEnd w:id="30"/>
      <w:r>
        <w:t>Preconditions</w:t>
      </w:r>
    </w:p>
    <w:p w14:paraId="0535A9B6" w14:textId="77777777" w:rsidR="00D173BB" w:rsidRDefault="00000000">
      <w:pPr>
        <w:pStyle w:val="Compact"/>
        <w:numPr>
          <w:ilvl w:val="0"/>
          <w:numId w:val="10"/>
        </w:numPr>
      </w:pPr>
      <w:r>
        <w:t>Customer authenticated.</w:t>
      </w:r>
    </w:p>
    <w:p w14:paraId="76BC5440" w14:textId="77777777" w:rsidR="00D173BB" w:rsidRDefault="00000000">
      <w:pPr>
        <w:pStyle w:val="Compact"/>
        <w:numPr>
          <w:ilvl w:val="0"/>
          <w:numId w:val="10"/>
        </w:numPr>
      </w:pPr>
      <w:r>
        <w:t>Account selected.</w:t>
      </w:r>
    </w:p>
    <w:p w14:paraId="31F910BD" w14:textId="77777777" w:rsidR="00D173BB" w:rsidRDefault="00000000">
      <w:pPr>
        <w:pStyle w:val="Heading2"/>
      </w:pPr>
      <w:bookmarkStart w:id="32" w:name="trigger-3"/>
      <w:bookmarkEnd w:id="31"/>
      <w:r>
        <w:t>Trigger</w:t>
      </w:r>
    </w:p>
    <w:p w14:paraId="3B03F54F" w14:textId="77777777" w:rsidR="00D173BB" w:rsidRDefault="00000000">
      <w:pPr>
        <w:pStyle w:val="FirstParagraph"/>
      </w:pPr>
      <w:r>
        <w:t>Customer selects “Last Five Transactions”.</w:t>
      </w:r>
    </w:p>
    <w:p w14:paraId="21E69897" w14:textId="77777777" w:rsidR="00D173BB" w:rsidRDefault="00000000">
      <w:pPr>
        <w:pStyle w:val="Heading2"/>
      </w:pPr>
      <w:bookmarkStart w:id="33" w:name="main-flow-3"/>
      <w:bookmarkEnd w:id="32"/>
      <w:r>
        <w:t>Main Flow</w:t>
      </w:r>
    </w:p>
    <w:p w14:paraId="267897DF" w14:textId="77777777" w:rsidR="00D173BB" w:rsidRDefault="00000000">
      <w:pPr>
        <w:pStyle w:val="Compact"/>
        <w:numPr>
          <w:ilvl w:val="0"/>
          <w:numId w:val="11"/>
        </w:numPr>
      </w:pPr>
      <w:r>
        <w:t>System retrieves latest five transactions.</w:t>
      </w:r>
    </w:p>
    <w:p w14:paraId="7B6716A2" w14:textId="77777777" w:rsidR="00D173BB" w:rsidRDefault="00000000">
      <w:pPr>
        <w:pStyle w:val="Compact"/>
        <w:numPr>
          <w:ilvl w:val="0"/>
          <w:numId w:val="11"/>
        </w:numPr>
      </w:pPr>
      <w:r>
        <w:t>System displays account balance.</w:t>
      </w:r>
    </w:p>
    <w:p w14:paraId="3CDC2FC6" w14:textId="77777777" w:rsidR="00D173BB" w:rsidRDefault="00000000">
      <w:pPr>
        <w:pStyle w:val="Compact"/>
        <w:numPr>
          <w:ilvl w:val="0"/>
          <w:numId w:val="11"/>
        </w:numPr>
      </w:pPr>
      <w:r>
        <w:t>System displays transaction details.</w:t>
      </w:r>
    </w:p>
    <w:p w14:paraId="6621A08F" w14:textId="77777777" w:rsidR="00D173BB" w:rsidRDefault="00000000">
      <w:pPr>
        <w:pStyle w:val="Compact"/>
        <w:numPr>
          <w:ilvl w:val="0"/>
          <w:numId w:val="11"/>
        </w:numPr>
      </w:pPr>
      <w:r>
        <w:t>System displays daily interest (if applicable).</w:t>
      </w:r>
    </w:p>
    <w:p w14:paraId="331981CA" w14:textId="77777777" w:rsidR="00D173BB" w:rsidRDefault="00000000">
      <w:pPr>
        <w:pStyle w:val="Compact"/>
        <w:numPr>
          <w:ilvl w:val="0"/>
          <w:numId w:val="11"/>
        </w:numPr>
      </w:pPr>
      <w:r>
        <w:t>Customer may print transaction history.</w:t>
      </w:r>
    </w:p>
    <w:p w14:paraId="7494F52D" w14:textId="77777777" w:rsidR="00D173BB" w:rsidRDefault="00000000">
      <w:pPr>
        <w:pStyle w:val="Compact"/>
        <w:numPr>
          <w:ilvl w:val="0"/>
          <w:numId w:val="11"/>
        </w:numPr>
      </w:pPr>
      <w:r>
        <w:t>Customer presses Back.</w:t>
      </w:r>
    </w:p>
    <w:p w14:paraId="118EB48A" w14:textId="77777777" w:rsidR="00D173BB" w:rsidRDefault="00000000">
      <w:pPr>
        <w:pStyle w:val="Compact"/>
        <w:numPr>
          <w:ilvl w:val="0"/>
          <w:numId w:val="11"/>
        </w:numPr>
      </w:pPr>
      <w:r>
        <w:t>System returns to Transaction Menu.</w:t>
      </w:r>
    </w:p>
    <w:p w14:paraId="2AB0C8E8" w14:textId="77777777" w:rsidR="00D173BB" w:rsidRDefault="00000000">
      <w:pPr>
        <w:pStyle w:val="Heading2"/>
      </w:pPr>
      <w:bookmarkStart w:id="34" w:name="alternative-flow-2"/>
      <w:bookmarkEnd w:id="33"/>
      <w:r>
        <w:t>Alternative Flow</w:t>
      </w:r>
    </w:p>
    <w:p w14:paraId="5B183DA7" w14:textId="77777777" w:rsidR="00D173BB" w:rsidRDefault="00000000">
      <w:pPr>
        <w:pStyle w:val="Heading3"/>
      </w:pPr>
      <w:bookmarkStart w:id="35" w:name="af-01-no-transactions-found"/>
      <w:r>
        <w:t>AF-01 No Transactions Found</w:t>
      </w:r>
    </w:p>
    <w:p w14:paraId="4C02138C" w14:textId="77777777" w:rsidR="00D173BB" w:rsidRDefault="00000000">
      <w:pPr>
        <w:pStyle w:val="Compact"/>
        <w:numPr>
          <w:ilvl w:val="0"/>
          <w:numId w:val="12"/>
        </w:numPr>
      </w:pPr>
      <w:r>
        <w:t>System displays: “No transactions available.”</w:t>
      </w:r>
    </w:p>
    <w:p w14:paraId="06B4C093" w14:textId="77777777" w:rsidR="00D173BB" w:rsidRDefault="00000000">
      <w:pPr>
        <w:pStyle w:val="Heading2"/>
      </w:pPr>
      <w:bookmarkStart w:id="36" w:name="postconditions-3"/>
      <w:bookmarkEnd w:id="34"/>
      <w:bookmarkEnd w:id="35"/>
      <w:r>
        <w:t>Postconditions</w:t>
      </w:r>
    </w:p>
    <w:p w14:paraId="5F4C6B4B" w14:textId="77777777" w:rsidR="00D173BB" w:rsidRDefault="00000000">
      <w:pPr>
        <w:pStyle w:val="FirstParagraph"/>
      </w:pPr>
      <w:r>
        <w:t>Customer returns to Transaction Menu.</w:t>
      </w:r>
    </w:p>
    <w:p w14:paraId="11BCF650" w14:textId="77777777" w:rsidR="00D173BB" w:rsidRDefault="00000000">
      <w:r>
        <w:pict w14:anchorId="467027A6">
          <v:rect id="_x0000_i1029" style="width:0;height:1.5pt" o:hralign="center" o:hrstd="t" o:hr="t"/>
        </w:pict>
      </w:r>
    </w:p>
    <w:p w14:paraId="19421B47" w14:textId="77777777" w:rsidR="00D173BB" w:rsidRDefault="00000000">
      <w:pPr>
        <w:pStyle w:val="Heading1"/>
      </w:pPr>
      <w:bookmarkStart w:id="37" w:name="uc-05-withdraw-funds"/>
      <w:bookmarkEnd w:id="28"/>
      <w:bookmarkEnd w:id="36"/>
      <w:r>
        <w:lastRenderedPageBreak/>
        <w:t>UC-05 Withdraw Funds</w:t>
      </w:r>
    </w:p>
    <w:p w14:paraId="181D3FD2" w14:textId="77777777" w:rsidR="00D173BB" w:rsidRDefault="00000000">
      <w:pPr>
        <w:pStyle w:val="Heading2"/>
      </w:pPr>
      <w:bookmarkStart w:id="38" w:name="goal-4"/>
      <w:r>
        <w:t>Goal</w:t>
      </w:r>
    </w:p>
    <w:p w14:paraId="35262AA4" w14:textId="77777777" w:rsidR="00D173BB" w:rsidRDefault="00000000">
      <w:pPr>
        <w:pStyle w:val="FirstParagraph"/>
      </w:pPr>
      <w:r>
        <w:t>Allow customer to withdraw money.</w:t>
      </w:r>
    </w:p>
    <w:p w14:paraId="143E96C5" w14:textId="77777777" w:rsidR="00D173BB" w:rsidRDefault="00000000">
      <w:pPr>
        <w:pStyle w:val="Heading2"/>
      </w:pPr>
      <w:bookmarkStart w:id="39" w:name="primary-actor-4"/>
      <w:bookmarkEnd w:id="38"/>
      <w:r>
        <w:t>Primary Actor</w:t>
      </w:r>
    </w:p>
    <w:p w14:paraId="402AB817" w14:textId="77777777" w:rsidR="00D173BB" w:rsidRDefault="00000000">
      <w:pPr>
        <w:pStyle w:val="FirstParagraph"/>
      </w:pPr>
      <w:r>
        <w:t>Customer</w:t>
      </w:r>
    </w:p>
    <w:p w14:paraId="41E530DC" w14:textId="77777777" w:rsidR="00D173BB" w:rsidRDefault="00000000">
      <w:pPr>
        <w:pStyle w:val="Heading2"/>
      </w:pPr>
      <w:bookmarkStart w:id="40" w:name="preconditions-4"/>
      <w:bookmarkEnd w:id="39"/>
      <w:r>
        <w:t>Preconditions</w:t>
      </w:r>
    </w:p>
    <w:p w14:paraId="10902DFC" w14:textId="77777777" w:rsidR="00D173BB" w:rsidRDefault="00000000">
      <w:pPr>
        <w:pStyle w:val="Compact"/>
        <w:numPr>
          <w:ilvl w:val="0"/>
          <w:numId w:val="13"/>
        </w:numPr>
      </w:pPr>
      <w:r>
        <w:t>Customer authenticated.</w:t>
      </w:r>
    </w:p>
    <w:p w14:paraId="0640C9A8" w14:textId="77777777" w:rsidR="00D173BB" w:rsidRDefault="00000000">
      <w:pPr>
        <w:pStyle w:val="Compact"/>
        <w:numPr>
          <w:ilvl w:val="0"/>
          <w:numId w:val="13"/>
        </w:numPr>
      </w:pPr>
      <w:r>
        <w:t>Account selected.</w:t>
      </w:r>
    </w:p>
    <w:p w14:paraId="7E84F2D7" w14:textId="77777777" w:rsidR="00D173BB" w:rsidRDefault="00000000">
      <w:pPr>
        <w:pStyle w:val="Heading2"/>
      </w:pPr>
      <w:bookmarkStart w:id="41" w:name="trigger-4"/>
      <w:bookmarkEnd w:id="40"/>
      <w:r>
        <w:t>Trigger</w:t>
      </w:r>
    </w:p>
    <w:p w14:paraId="4D6526E1" w14:textId="77777777" w:rsidR="00D173BB" w:rsidRDefault="00000000">
      <w:pPr>
        <w:pStyle w:val="FirstParagraph"/>
      </w:pPr>
      <w:r>
        <w:t>Customer selects Withdraw Funds.</w:t>
      </w:r>
    </w:p>
    <w:p w14:paraId="3C915A7C" w14:textId="77777777" w:rsidR="00D173BB" w:rsidRDefault="00000000">
      <w:pPr>
        <w:pStyle w:val="Heading2"/>
      </w:pPr>
      <w:bookmarkStart w:id="42" w:name="main-flow-4"/>
      <w:bookmarkEnd w:id="41"/>
      <w:r>
        <w:t>Main Flow</w:t>
      </w:r>
    </w:p>
    <w:p w14:paraId="2F490B3C" w14:textId="77777777" w:rsidR="00D173BB" w:rsidRDefault="00000000">
      <w:pPr>
        <w:pStyle w:val="Compact"/>
        <w:numPr>
          <w:ilvl w:val="0"/>
          <w:numId w:val="14"/>
        </w:numPr>
      </w:pPr>
      <w:r>
        <w:t>System displays withdrawal amounts.</w:t>
      </w:r>
    </w:p>
    <w:p w14:paraId="2040BB84" w14:textId="77777777" w:rsidR="00D173BB" w:rsidRDefault="00000000">
      <w:pPr>
        <w:pStyle w:val="Compact"/>
        <w:numPr>
          <w:ilvl w:val="0"/>
          <w:numId w:val="14"/>
        </w:numPr>
      </w:pPr>
      <w:r>
        <w:t>Customer selects amount.</w:t>
      </w:r>
    </w:p>
    <w:p w14:paraId="6E666BB3" w14:textId="77777777" w:rsidR="00D173BB" w:rsidRDefault="00000000">
      <w:pPr>
        <w:pStyle w:val="Compact"/>
        <w:numPr>
          <w:ilvl w:val="0"/>
          <w:numId w:val="14"/>
        </w:numPr>
      </w:pPr>
      <w:r>
        <w:t>Customer presses Enter.</w:t>
      </w:r>
    </w:p>
    <w:p w14:paraId="6A3EAD6F" w14:textId="77777777" w:rsidR="00D173BB" w:rsidRDefault="00000000">
      <w:pPr>
        <w:pStyle w:val="Compact"/>
        <w:numPr>
          <w:ilvl w:val="0"/>
          <w:numId w:val="14"/>
        </w:numPr>
      </w:pPr>
      <w:r>
        <w:t>System displays confirmation page.</w:t>
      </w:r>
    </w:p>
    <w:p w14:paraId="01905B76" w14:textId="77777777" w:rsidR="00D173BB" w:rsidRDefault="00000000">
      <w:pPr>
        <w:pStyle w:val="Compact"/>
        <w:numPr>
          <w:ilvl w:val="0"/>
          <w:numId w:val="14"/>
        </w:numPr>
      </w:pPr>
      <w:r>
        <w:t>Customer selects Yes.</w:t>
      </w:r>
    </w:p>
    <w:p w14:paraId="1A117312" w14:textId="77777777" w:rsidR="00D173BB" w:rsidRDefault="00000000">
      <w:pPr>
        <w:pStyle w:val="Compact"/>
        <w:numPr>
          <w:ilvl w:val="0"/>
          <w:numId w:val="14"/>
        </w:numPr>
      </w:pPr>
      <w:r>
        <w:t>System verifies account balance.</w:t>
      </w:r>
    </w:p>
    <w:p w14:paraId="2A782BAB" w14:textId="77777777" w:rsidR="00D173BB" w:rsidRDefault="00000000">
      <w:pPr>
        <w:pStyle w:val="Compact"/>
        <w:numPr>
          <w:ilvl w:val="0"/>
          <w:numId w:val="14"/>
        </w:numPr>
      </w:pPr>
      <w:r>
        <w:t>System dispenses cash.</w:t>
      </w:r>
    </w:p>
    <w:p w14:paraId="5F3011F4" w14:textId="77777777" w:rsidR="00D173BB" w:rsidRDefault="00000000">
      <w:pPr>
        <w:pStyle w:val="Compact"/>
        <w:numPr>
          <w:ilvl w:val="0"/>
          <w:numId w:val="14"/>
        </w:numPr>
      </w:pPr>
      <w:r>
        <w:t>System updates account balance.</w:t>
      </w:r>
    </w:p>
    <w:p w14:paraId="522DA321" w14:textId="77777777" w:rsidR="00D173BB" w:rsidRDefault="00000000">
      <w:pPr>
        <w:pStyle w:val="Compact"/>
        <w:numPr>
          <w:ilvl w:val="0"/>
          <w:numId w:val="14"/>
        </w:numPr>
      </w:pPr>
      <w:r>
        <w:t>System records transaction.</w:t>
      </w:r>
    </w:p>
    <w:p w14:paraId="3BD81749" w14:textId="77777777" w:rsidR="00D173BB" w:rsidRDefault="00000000">
      <w:pPr>
        <w:pStyle w:val="Compact"/>
        <w:numPr>
          <w:ilvl w:val="0"/>
          <w:numId w:val="14"/>
        </w:numPr>
      </w:pPr>
      <w:r>
        <w:t>System displays success message.</w:t>
      </w:r>
    </w:p>
    <w:p w14:paraId="6C020D61" w14:textId="77777777" w:rsidR="00D173BB" w:rsidRDefault="00000000">
      <w:pPr>
        <w:pStyle w:val="Heading2"/>
      </w:pPr>
      <w:bookmarkStart w:id="43" w:name="alternative-flows-1"/>
      <w:bookmarkEnd w:id="42"/>
      <w:r>
        <w:t>Alternative Flows</w:t>
      </w:r>
    </w:p>
    <w:p w14:paraId="25C8357B" w14:textId="77777777" w:rsidR="00D173BB" w:rsidRDefault="00000000">
      <w:pPr>
        <w:pStyle w:val="Heading3"/>
      </w:pPr>
      <w:bookmarkStart w:id="44" w:name="af-01-insufficient-balance"/>
      <w:r>
        <w:t>AF-01 Insufficient Balance</w:t>
      </w:r>
    </w:p>
    <w:p w14:paraId="0CB87140" w14:textId="77777777" w:rsidR="00D173BB" w:rsidRDefault="00000000">
      <w:pPr>
        <w:pStyle w:val="Compact"/>
        <w:numPr>
          <w:ilvl w:val="0"/>
          <w:numId w:val="15"/>
        </w:numPr>
      </w:pPr>
      <w:r>
        <w:t>Requested amount exceeds balance.</w:t>
      </w:r>
    </w:p>
    <w:p w14:paraId="1ADD5541" w14:textId="77777777" w:rsidR="00D173BB" w:rsidRDefault="00000000">
      <w:pPr>
        <w:pStyle w:val="Compact"/>
        <w:numPr>
          <w:ilvl w:val="0"/>
          <w:numId w:val="15"/>
        </w:numPr>
      </w:pPr>
      <w:r>
        <w:t>System displays error message.</w:t>
      </w:r>
    </w:p>
    <w:p w14:paraId="381C7083" w14:textId="77777777" w:rsidR="00D173BB" w:rsidRDefault="00000000">
      <w:pPr>
        <w:pStyle w:val="Compact"/>
        <w:numPr>
          <w:ilvl w:val="0"/>
          <w:numId w:val="15"/>
        </w:numPr>
      </w:pPr>
      <w:r>
        <w:t>Transaction is cancelled.</w:t>
      </w:r>
    </w:p>
    <w:p w14:paraId="36151986" w14:textId="77777777" w:rsidR="00D173BB" w:rsidRDefault="00000000">
      <w:pPr>
        <w:pStyle w:val="Heading3"/>
      </w:pPr>
      <w:bookmarkStart w:id="45" w:name="af-02-customer-cancels-transaction"/>
      <w:bookmarkEnd w:id="44"/>
      <w:r>
        <w:t>AF-02 Customer Cancels Transaction</w:t>
      </w:r>
    </w:p>
    <w:p w14:paraId="6280EB8A" w14:textId="77777777" w:rsidR="00D173BB" w:rsidRDefault="00000000">
      <w:pPr>
        <w:pStyle w:val="Compact"/>
        <w:numPr>
          <w:ilvl w:val="0"/>
          <w:numId w:val="16"/>
        </w:numPr>
      </w:pPr>
      <w:r>
        <w:t>Customer selects No.</w:t>
      </w:r>
    </w:p>
    <w:p w14:paraId="06D90060" w14:textId="77777777" w:rsidR="00D173BB" w:rsidRDefault="00000000">
      <w:pPr>
        <w:pStyle w:val="Compact"/>
        <w:numPr>
          <w:ilvl w:val="0"/>
          <w:numId w:val="16"/>
        </w:numPr>
      </w:pPr>
      <w:r>
        <w:t>System returns to Transaction Menu.</w:t>
      </w:r>
    </w:p>
    <w:p w14:paraId="4DF02449" w14:textId="77777777" w:rsidR="00D173BB" w:rsidRDefault="00000000">
      <w:pPr>
        <w:pStyle w:val="Heading2"/>
      </w:pPr>
      <w:bookmarkStart w:id="46" w:name="postconditions-4"/>
      <w:bookmarkEnd w:id="43"/>
      <w:bookmarkEnd w:id="45"/>
      <w:r>
        <w:lastRenderedPageBreak/>
        <w:t>Postconditions</w:t>
      </w:r>
    </w:p>
    <w:p w14:paraId="10ACF451" w14:textId="77777777" w:rsidR="00D173BB" w:rsidRDefault="00000000">
      <w:pPr>
        <w:pStyle w:val="FirstParagraph"/>
      </w:pPr>
      <w:r>
        <w:t>Withdrawal completed successfully.</w:t>
      </w:r>
    </w:p>
    <w:p w14:paraId="56257B33" w14:textId="77777777" w:rsidR="00D173BB" w:rsidRDefault="00000000">
      <w:r>
        <w:pict w14:anchorId="57ADD449">
          <v:rect id="_x0000_i1030" style="width:0;height:1.5pt" o:hralign="center" o:hrstd="t" o:hr="t"/>
        </w:pict>
      </w:r>
    </w:p>
    <w:p w14:paraId="76F44112" w14:textId="77777777" w:rsidR="00D173BB" w:rsidRDefault="00000000">
      <w:pPr>
        <w:pStyle w:val="Heading1"/>
      </w:pPr>
      <w:bookmarkStart w:id="47" w:name="uc-06-deposit-funds"/>
      <w:bookmarkEnd w:id="37"/>
      <w:bookmarkEnd w:id="46"/>
      <w:r>
        <w:t>UC-06 Deposit Funds</w:t>
      </w:r>
    </w:p>
    <w:p w14:paraId="13713ED0" w14:textId="77777777" w:rsidR="00D173BB" w:rsidRDefault="00000000">
      <w:pPr>
        <w:pStyle w:val="Heading2"/>
      </w:pPr>
      <w:bookmarkStart w:id="48" w:name="goal-5"/>
      <w:r>
        <w:t>Goal</w:t>
      </w:r>
    </w:p>
    <w:p w14:paraId="7A835AFF" w14:textId="77777777" w:rsidR="00D173BB" w:rsidRDefault="00000000">
      <w:pPr>
        <w:pStyle w:val="FirstParagraph"/>
      </w:pPr>
      <w:r>
        <w:t>Allow customer to deposit money.</w:t>
      </w:r>
    </w:p>
    <w:p w14:paraId="1C46D3A3" w14:textId="77777777" w:rsidR="00D173BB" w:rsidRDefault="00000000">
      <w:pPr>
        <w:pStyle w:val="Heading2"/>
      </w:pPr>
      <w:bookmarkStart w:id="49" w:name="primary-actor-5"/>
      <w:bookmarkEnd w:id="48"/>
      <w:r>
        <w:t>Primary Actor</w:t>
      </w:r>
    </w:p>
    <w:p w14:paraId="6431D660" w14:textId="77777777" w:rsidR="00D173BB" w:rsidRDefault="00000000">
      <w:pPr>
        <w:pStyle w:val="FirstParagraph"/>
      </w:pPr>
      <w:r>
        <w:t>Customer</w:t>
      </w:r>
    </w:p>
    <w:p w14:paraId="66FA099F" w14:textId="77777777" w:rsidR="00D173BB" w:rsidRDefault="00000000">
      <w:pPr>
        <w:pStyle w:val="Heading2"/>
      </w:pPr>
      <w:bookmarkStart w:id="50" w:name="preconditions-5"/>
      <w:bookmarkEnd w:id="49"/>
      <w:r>
        <w:t>Preconditions</w:t>
      </w:r>
    </w:p>
    <w:p w14:paraId="2150166B" w14:textId="77777777" w:rsidR="00D173BB" w:rsidRDefault="00000000">
      <w:pPr>
        <w:pStyle w:val="Compact"/>
        <w:numPr>
          <w:ilvl w:val="0"/>
          <w:numId w:val="17"/>
        </w:numPr>
      </w:pPr>
      <w:r>
        <w:t>Customer authenticated.</w:t>
      </w:r>
    </w:p>
    <w:p w14:paraId="1878D1CD" w14:textId="77777777" w:rsidR="00D173BB" w:rsidRDefault="00000000">
      <w:pPr>
        <w:pStyle w:val="Compact"/>
        <w:numPr>
          <w:ilvl w:val="0"/>
          <w:numId w:val="17"/>
        </w:numPr>
      </w:pPr>
      <w:r>
        <w:t>Account selected.</w:t>
      </w:r>
    </w:p>
    <w:p w14:paraId="6E157186" w14:textId="77777777" w:rsidR="00D173BB" w:rsidRDefault="00000000">
      <w:pPr>
        <w:pStyle w:val="Heading2"/>
      </w:pPr>
      <w:bookmarkStart w:id="51" w:name="trigger-5"/>
      <w:bookmarkEnd w:id="50"/>
      <w:r>
        <w:t>Trigger</w:t>
      </w:r>
    </w:p>
    <w:p w14:paraId="47B10988" w14:textId="77777777" w:rsidR="00D173BB" w:rsidRDefault="00000000">
      <w:pPr>
        <w:pStyle w:val="FirstParagraph"/>
      </w:pPr>
      <w:r>
        <w:t>Customer selects Deposit Funds.</w:t>
      </w:r>
    </w:p>
    <w:p w14:paraId="6DC776F4" w14:textId="77777777" w:rsidR="00D173BB" w:rsidRDefault="00000000">
      <w:pPr>
        <w:pStyle w:val="Heading2"/>
      </w:pPr>
      <w:bookmarkStart w:id="52" w:name="main-flow-5"/>
      <w:bookmarkEnd w:id="51"/>
      <w:r>
        <w:t>Main Flow</w:t>
      </w:r>
    </w:p>
    <w:p w14:paraId="182B5299" w14:textId="77777777" w:rsidR="00D173BB" w:rsidRDefault="00000000">
      <w:pPr>
        <w:pStyle w:val="Compact"/>
        <w:numPr>
          <w:ilvl w:val="0"/>
          <w:numId w:val="18"/>
        </w:numPr>
      </w:pPr>
      <w:r>
        <w:t>Customer enters deposit amount.</w:t>
      </w:r>
    </w:p>
    <w:p w14:paraId="510C770C" w14:textId="77777777" w:rsidR="00D173BB" w:rsidRDefault="00000000">
      <w:pPr>
        <w:pStyle w:val="Compact"/>
        <w:numPr>
          <w:ilvl w:val="0"/>
          <w:numId w:val="18"/>
        </w:numPr>
      </w:pPr>
      <w:r>
        <w:t>Customer presses Enter.</w:t>
      </w:r>
    </w:p>
    <w:p w14:paraId="663FDB6D" w14:textId="77777777" w:rsidR="00D173BB" w:rsidRDefault="00000000">
      <w:pPr>
        <w:pStyle w:val="Compact"/>
        <w:numPr>
          <w:ilvl w:val="0"/>
          <w:numId w:val="18"/>
        </w:numPr>
      </w:pPr>
      <w:r>
        <w:t>System displays confirmation page.</w:t>
      </w:r>
    </w:p>
    <w:p w14:paraId="3AD1DD28" w14:textId="77777777" w:rsidR="00D173BB" w:rsidRDefault="00000000">
      <w:pPr>
        <w:pStyle w:val="Compact"/>
        <w:numPr>
          <w:ilvl w:val="0"/>
          <w:numId w:val="18"/>
        </w:numPr>
      </w:pPr>
      <w:r>
        <w:t>Customer selects Yes.</w:t>
      </w:r>
    </w:p>
    <w:p w14:paraId="201E2B57" w14:textId="77777777" w:rsidR="00D173BB" w:rsidRDefault="00000000">
      <w:pPr>
        <w:pStyle w:val="Compact"/>
        <w:numPr>
          <w:ilvl w:val="0"/>
          <w:numId w:val="18"/>
        </w:numPr>
      </w:pPr>
      <w:r>
        <w:t>Customer inserts money.</w:t>
      </w:r>
    </w:p>
    <w:p w14:paraId="407159FC" w14:textId="77777777" w:rsidR="00D173BB" w:rsidRDefault="00000000">
      <w:pPr>
        <w:pStyle w:val="Compact"/>
        <w:numPr>
          <w:ilvl w:val="0"/>
          <w:numId w:val="18"/>
        </w:numPr>
      </w:pPr>
      <w:r>
        <w:t>System validates deposit.</w:t>
      </w:r>
    </w:p>
    <w:p w14:paraId="5795E6EC" w14:textId="77777777" w:rsidR="00D173BB" w:rsidRDefault="00000000">
      <w:pPr>
        <w:pStyle w:val="Compact"/>
        <w:numPr>
          <w:ilvl w:val="0"/>
          <w:numId w:val="18"/>
        </w:numPr>
      </w:pPr>
      <w:r>
        <w:t>System updates account balance.</w:t>
      </w:r>
    </w:p>
    <w:p w14:paraId="2CC8C56D" w14:textId="77777777" w:rsidR="00D173BB" w:rsidRDefault="00000000">
      <w:pPr>
        <w:pStyle w:val="Compact"/>
        <w:numPr>
          <w:ilvl w:val="0"/>
          <w:numId w:val="18"/>
        </w:numPr>
      </w:pPr>
      <w:r>
        <w:t>System records transaction.</w:t>
      </w:r>
    </w:p>
    <w:p w14:paraId="2D4AAA56" w14:textId="77777777" w:rsidR="00D173BB" w:rsidRDefault="00000000">
      <w:pPr>
        <w:pStyle w:val="Compact"/>
        <w:numPr>
          <w:ilvl w:val="0"/>
          <w:numId w:val="18"/>
        </w:numPr>
      </w:pPr>
      <w:r>
        <w:t>System displays success message.</w:t>
      </w:r>
    </w:p>
    <w:p w14:paraId="24756083" w14:textId="77777777" w:rsidR="00D173BB" w:rsidRDefault="00000000">
      <w:pPr>
        <w:pStyle w:val="Heading2"/>
      </w:pPr>
      <w:bookmarkStart w:id="53" w:name="alternative-flows-2"/>
      <w:bookmarkEnd w:id="52"/>
      <w:r>
        <w:t>Alternative Flows</w:t>
      </w:r>
    </w:p>
    <w:p w14:paraId="46044F11" w14:textId="77777777" w:rsidR="00D173BB" w:rsidRDefault="00000000">
      <w:pPr>
        <w:pStyle w:val="Heading3"/>
      </w:pPr>
      <w:bookmarkStart w:id="54" w:name="af-01-customer-cancels-transaction"/>
      <w:r>
        <w:t>AF-01 Customer Cancels Transaction</w:t>
      </w:r>
    </w:p>
    <w:p w14:paraId="2E5A11F9" w14:textId="77777777" w:rsidR="00D173BB" w:rsidRDefault="00000000">
      <w:pPr>
        <w:pStyle w:val="Compact"/>
        <w:numPr>
          <w:ilvl w:val="0"/>
          <w:numId w:val="19"/>
        </w:numPr>
      </w:pPr>
      <w:r>
        <w:t>Customer selects No.</w:t>
      </w:r>
    </w:p>
    <w:p w14:paraId="50704C48" w14:textId="77777777" w:rsidR="00D173BB" w:rsidRDefault="00000000">
      <w:pPr>
        <w:pStyle w:val="Compact"/>
        <w:numPr>
          <w:ilvl w:val="0"/>
          <w:numId w:val="19"/>
        </w:numPr>
      </w:pPr>
      <w:r>
        <w:t>System returns to Transaction Menu.</w:t>
      </w:r>
    </w:p>
    <w:p w14:paraId="7F2B434A" w14:textId="77777777" w:rsidR="00D173BB" w:rsidRDefault="00000000">
      <w:pPr>
        <w:pStyle w:val="Heading2"/>
      </w:pPr>
      <w:bookmarkStart w:id="55" w:name="postconditions-5"/>
      <w:bookmarkEnd w:id="53"/>
      <w:bookmarkEnd w:id="54"/>
      <w:r>
        <w:t>Postconditions</w:t>
      </w:r>
    </w:p>
    <w:p w14:paraId="39C1659E" w14:textId="77777777" w:rsidR="00D173BB" w:rsidRDefault="00000000">
      <w:pPr>
        <w:pStyle w:val="FirstParagraph"/>
      </w:pPr>
      <w:r>
        <w:t>Deposit completed successfully.</w:t>
      </w:r>
    </w:p>
    <w:p w14:paraId="4B64426D" w14:textId="77777777" w:rsidR="00D173BB" w:rsidRDefault="00000000">
      <w:r>
        <w:lastRenderedPageBreak/>
        <w:pict w14:anchorId="42B5CB36">
          <v:rect id="_x0000_i1031" style="width:0;height:1.5pt" o:hralign="center" o:hrstd="t" o:hr="t"/>
        </w:pict>
      </w:r>
    </w:p>
    <w:p w14:paraId="60553C3E" w14:textId="77777777" w:rsidR="00D173BB" w:rsidRDefault="00000000">
      <w:pPr>
        <w:pStyle w:val="Heading1"/>
      </w:pPr>
      <w:bookmarkStart w:id="56" w:name="uc-07-transfer-funds"/>
      <w:bookmarkEnd w:id="47"/>
      <w:bookmarkEnd w:id="55"/>
      <w:r>
        <w:t>UC-07 Transfer Funds</w:t>
      </w:r>
    </w:p>
    <w:p w14:paraId="40F4FEE6" w14:textId="77777777" w:rsidR="00D173BB" w:rsidRDefault="00000000">
      <w:pPr>
        <w:pStyle w:val="Heading2"/>
      </w:pPr>
      <w:bookmarkStart w:id="57" w:name="goal-6"/>
      <w:r>
        <w:t>Goal</w:t>
      </w:r>
    </w:p>
    <w:p w14:paraId="11E3985F" w14:textId="77777777" w:rsidR="00D173BB" w:rsidRDefault="00000000">
      <w:pPr>
        <w:pStyle w:val="FirstParagraph"/>
      </w:pPr>
      <w:r>
        <w:t>Allow customer to transfer money.</w:t>
      </w:r>
    </w:p>
    <w:p w14:paraId="63592DAE" w14:textId="77777777" w:rsidR="00D173BB" w:rsidRDefault="00000000">
      <w:pPr>
        <w:pStyle w:val="Heading2"/>
      </w:pPr>
      <w:bookmarkStart w:id="58" w:name="primary-actor-6"/>
      <w:bookmarkEnd w:id="57"/>
      <w:r>
        <w:t>Primary Actor</w:t>
      </w:r>
    </w:p>
    <w:p w14:paraId="6F3A5CC0" w14:textId="77777777" w:rsidR="00D173BB" w:rsidRDefault="00000000">
      <w:pPr>
        <w:pStyle w:val="FirstParagraph"/>
      </w:pPr>
      <w:r>
        <w:t>Customer</w:t>
      </w:r>
    </w:p>
    <w:p w14:paraId="2D052B36" w14:textId="77777777" w:rsidR="00D173BB" w:rsidRDefault="00000000">
      <w:pPr>
        <w:pStyle w:val="Heading2"/>
      </w:pPr>
      <w:bookmarkStart w:id="59" w:name="preconditions-6"/>
      <w:bookmarkEnd w:id="58"/>
      <w:r>
        <w:t>Preconditions</w:t>
      </w:r>
    </w:p>
    <w:p w14:paraId="3A577B07" w14:textId="77777777" w:rsidR="00D173BB" w:rsidRDefault="00000000">
      <w:pPr>
        <w:pStyle w:val="Compact"/>
        <w:numPr>
          <w:ilvl w:val="0"/>
          <w:numId w:val="20"/>
        </w:numPr>
      </w:pPr>
      <w:r>
        <w:t>Customer authenticated.</w:t>
      </w:r>
    </w:p>
    <w:p w14:paraId="49178F2A" w14:textId="77777777" w:rsidR="00D173BB" w:rsidRDefault="00000000">
      <w:pPr>
        <w:pStyle w:val="Compact"/>
        <w:numPr>
          <w:ilvl w:val="0"/>
          <w:numId w:val="20"/>
        </w:numPr>
      </w:pPr>
      <w:r>
        <w:t>Account selected.</w:t>
      </w:r>
    </w:p>
    <w:p w14:paraId="27DC0D02" w14:textId="77777777" w:rsidR="00D173BB" w:rsidRDefault="00000000">
      <w:pPr>
        <w:pStyle w:val="Heading2"/>
      </w:pPr>
      <w:bookmarkStart w:id="60" w:name="trigger-6"/>
      <w:bookmarkEnd w:id="59"/>
      <w:r>
        <w:t>Trigger</w:t>
      </w:r>
    </w:p>
    <w:p w14:paraId="3FEBDBE5" w14:textId="77777777" w:rsidR="00D173BB" w:rsidRDefault="00000000">
      <w:pPr>
        <w:pStyle w:val="FirstParagraph"/>
      </w:pPr>
      <w:r>
        <w:t>Customer selects Transfer Funds.</w:t>
      </w:r>
    </w:p>
    <w:p w14:paraId="565FB5AF" w14:textId="77777777" w:rsidR="00D173BB" w:rsidRDefault="00000000">
      <w:pPr>
        <w:pStyle w:val="Heading2"/>
      </w:pPr>
      <w:bookmarkStart w:id="61" w:name="main-flow-6"/>
      <w:bookmarkEnd w:id="60"/>
      <w:r>
        <w:t>Main Flow</w:t>
      </w:r>
    </w:p>
    <w:p w14:paraId="30C9DE15" w14:textId="77777777" w:rsidR="00D173BB" w:rsidRDefault="00000000">
      <w:pPr>
        <w:pStyle w:val="Compact"/>
        <w:numPr>
          <w:ilvl w:val="0"/>
          <w:numId w:val="21"/>
        </w:numPr>
      </w:pPr>
      <w:r>
        <w:t>Customer enters receiver PIN.</w:t>
      </w:r>
    </w:p>
    <w:p w14:paraId="4B59877F" w14:textId="77777777" w:rsidR="00D173BB" w:rsidRDefault="00000000">
      <w:pPr>
        <w:pStyle w:val="Compact"/>
        <w:numPr>
          <w:ilvl w:val="0"/>
          <w:numId w:val="21"/>
        </w:numPr>
      </w:pPr>
      <w:r>
        <w:t>System validates receiver.</w:t>
      </w:r>
    </w:p>
    <w:p w14:paraId="44AFF1FF" w14:textId="77777777" w:rsidR="00D173BB" w:rsidRDefault="00000000">
      <w:pPr>
        <w:pStyle w:val="Compact"/>
        <w:numPr>
          <w:ilvl w:val="0"/>
          <w:numId w:val="21"/>
        </w:numPr>
      </w:pPr>
      <w:r>
        <w:t>Customer enters transfer amount.</w:t>
      </w:r>
    </w:p>
    <w:p w14:paraId="2CE39BD4" w14:textId="77777777" w:rsidR="00D173BB" w:rsidRDefault="00000000">
      <w:pPr>
        <w:pStyle w:val="Compact"/>
        <w:numPr>
          <w:ilvl w:val="0"/>
          <w:numId w:val="21"/>
        </w:numPr>
      </w:pPr>
      <w:r>
        <w:t>System validates balance.</w:t>
      </w:r>
    </w:p>
    <w:p w14:paraId="32DDE5D7" w14:textId="77777777" w:rsidR="00D173BB" w:rsidRDefault="00000000">
      <w:pPr>
        <w:pStyle w:val="Compact"/>
        <w:numPr>
          <w:ilvl w:val="0"/>
          <w:numId w:val="21"/>
        </w:numPr>
      </w:pPr>
      <w:r>
        <w:t>System displays confirmation page.</w:t>
      </w:r>
    </w:p>
    <w:p w14:paraId="05C72A12" w14:textId="77777777" w:rsidR="00D173BB" w:rsidRDefault="00000000">
      <w:pPr>
        <w:pStyle w:val="Compact"/>
        <w:numPr>
          <w:ilvl w:val="0"/>
          <w:numId w:val="21"/>
        </w:numPr>
      </w:pPr>
      <w:r>
        <w:t>Customer selects Yes.</w:t>
      </w:r>
    </w:p>
    <w:p w14:paraId="44A5BA86" w14:textId="77777777" w:rsidR="00D173BB" w:rsidRDefault="00000000">
      <w:pPr>
        <w:pStyle w:val="Compact"/>
        <w:numPr>
          <w:ilvl w:val="0"/>
          <w:numId w:val="21"/>
        </w:numPr>
      </w:pPr>
      <w:r>
        <w:t>System transfers funds.</w:t>
      </w:r>
    </w:p>
    <w:p w14:paraId="24F1732F" w14:textId="77777777" w:rsidR="00D173BB" w:rsidRDefault="00000000">
      <w:pPr>
        <w:pStyle w:val="Compact"/>
        <w:numPr>
          <w:ilvl w:val="0"/>
          <w:numId w:val="21"/>
        </w:numPr>
      </w:pPr>
      <w:r>
        <w:t>System updates balances.</w:t>
      </w:r>
    </w:p>
    <w:p w14:paraId="5DDC9702" w14:textId="77777777" w:rsidR="00D173BB" w:rsidRDefault="00000000">
      <w:pPr>
        <w:pStyle w:val="Compact"/>
        <w:numPr>
          <w:ilvl w:val="0"/>
          <w:numId w:val="21"/>
        </w:numPr>
      </w:pPr>
      <w:r>
        <w:t>System records transaction.</w:t>
      </w:r>
    </w:p>
    <w:p w14:paraId="729A05C2" w14:textId="77777777" w:rsidR="00D173BB" w:rsidRDefault="00000000">
      <w:pPr>
        <w:pStyle w:val="Compact"/>
        <w:numPr>
          <w:ilvl w:val="0"/>
          <w:numId w:val="21"/>
        </w:numPr>
      </w:pPr>
      <w:r>
        <w:t>System displays success message.</w:t>
      </w:r>
    </w:p>
    <w:p w14:paraId="19DBE21C" w14:textId="77777777" w:rsidR="00D173BB" w:rsidRDefault="00000000">
      <w:pPr>
        <w:pStyle w:val="Heading2"/>
      </w:pPr>
      <w:bookmarkStart w:id="62" w:name="alternative-flows-3"/>
      <w:bookmarkEnd w:id="61"/>
      <w:r>
        <w:t>Alternative Flows</w:t>
      </w:r>
    </w:p>
    <w:p w14:paraId="237DFEC0" w14:textId="77777777" w:rsidR="00D173BB" w:rsidRDefault="00000000">
      <w:pPr>
        <w:pStyle w:val="Heading3"/>
      </w:pPr>
      <w:bookmarkStart w:id="63" w:name="af-01-invalid-receiver"/>
      <w:r>
        <w:t>AF-01 Invalid Receiver</w:t>
      </w:r>
    </w:p>
    <w:p w14:paraId="33A2D688" w14:textId="77777777" w:rsidR="00D173BB" w:rsidRDefault="00000000">
      <w:pPr>
        <w:pStyle w:val="Compact"/>
        <w:numPr>
          <w:ilvl w:val="0"/>
          <w:numId w:val="22"/>
        </w:numPr>
      </w:pPr>
      <w:r>
        <w:t>Receiver account not found.</w:t>
      </w:r>
    </w:p>
    <w:p w14:paraId="090CDD87" w14:textId="77777777" w:rsidR="00D173BB" w:rsidRDefault="00000000">
      <w:pPr>
        <w:pStyle w:val="Compact"/>
        <w:numPr>
          <w:ilvl w:val="0"/>
          <w:numId w:val="22"/>
        </w:numPr>
      </w:pPr>
      <w:r>
        <w:t>System displays error message.</w:t>
      </w:r>
    </w:p>
    <w:p w14:paraId="4D9B2769" w14:textId="77777777" w:rsidR="00D173BB" w:rsidRDefault="00000000">
      <w:pPr>
        <w:pStyle w:val="Heading3"/>
      </w:pPr>
      <w:bookmarkStart w:id="64" w:name="af-02-insufficient-balance"/>
      <w:bookmarkEnd w:id="63"/>
      <w:r>
        <w:t>AF-02 Insufficient Balance</w:t>
      </w:r>
    </w:p>
    <w:p w14:paraId="5443B6CB" w14:textId="77777777" w:rsidR="00D173BB" w:rsidRDefault="00000000">
      <w:pPr>
        <w:pStyle w:val="Compact"/>
        <w:numPr>
          <w:ilvl w:val="0"/>
          <w:numId w:val="23"/>
        </w:numPr>
      </w:pPr>
      <w:r>
        <w:t>Transfer amount exceeds balance.</w:t>
      </w:r>
    </w:p>
    <w:p w14:paraId="44C866CF" w14:textId="77777777" w:rsidR="00D173BB" w:rsidRDefault="00000000">
      <w:pPr>
        <w:pStyle w:val="Compact"/>
        <w:numPr>
          <w:ilvl w:val="0"/>
          <w:numId w:val="23"/>
        </w:numPr>
      </w:pPr>
      <w:r>
        <w:t>System displays error message.</w:t>
      </w:r>
    </w:p>
    <w:p w14:paraId="571CDD9A" w14:textId="77777777" w:rsidR="00D173BB" w:rsidRDefault="00000000">
      <w:pPr>
        <w:pStyle w:val="Heading3"/>
      </w:pPr>
      <w:bookmarkStart w:id="65" w:name="af-03-customer-cancels-transfer"/>
      <w:bookmarkEnd w:id="64"/>
      <w:r>
        <w:lastRenderedPageBreak/>
        <w:t>AF-03 Customer Cancels Transfer</w:t>
      </w:r>
    </w:p>
    <w:p w14:paraId="096E44F3" w14:textId="77777777" w:rsidR="00D173BB" w:rsidRDefault="00000000">
      <w:pPr>
        <w:pStyle w:val="Compact"/>
        <w:numPr>
          <w:ilvl w:val="0"/>
          <w:numId w:val="24"/>
        </w:numPr>
      </w:pPr>
      <w:r>
        <w:t>Customer selects No.</w:t>
      </w:r>
    </w:p>
    <w:p w14:paraId="6657D63F" w14:textId="77777777" w:rsidR="00D173BB" w:rsidRDefault="00000000">
      <w:pPr>
        <w:pStyle w:val="Compact"/>
        <w:numPr>
          <w:ilvl w:val="0"/>
          <w:numId w:val="24"/>
        </w:numPr>
      </w:pPr>
      <w:r>
        <w:t>System returns to Transaction Menu.</w:t>
      </w:r>
    </w:p>
    <w:p w14:paraId="52C32306" w14:textId="77777777" w:rsidR="00D173BB" w:rsidRDefault="00000000">
      <w:pPr>
        <w:pStyle w:val="Heading2"/>
      </w:pPr>
      <w:bookmarkStart w:id="66" w:name="postconditions-6"/>
      <w:bookmarkEnd w:id="62"/>
      <w:bookmarkEnd w:id="65"/>
      <w:r>
        <w:t>Postconditions</w:t>
      </w:r>
    </w:p>
    <w:p w14:paraId="23238BDA" w14:textId="77777777" w:rsidR="00D173BB" w:rsidRDefault="00000000">
      <w:pPr>
        <w:pStyle w:val="FirstParagraph"/>
      </w:pPr>
      <w:r>
        <w:t>Transfer completed successfully.</w:t>
      </w:r>
    </w:p>
    <w:p w14:paraId="25B8E88A" w14:textId="77777777" w:rsidR="00D173BB" w:rsidRDefault="00000000">
      <w:r>
        <w:pict w14:anchorId="5341B686">
          <v:rect id="_x0000_i1032" style="width:0;height:1.5pt" o:hralign="center" o:hrstd="t" o:hr="t"/>
        </w:pict>
      </w:r>
    </w:p>
    <w:p w14:paraId="41BDAE67" w14:textId="77777777" w:rsidR="00D173BB" w:rsidRDefault="00000000">
      <w:pPr>
        <w:pStyle w:val="Heading1"/>
      </w:pPr>
      <w:bookmarkStart w:id="67" w:name="uc-08-change-password"/>
      <w:bookmarkEnd w:id="56"/>
      <w:bookmarkEnd w:id="66"/>
      <w:r>
        <w:t>UC-08 Change Password</w:t>
      </w:r>
    </w:p>
    <w:p w14:paraId="24D88F12" w14:textId="77777777" w:rsidR="00D173BB" w:rsidRDefault="00000000">
      <w:pPr>
        <w:pStyle w:val="Heading2"/>
      </w:pPr>
      <w:bookmarkStart w:id="68" w:name="goal-7"/>
      <w:r>
        <w:t>Goal</w:t>
      </w:r>
    </w:p>
    <w:p w14:paraId="22F55D5D" w14:textId="77777777" w:rsidR="00D173BB" w:rsidRDefault="00000000">
      <w:pPr>
        <w:pStyle w:val="FirstParagraph"/>
      </w:pPr>
      <w:r>
        <w:t>Allow customer to change account password.</w:t>
      </w:r>
    </w:p>
    <w:p w14:paraId="3A0B78A0" w14:textId="77777777" w:rsidR="00D173BB" w:rsidRDefault="00000000">
      <w:pPr>
        <w:pStyle w:val="Heading2"/>
      </w:pPr>
      <w:bookmarkStart w:id="69" w:name="primary-actor-7"/>
      <w:bookmarkEnd w:id="68"/>
      <w:r>
        <w:t>Primary Actor</w:t>
      </w:r>
    </w:p>
    <w:p w14:paraId="651F62AC" w14:textId="77777777" w:rsidR="00D173BB" w:rsidRDefault="00000000">
      <w:pPr>
        <w:pStyle w:val="FirstParagraph"/>
      </w:pPr>
      <w:r>
        <w:t>Customer</w:t>
      </w:r>
    </w:p>
    <w:p w14:paraId="00194471" w14:textId="77777777" w:rsidR="00D173BB" w:rsidRDefault="00000000">
      <w:pPr>
        <w:pStyle w:val="Heading2"/>
      </w:pPr>
      <w:bookmarkStart w:id="70" w:name="preconditions-7"/>
      <w:bookmarkEnd w:id="69"/>
      <w:r>
        <w:t>Preconditions</w:t>
      </w:r>
    </w:p>
    <w:p w14:paraId="6463625D" w14:textId="77777777" w:rsidR="00D173BB" w:rsidRDefault="00000000">
      <w:pPr>
        <w:pStyle w:val="Compact"/>
        <w:numPr>
          <w:ilvl w:val="0"/>
          <w:numId w:val="25"/>
        </w:numPr>
      </w:pPr>
      <w:r>
        <w:t>Customer authenticated.</w:t>
      </w:r>
    </w:p>
    <w:p w14:paraId="53C17648" w14:textId="77777777" w:rsidR="00D173BB" w:rsidRDefault="00000000">
      <w:pPr>
        <w:pStyle w:val="Heading2"/>
      </w:pPr>
      <w:bookmarkStart w:id="71" w:name="trigger-7"/>
      <w:bookmarkEnd w:id="70"/>
      <w:r>
        <w:t>Trigger</w:t>
      </w:r>
    </w:p>
    <w:p w14:paraId="3FE3903B" w14:textId="77777777" w:rsidR="00D173BB" w:rsidRDefault="00000000">
      <w:pPr>
        <w:pStyle w:val="FirstParagraph"/>
      </w:pPr>
      <w:r>
        <w:t>Customer selects Change Password.</w:t>
      </w:r>
    </w:p>
    <w:p w14:paraId="18210CBD" w14:textId="77777777" w:rsidR="00D173BB" w:rsidRDefault="00000000">
      <w:pPr>
        <w:pStyle w:val="Heading2"/>
      </w:pPr>
      <w:bookmarkStart w:id="72" w:name="main-flow-7"/>
      <w:bookmarkEnd w:id="71"/>
      <w:r>
        <w:t>Main Flow</w:t>
      </w:r>
    </w:p>
    <w:p w14:paraId="46F27851" w14:textId="77777777" w:rsidR="00D173BB" w:rsidRDefault="00000000">
      <w:pPr>
        <w:pStyle w:val="Compact"/>
        <w:numPr>
          <w:ilvl w:val="0"/>
          <w:numId w:val="26"/>
        </w:numPr>
      </w:pPr>
      <w:r>
        <w:t>Customer enters current password.</w:t>
      </w:r>
    </w:p>
    <w:p w14:paraId="5EFE841B" w14:textId="77777777" w:rsidR="00D173BB" w:rsidRDefault="00000000">
      <w:pPr>
        <w:pStyle w:val="Compact"/>
        <w:numPr>
          <w:ilvl w:val="0"/>
          <w:numId w:val="26"/>
        </w:numPr>
      </w:pPr>
      <w:r>
        <w:t>System validates password.</w:t>
      </w:r>
    </w:p>
    <w:p w14:paraId="651EE0FD" w14:textId="77777777" w:rsidR="00D173BB" w:rsidRDefault="00000000">
      <w:pPr>
        <w:pStyle w:val="Compact"/>
        <w:numPr>
          <w:ilvl w:val="0"/>
          <w:numId w:val="26"/>
        </w:numPr>
      </w:pPr>
      <w:r>
        <w:t>Customer enters new password.</w:t>
      </w:r>
    </w:p>
    <w:p w14:paraId="6CAA3A4D" w14:textId="77777777" w:rsidR="00D173BB" w:rsidRDefault="00000000">
      <w:pPr>
        <w:pStyle w:val="Compact"/>
        <w:numPr>
          <w:ilvl w:val="0"/>
          <w:numId w:val="26"/>
        </w:numPr>
      </w:pPr>
      <w:r>
        <w:t>Customer confirms new password.</w:t>
      </w:r>
    </w:p>
    <w:p w14:paraId="598B877E" w14:textId="77777777" w:rsidR="00D173BB" w:rsidRDefault="00000000">
      <w:pPr>
        <w:pStyle w:val="Compact"/>
        <w:numPr>
          <w:ilvl w:val="0"/>
          <w:numId w:val="26"/>
        </w:numPr>
      </w:pPr>
      <w:r>
        <w:t>System updates password.</w:t>
      </w:r>
    </w:p>
    <w:p w14:paraId="58D9DFCA" w14:textId="77777777" w:rsidR="00D173BB" w:rsidRDefault="00000000">
      <w:pPr>
        <w:pStyle w:val="Compact"/>
        <w:numPr>
          <w:ilvl w:val="0"/>
          <w:numId w:val="26"/>
        </w:numPr>
      </w:pPr>
      <w:r>
        <w:t>System displays success message.</w:t>
      </w:r>
    </w:p>
    <w:p w14:paraId="396B1B41" w14:textId="77777777" w:rsidR="00D173BB" w:rsidRDefault="00000000">
      <w:pPr>
        <w:pStyle w:val="Heading2"/>
      </w:pPr>
      <w:bookmarkStart w:id="73" w:name="alternative-flows-4"/>
      <w:bookmarkEnd w:id="72"/>
      <w:r>
        <w:t>Alternative Flows</w:t>
      </w:r>
    </w:p>
    <w:p w14:paraId="5D016268" w14:textId="77777777" w:rsidR="00D173BB" w:rsidRDefault="00000000">
      <w:pPr>
        <w:pStyle w:val="Heading3"/>
      </w:pPr>
      <w:bookmarkStart w:id="74" w:name="af-01-invalid-current-password"/>
      <w:r>
        <w:t>AF-01 Invalid Current Password</w:t>
      </w:r>
    </w:p>
    <w:p w14:paraId="192908CC" w14:textId="77777777" w:rsidR="00D173BB" w:rsidRDefault="00000000">
      <w:pPr>
        <w:pStyle w:val="Compact"/>
        <w:numPr>
          <w:ilvl w:val="0"/>
          <w:numId w:val="27"/>
        </w:numPr>
      </w:pPr>
      <w:r>
        <w:t>Customer enters wrong password.</w:t>
      </w:r>
    </w:p>
    <w:p w14:paraId="56434BDB" w14:textId="77777777" w:rsidR="00D173BB" w:rsidRDefault="00000000">
      <w:pPr>
        <w:pStyle w:val="Compact"/>
        <w:numPr>
          <w:ilvl w:val="0"/>
          <w:numId w:val="27"/>
        </w:numPr>
      </w:pPr>
      <w:r>
        <w:t>System displays error message.</w:t>
      </w:r>
    </w:p>
    <w:p w14:paraId="6EC1F0EA" w14:textId="77777777" w:rsidR="00D173BB" w:rsidRDefault="00000000">
      <w:pPr>
        <w:pStyle w:val="Heading3"/>
      </w:pPr>
      <w:bookmarkStart w:id="75" w:name="af-02-same-password"/>
      <w:bookmarkEnd w:id="74"/>
      <w:r>
        <w:t>AF-02 Same Password</w:t>
      </w:r>
    </w:p>
    <w:p w14:paraId="2144317A" w14:textId="77777777" w:rsidR="00D173BB" w:rsidRDefault="00000000">
      <w:pPr>
        <w:pStyle w:val="Compact"/>
        <w:numPr>
          <w:ilvl w:val="0"/>
          <w:numId w:val="28"/>
        </w:numPr>
      </w:pPr>
      <w:r>
        <w:t>Customer enters existing password.</w:t>
      </w:r>
    </w:p>
    <w:p w14:paraId="502AE186" w14:textId="77777777" w:rsidR="00D173BB" w:rsidRDefault="00000000">
      <w:pPr>
        <w:pStyle w:val="Compact"/>
        <w:numPr>
          <w:ilvl w:val="0"/>
          <w:numId w:val="28"/>
        </w:numPr>
      </w:pPr>
      <w:r>
        <w:lastRenderedPageBreak/>
        <w:t>System displays error message.</w:t>
      </w:r>
    </w:p>
    <w:p w14:paraId="181AA11B" w14:textId="77777777" w:rsidR="00D173BB" w:rsidRDefault="00000000">
      <w:pPr>
        <w:pStyle w:val="Heading3"/>
      </w:pPr>
      <w:bookmarkStart w:id="76" w:name="af-03-password-mismatch"/>
      <w:bookmarkEnd w:id="75"/>
      <w:r>
        <w:t>AF-03 Password Mismatch</w:t>
      </w:r>
    </w:p>
    <w:p w14:paraId="50A350F7" w14:textId="77777777" w:rsidR="00D173BB" w:rsidRDefault="00000000">
      <w:pPr>
        <w:pStyle w:val="Compact"/>
        <w:numPr>
          <w:ilvl w:val="0"/>
          <w:numId w:val="29"/>
        </w:numPr>
      </w:pPr>
      <w:r>
        <w:t>Confirmation password differs from new password.</w:t>
      </w:r>
    </w:p>
    <w:p w14:paraId="2465EA80" w14:textId="77777777" w:rsidR="00D173BB" w:rsidRDefault="00000000">
      <w:pPr>
        <w:pStyle w:val="Compact"/>
        <w:numPr>
          <w:ilvl w:val="0"/>
          <w:numId w:val="29"/>
        </w:numPr>
      </w:pPr>
      <w:r>
        <w:t>System displays error message.</w:t>
      </w:r>
    </w:p>
    <w:p w14:paraId="74E1F103" w14:textId="77777777" w:rsidR="00D173BB" w:rsidRDefault="00000000">
      <w:pPr>
        <w:pStyle w:val="Heading2"/>
      </w:pPr>
      <w:bookmarkStart w:id="77" w:name="postconditions-7"/>
      <w:bookmarkEnd w:id="73"/>
      <w:bookmarkEnd w:id="76"/>
      <w:r>
        <w:t>Postconditions</w:t>
      </w:r>
    </w:p>
    <w:p w14:paraId="1AE7E8FE" w14:textId="77777777" w:rsidR="00D173BB" w:rsidRDefault="00000000">
      <w:pPr>
        <w:pStyle w:val="FirstParagraph"/>
      </w:pPr>
      <w:r>
        <w:t>Password updated successfully.</w:t>
      </w:r>
    </w:p>
    <w:p w14:paraId="4DE21723" w14:textId="77777777" w:rsidR="00D173BB" w:rsidRDefault="00000000">
      <w:r>
        <w:pict w14:anchorId="1B041FB4">
          <v:rect id="_x0000_i1033" style="width:0;height:1.5pt" o:hralign="center" o:hrstd="t" o:hr="t"/>
        </w:pict>
      </w:r>
    </w:p>
    <w:p w14:paraId="759E82C3" w14:textId="77777777" w:rsidR="00D173BB" w:rsidRDefault="00000000">
      <w:pPr>
        <w:pStyle w:val="Heading1"/>
      </w:pPr>
      <w:bookmarkStart w:id="78" w:name="uc-09-select-another-account"/>
      <w:bookmarkEnd w:id="67"/>
      <w:bookmarkEnd w:id="77"/>
      <w:r>
        <w:t>UC-09 Select Another Account</w:t>
      </w:r>
    </w:p>
    <w:p w14:paraId="5D0B6601" w14:textId="77777777" w:rsidR="00D173BB" w:rsidRDefault="00000000">
      <w:pPr>
        <w:pStyle w:val="Heading2"/>
      </w:pPr>
      <w:bookmarkStart w:id="79" w:name="goal-8"/>
      <w:r>
        <w:t>Goal</w:t>
      </w:r>
    </w:p>
    <w:p w14:paraId="19551540" w14:textId="77777777" w:rsidR="00D173BB" w:rsidRDefault="00000000">
      <w:pPr>
        <w:pStyle w:val="FirstParagraph"/>
      </w:pPr>
      <w:r>
        <w:t>Allow customer to switch between accounts.</w:t>
      </w:r>
    </w:p>
    <w:p w14:paraId="701CE667" w14:textId="77777777" w:rsidR="00D173BB" w:rsidRDefault="00000000">
      <w:pPr>
        <w:pStyle w:val="Heading2"/>
      </w:pPr>
      <w:bookmarkStart w:id="80" w:name="primary-actor-8"/>
      <w:bookmarkEnd w:id="79"/>
      <w:r>
        <w:t>Primary Actor</w:t>
      </w:r>
    </w:p>
    <w:p w14:paraId="1FBFF96D" w14:textId="77777777" w:rsidR="00D173BB" w:rsidRDefault="00000000">
      <w:pPr>
        <w:pStyle w:val="FirstParagraph"/>
      </w:pPr>
      <w:r>
        <w:t>Customer</w:t>
      </w:r>
    </w:p>
    <w:p w14:paraId="22D095C1" w14:textId="77777777" w:rsidR="00D173BB" w:rsidRDefault="00000000">
      <w:pPr>
        <w:pStyle w:val="Heading2"/>
      </w:pPr>
      <w:bookmarkStart w:id="81" w:name="preconditions-8"/>
      <w:bookmarkEnd w:id="80"/>
      <w:r>
        <w:t>Preconditions</w:t>
      </w:r>
    </w:p>
    <w:p w14:paraId="370DC7B5" w14:textId="77777777" w:rsidR="00D173BB" w:rsidRDefault="00000000">
      <w:pPr>
        <w:pStyle w:val="Compact"/>
        <w:numPr>
          <w:ilvl w:val="0"/>
          <w:numId w:val="30"/>
        </w:numPr>
      </w:pPr>
      <w:r>
        <w:t>Customer authenticated.</w:t>
      </w:r>
    </w:p>
    <w:p w14:paraId="26B3463E" w14:textId="77777777" w:rsidR="00D173BB" w:rsidRDefault="00000000">
      <w:pPr>
        <w:pStyle w:val="Heading2"/>
      </w:pPr>
      <w:bookmarkStart w:id="82" w:name="trigger-8"/>
      <w:bookmarkEnd w:id="81"/>
      <w:r>
        <w:t>Trigger</w:t>
      </w:r>
    </w:p>
    <w:p w14:paraId="469A8A0C" w14:textId="77777777" w:rsidR="00D173BB" w:rsidRDefault="00000000">
      <w:pPr>
        <w:pStyle w:val="FirstParagraph"/>
      </w:pPr>
      <w:r>
        <w:t>Customer selects “Select Another Account”.</w:t>
      </w:r>
    </w:p>
    <w:p w14:paraId="31AEB9D0" w14:textId="77777777" w:rsidR="00D173BB" w:rsidRDefault="00000000">
      <w:pPr>
        <w:pStyle w:val="Heading2"/>
      </w:pPr>
      <w:bookmarkStart w:id="83" w:name="main-flow-8"/>
      <w:bookmarkEnd w:id="82"/>
      <w:r>
        <w:t>Main Flow</w:t>
      </w:r>
    </w:p>
    <w:p w14:paraId="171B3708" w14:textId="77777777" w:rsidR="00D173BB" w:rsidRDefault="00000000">
      <w:pPr>
        <w:pStyle w:val="Compact"/>
        <w:numPr>
          <w:ilvl w:val="0"/>
          <w:numId w:val="31"/>
        </w:numPr>
      </w:pPr>
      <w:r>
        <w:t>System displays account list.</w:t>
      </w:r>
    </w:p>
    <w:p w14:paraId="0A1AF8EA" w14:textId="77777777" w:rsidR="00D173BB" w:rsidRDefault="00000000">
      <w:pPr>
        <w:pStyle w:val="Compact"/>
        <w:numPr>
          <w:ilvl w:val="0"/>
          <w:numId w:val="31"/>
        </w:numPr>
      </w:pPr>
      <w:r>
        <w:t>Customer selects another account.</w:t>
      </w:r>
    </w:p>
    <w:p w14:paraId="47CBD5AA" w14:textId="77777777" w:rsidR="00D173BB" w:rsidRDefault="00000000">
      <w:pPr>
        <w:pStyle w:val="Compact"/>
        <w:numPr>
          <w:ilvl w:val="0"/>
          <w:numId w:val="31"/>
        </w:numPr>
      </w:pPr>
      <w:r>
        <w:t>System displays Transaction Menu for selected account.</w:t>
      </w:r>
    </w:p>
    <w:p w14:paraId="71D0BE7C" w14:textId="77777777" w:rsidR="00D173BB" w:rsidRDefault="00000000">
      <w:pPr>
        <w:pStyle w:val="Heading2"/>
      </w:pPr>
      <w:bookmarkStart w:id="84" w:name="postconditions-8"/>
      <w:bookmarkEnd w:id="83"/>
      <w:r>
        <w:t>Postconditions</w:t>
      </w:r>
    </w:p>
    <w:p w14:paraId="7028922E" w14:textId="77777777" w:rsidR="00D173BB" w:rsidRDefault="00000000">
      <w:pPr>
        <w:pStyle w:val="FirstParagraph"/>
      </w:pPr>
      <w:r>
        <w:t>New account becomes active account.</w:t>
      </w:r>
    </w:p>
    <w:p w14:paraId="5F7CE7B8" w14:textId="77777777" w:rsidR="00D173BB" w:rsidRDefault="00000000">
      <w:r>
        <w:pict w14:anchorId="0840FAE2">
          <v:rect id="_x0000_i1034" style="width:0;height:1.5pt" o:hralign="center" o:hrstd="t" o:hr="t"/>
        </w:pict>
      </w:r>
    </w:p>
    <w:p w14:paraId="55D2652B" w14:textId="77777777" w:rsidR="00D173BB" w:rsidRDefault="00000000">
      <w:pPr>
        <w:pStyle w:val="Heading1"/>
      </w:pPr>
      <w:bookmarkStart w:id="85" w:name="uc-10-return-card-end-session"/>
      <w:bookmarkEnd w:id="78"/>
      <w:bookmarkEnd w:id="84"/>
      <w:r>
        <w:t>UC-10 Return Card / End Session</w:t>
      </w:r>
    </w:p>
    <w:p w14:paraId="03800EF9" w14:textId="77777777" w:rsidR="00D173BB" w:rsidRDefault="00000000">
      <w:pPr>
        <w:pStyle w:val="Heading2"/>
      </w:pPr>
      <w:bookmarkStart w:id="86" w:name="goal-9"/>
      <w:r>
        <w:t>Goal</w:t>
      </w:r>
    </w:p>
    <w:p w14:paraId="62CB0C98" w14:textId="77777777" w:rsidR="00D173BB" w:rsidRDefault="00000000">
      <w:pPr>
        <w:pStyle w:val="FirstParagraph"/>
      </w:pPr>
      <w:r>
        <w:t>Terminate ATM session securely.</w:t>
      </w:r>
    </w:p>
    <w:p w14:paraId="22AF0E85" w14:textId="77777777" w:rsidR="00D173BB" w:rsidRDefault="00000000">
      <w:pPr>
        <w:pStyle w:val="Heading2"/>
      </w:pPr>
      <w:bookmarkStart w:id="87" w:name="primary-actor-9"/>
      <w:bookmarkEnd w:id="86"/>
      <w:r>
        <w:lastRenderedPageBreak/>
        <w:t>Primary Actor</w:t>
      </w:r>
    </w:p>
    <w:p w14:paraId="30CCBBFD" w14:textId="77777777" w:rsidR="00D173BB" w:rsidRDefault="00000000">
      <w:pPr>
        <w:pStyle w:val="FirstParagraph"/>
      </w:pPr>
      <w:r>
        <w:t>Customer</w:t>
      </w:r>
    </w:p>
    <w:p w14:paraId="3954B12D" w14:textId="77777777" w:rsidR="00D173BB" w:rsidRDefault="00000000">
      <w:pPr>
        <w:pStyle w:val="Heading2"/>
      </w:pPr>
      <w:bookmarkStart w:id="88" w:name="preconditions-9"/>
      <w:bookmarkEnd w:id="87"/>
      <w:r>
        <w:t>Preconditions</w:t>
      </w:r>
    </w:p>
    <w:p w14:paraId="011DE424" w14:textId="77777777" w:rsidR="00D173BB" w:rsidRDefault="00000000">
      <w:pPr>
        <w:pStyle w:val="Compact"/>
        <w:numPr>
          <w:ilvl w:val="0"/>
          <w:numId w:val="32"/>
        </w:numPr>
      </w:pPr>
      <w:r>
        <w:t>Customer authenticated.</w:t>
      </w:r>
    </w:p>
    <w:p w14:paraId="72C5F5EB" w14:textId="77777777" w:rsidR="00D173BB" w:rsidRDefault="00000000">
      <w:pPr>
        <w:pStyle w:val="Heading2"/>
      </w:pPr>
      <w:bookmarkStart w:id="89" w:name="trigger-9"/>
      <w:bookmarkEnd w:id="88"/>
      <w:r>
        <w:t>Trigger</w:t>
      </w:r>
    </w:p>
    <w:p w14:paraId="2F782518" w14:textId="77777777" w:rsidR="00D173BB" w:rsidRDefault="00000000">
      <w:pPr>
        <w:pStyle w:val="FirstParagraph"/>
      </w:pPr>
      <w:r>
        <w:t>Customer selects Return Card.</w:t>
      </w:r>
    </w:p>
    <w:p w14:paraId="2F33DE50" w14:textId="77777777" w:rsidR="00D173BB" w:rsidRDefault="00000000">
      <w:pPr>
        <w:pStyle w:val="Heading2"/>
      </w:pPr>
      <w:bookmarkStart w:id="90" w:name="main-flow-9"/>
      <w:bookmarkEnd w:id="89"/>
      <w:r>
        <w:t>Main Flow</w:t>
      </w:r>
    </w:p>
    <w:p w14:paraId="73E47FAC" w14:textId="77777777" w:rsidR="00D173BB" w:rsidRDefault="00000000">
      <w:pPr>
        <w:pStyle w:val="Compact"/>
        <w:numPr>
          <w:ilvl w:val="0"/>
          <w:numId w:val="33"/>
        </w:numPr>
      </w:pPr>
      <w:r>
        <w:t>System ends active session.</w:t>
      </w:r>
    </w:p>
    <w:p w14:paraId="2002D6CF" w14:textId="77777777" w:rsidR="00D173BB" w:rsidRDefault="00000000">
      <w:pPr>
        <w:pStyle w:val="Compact"/>
        <w:numPr>
          <w:ilvl w:val="0"/>
          <w:numId w:val="33"/>
        </w:numPr>
      </w:pPr>
      <w:r>
        <w:t>System clears session data.</w:t>
      </w:r>
    </w:p>
    <w:p w14:paraId="27F77747" w14:textId="77777777" w:rsidR="00D173BB" w:rsidRDefault="00000000">
      <w:pPr>
        <w:pStyle w:val="Compact"/>
        <w:numPr>
          <w:ilvl w:val="0"/>
          <w:numId w:val="33"/>
        </w:numPr>
      </w:pPr>
      <w:r>
        <w:t>System returns card.</w:t>
      </w:r>
    </w:p>
    <w:p w14:paraId="5BA79B7C" w14:textId="77777777" w:rsidR="00D173BB" w:rsidRDefault="00000000">
      <w:pPr>
        <w:pStyle w:val="Compact"/>
        <w:numPr>
          <w:ilvl w:val="0"/>
          <w:numId w:val="33"/>
        </w:numPr>
      </w:pPr>
      <w:r>
        <w:t>System redirects to PIN/Login screen.</w:t>
      </w:r>
    </w:p>
    <w:p w14:paraId="4804C2D5" w14:textId="77777777" w:rsidR="00D173BB" w:rsidRDefault="00000000">
      <w:pPr>
        <w:pStyle w:val="Heading2"/>
      </w:pPr>
      <w:bookmarkStart w:id="91" w:name="postconditions-9"/>
      <w:bookmarkEnd w:id="90"/>
      <w:r>
        <w:t>Postconditions</w:t>
      </w:r>
    </w:p>
    <w:p w14:paraId="79B33699" w14:textId="77777777" w:rsidR="00D173BB" w:rsidRDefault="00000000">
      <w:pPr>
        <w:pStyle w:val="FirstParagraph"/>
      </w:pPr>
      <w:r>
        <w:t>Customer session is terminated.</w:t>
      </w:r>
      <w:bookmarkEnd w:id="85"/>
      <w:bookmarkEnd w:id="91"/>
    </w:p>
    <w:sectPr w:rsidR="00D173B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4C91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43893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644B1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61371752">
    <w:abstractNumId w:val="0"/>
  </w:num>
  <w:num w:numId="2" w16cid:durableId="1973241638">
    <w:abstractNumId w:val="1"/>
  </w:num>
  <w:num w:numId="3" w16cid:durableId="17972881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63669055">
    <w:abstractNumId w:val="1"/>
  </w:num>
  <w:num w:numId="5" w16cid:durableId="513348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27691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98506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3994255">
    <w:abstractNumId w:val="1"/>
  </w:num>
  <w:num w:numId="9" w16cid:durableId="1913856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88520578">
    <w:abstractNumId w:val="1"/>
  </w:num>
  <w:num w:numId="11" w16cid:durableId="251860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1563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30877345">
    <w:abstractNumId w:val="1"/>
  </w:num>
  <w:num w:numId="14" w16cid:durableId="388960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29951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19076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83258461">
    <w:abstractNumId w:val="1"/>
  </w:num>
  <w:num w:numId="18" w16cid:durableId="1641840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40530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25768095">
    <w:abstractNumId w:val="1"/>
  </w:num>
  <w:num w:numId="21" w16cid:durableId="1269972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4245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55039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95665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62984372">
    <w:abstractNumId w:val="1"/>
  </w:num>
  <w:num w:numId="26" w16cid:durableId="19808369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77512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53125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43759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46529050">
    <w:abstractNumId w:val="1"/>
  </w:num>
  <w:num w:numId="31" w16cid:durableId="533541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12957307">
    <w:abstractNumId w:val="1"/>
  </w:num>
  <w:num w:numId="33" w16cid:durableId="1885091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173BB"/>
    <w:rsid w:val="00315E59"/>
    <w:rsid w:val="00D173BB"/>
    <w:rsid w:val="00FE45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62030"/>
  <w15:docId w15:val="{287496A1-38CB-4FA9-A060-3640A9431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951</Words>
  <Characters>5427</Characters>
  <Application>Microsoft Office Word</Application>
  <DocSecurity>0</DocSecurity>
  <Lines>45</Lines>
  <Paragraphs>12</Paragraphs>
  <ScaleCrop>false</ScaleCrop>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Amr 20210636</cp:lastModifiedBy>
  <cp:revision>2</cp:revision>
  <dcterms:created xsi:type="dcterms:W3CDTF">2026-06-20T07:23:00Z</dcterms:created>
  <dcterms:modified xsi:type="dcterms:W3CDTF">2026-06-22T09:25:00Z</dcterms:modified>
</cp:coreProperties>
</file>