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userTechSkills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mySQL</w:t>
      </w:r>
      <w:proofErr w:type="spell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"mongoose"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userSoftSkills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reader"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"knowledge</w:t>
      </w:r>
      <w:proofErr w:type="spell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userResume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"hard working person"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"application created"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applicationIs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jobId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"6690c822ea4132009e165387"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"668fb8701184b1ce5602b6b0"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userTechSkills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mySQL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mongoose</w:t>
      </w:r>
      <w:proofErr w:type="gram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userSoftSkills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reader</w:t>
      </w:r>
      <w:proofErr w:type="gram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knowledge</w:t>
      </w:r>
      <w:proofErr w:type="gramEnd"/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userResume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"hard working person"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"6690d43747547777b18a4c0d"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"2024-07-12T06:59:03.256Z"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451A5"/>
          <w:sz w:val="18"/>
          <w:szCs w:val="18"/>
        </w:rPr>
        <w:t>"2024-07-12T06:59:03.256Z"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1F530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F530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1F530B" w:rsidRPr="001F530B" w:rsidRDefault="001F530B" w:rsidP="001F530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3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2359F" w:rsidRDefault="0082359F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Default="00A4794B"/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userTechSkills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steelbend</w:t>
      </w:r>
      <w:proofErr w:type="spell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steelTension</w:t>
      </w:r>
      <w:proofErr w:type="spell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userSoftSkills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precise"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"punctual"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"fast</w:t>
      </w:r>
      <w:proofErr w:type="spell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userResume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"fast working person"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4794B" w:rsidRPr="00A4794B" w:rsidRDefault="00A4794B" w:rsidP="00A4794B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"application created"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applicationIs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jobId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"66904815d61e0b8964ce86df"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"668fb8701184b1ce5602b6b0"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userTechSkills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steelbend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steelTension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userSoftSkills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precise</w:t>
      </w:r>
      <w:proofErr w:type="gram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punctual</w:t>
      </w:r>
      <w:proofErr w:type="gram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fast</w:t>
      </w:r>
      <w:proofErr w:type="gramEnd"/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userResume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"fast working person"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"6690d5c44723fa0a3aecc6a1"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"2024-07-12T07:05:40.417Z"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451A5"/>
          <w:sz w:val="18"/>
          <w:szCs w:val="18"/>
        </w:rPr>
        <w:t>"2024-07-12T07:05:40.417Z"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A479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4794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A4794B" w:rsidRPr="00A4794B" w:rsidRDefault="00A4794B" w:rsidP="00A4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79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4794B" w:rsidRDefault="00A4794B">
      <w:bookmarkStart w:id="0" w:name="_GoBack"/>
      <w:bookmarkEnd w:id="0"/>
    </w:p>
    <w:sectPr w:rsidR="00A4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E6"/>
    <w:rsid w:val="00184C62"/>
    <w:rsid w:val="001F530B"/>
    <w:rsid w:val="0082359F"/>
    <w:rsid w:val="00A4794B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4842"/>
  <w15:chartTrackingRefBased/>
  <w15:docId w15:val="{9D3FBB2C-2391-4D4E-A989-4DB27B3E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1195</Characters>
  <Application>Microsoft Office Word</Application>
  <DocSecurity>0</DocSecurity>
  <Lines>9</Lines>
  <Paragraphs>2</Paragraphs>
  <ScaleCrop>false</ScaleCrop>
  <Company>Ahmed-Under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2024-07-12T06:59:00Z</dcterms:created>
  <dcterms:modified xsi:type="dcterms:W3CDTF">2024-07-12T07:06:00Z</dcterms:modified>
</cp:coreProperties>
</file>