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AB7" w:rsidRPr="002C63CF" w:rsidRDefault="00936AB7" w:rsidP="00936AB7">
      <w:pPr>
        <w:rPr>
          <w:b/>
          <w:sz w:val="32"/>
          <w:szCs w:val="32"/>
        </w:rPr>
      </w:pPr>
      <w:proofErr w:type="spellStart"/>
      <w:r w:rsidRPr="002C63CF">
        <w:rPr>
          <w:b/>
          <w:sz w:val="32"/>
          <w:szCs w:val="32"/>
        </w:rPr>
        <w:t>Reqirments</w:t>
      </w:r>
      <w:proofErr w:type="spellEnd"/>
      <w:r w:rsidRPr="002C63CF">
        <w:rPr>
          <w:b/>
          <w:sz w:val="32"/>
          <w:szCs w:val="32"/>
        </w:rPr>
        <w:t xml:space="preserve">: </w:t>
      </w:r>
    </w:p>
    <w:p w:rsidR="00936AB7" w:rsidRDefault="00936AB7" w:rsidP="00936AB7">
      <w:pPr>
        <w:pStyle w:val="ListParagraph"/>
        <w:numPr>
          <w:ilvl w:val="1"/>
          <w:numId w:val="1"/>
        </w:numPr>
      </w:pPr>
      <w:r>
        <w:t>Python Any Version.</w:t>
      </w:r>
    </w:p>
    <w:p w:rsidR="00936AB7" w:rsidRDefault="00936AB7" w:rsidP="00936AB7">
      <w:pPr>
        <w:pStyle w:val="ListParagraph"/>
        <w:numPr>
          <w:ilvl w:val="1"/>
          <w:numId w:val="1"/>
        </w:numPr>
      </w:pPr>
      <w:r>
        <w:t>JSON</w:t>
      </w:r>
      <w:r>
        <w:t xml:space="preserve"> (Python IDLE)</w:t>
      </w:r>
    </w:p>
    <w:p w:rsidR="00936AB7" w:rsidRDefault="00936AB7" w:rsidP="00936AB7">
      <w:pPr>
        <w:pStyle w:val="ListParagraph"/>
        <w:numPr>
          <w:ilvl w:val="1"/>
          <w:numId w:val="1"/>
        </w:numPr>
      </w:pPr>
      <w:r>
        <w:t>Flask</w:t>
      </w:r>
      <w:r>
        <w:t xml:space="preserve"> </w:t>
      </w:r>
      <w:r>
        <w:t>(Python IDLE)</w:t>
      </w:r>
    </w:p>
    <w:p w:rsidR="00936AB7" w:rsidRDefault="00936AB7" w:rsidP="00936AB7">
      <w:pPr>
        <w:pStyle w:val="ListParagraph"/>
        <w:numPr>
          <w:ilvl w:val="1"/>
          <w:numId w:val="1"/>
        </w:numPr>
      </w:pPr>
      <w:proofErr w:type="spellStart"/>
      <w:r>
        <w:t>Flasgger</w:t>
      </w:r>
      <w:proofErr w:type="spellEnd"/>
      <w:r>
        <w:t xml:space="preserve"> (Swagger, </w:t>
      </w:r>
      <w:r>
        <w:t>Python IDLE)</w:t>
      </w:r>
    </w:p>
    <w:p w:rsidR="00936AB7" w:rsidRDefault="00936AB7" w:rsidP="00936AB7">
      <w:pPr>
        <w:pStyle w:val="ListParagraph"/>
        <w:numPr>
          <w:ilvl w:val="1"/>
          <w:numId w:val="1"/>
        </w:numPr>
      </w:pPr>
      <w:proofErr w:type="spellStart"/>
      <w:r>
        <w:t>Mysql</w:t>
      </w:r>
      <w:proofErr w:type="spellEnd"/>
      <w:r>
        <w:t xml:space="preserve"> </w:t>
      </w:r>
      <w:r>
        <w:t>(Python IDLE)</w:t>
      </w:r>
    </w:p>
    <w:p w:rsidR="00936AB7" w:rsidRDefault="00936AB7" w:rsidP="00936AB7">
      <w:pPr>
        <w:pStyle w:val="ListParagraph"/>
        <w:numPr>
          <w:ilvl w:val="1"/>
          <w:numId w:val="1"/>
        </w:numPr>
      </w:pPr>
      <w:r>
        <w:t>YAML</w:t>
      </w:r>
      <w:r>
        <w:t xml:space="preserve"> </w:t>
      </w:r>
      <w:r>
        <w:t>(Python IDLE)</w:t>
      </w:r>
    </w:p>
    <w:p w:rsidR="00936AB7" w:rsidRPr="002C63CF" w:rsidRDefault="00936AB7" w:rsidP="00936AB7">
      <w:pPr>
        <w:rPr>
          <w:b/>
          <w:sz w:val="32"/>
          <w:szCs w:val="32"/>
        </w:rPr>
      </w:pPr>
      <w:r w:rsidRPr="002C63CF">
        <w:rPr>
          <w:b/>
          <w:sz w:val="32"/>
          <w:szCs w:val="32"/>
        </w:rPr>
        <w:t>Dependencies:</w:t>
      </w:r>
    </w:p>
    <w:p w:rsidR="00D559C4" w:rsidRDefault="002C63CF" w:rsidP="00936AB7">
      <w:r w:rsidRPr="002C63CF">
        <w:rPr>
          <w:noProof/>
          <w:sz w:val="144"/>
          <w:szCs w:val="14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383EA1" wp14:editId="63C770F7">
                <wp:simplePos x="0" y="0"/>
                <wp:positionH relativeFrom="column">
                  <wp:posOffset>2467155</wp:posOffset>
                </wp:positionH>
                <wp:positionV relativeFrom="paragraph">
                  <wp:posOffset>1060534</wp:posOffset>
                </wp:positionV>
                <wp:extent cx="690113" cy="0"/>
                <wp:effectExtent l="38100" t="76200" r="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011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94.25pt;margin-top:83.5pt;width:54.3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m2q6QEAADkEAAAOAAAAZHJzL2Uyb0RvYy54bWysU8GO0zAQvSPxD5bvNEmRVhA1XaEuCwcE&#10;FQsf4HXsxpLtscamaf+esZOmLCAkEJdRxp73Zt7LeHN7cpYdFUYDvuPNquZMeQm98YeOf/1y/+IV&#10;ZzEJ3wsLXnX8rCK/3T5/thlDq9YwgO0VMiLxsR1Dx4eUQltVUQ7KibiCoDxdakAnEqV4qHoUI7E7&#10;W63r+qYaAfuAIFWMdHo3XfJt4ddayfRJ66gSsx2n2VKJWOJjjtV2I9oDijAYOY8h/mEKJ4ynpgvV&#10;nUiCfUPzC5UzEiGCTisJrgKtjVRFA6lp6p/UPAwiqKKFzIlhsSn+P1r58bhHZvqOrznzwtEvekgo&#10;zGFI7A0ijGwH3pONgGyd3RpDbAm083ucsxj2mKWfNDqmrQnvaRGKGSSPnYrX58VrdUpM0uHN67pp&#10;XnImL1fVxJCZAsb0ToFj+aPjcR5omWRiF8cPMdEMBLwAMtj6HCNY098ba0uSt0ntLLKjoD1IpyYr&#10;IdyTqiSMfet7ls6BXBBZ/FyWKassfJJavtLZqqndZ6XJQJI0jVVW99pMSKl8ujS0nqozTNNoC7Au&#10;bv0RONdnqCpr/TfgBVE6g08L2BkP+LvuV4/0VH9xYNKdLXiE/lyWoFhD+1ksnd9SfgA/5gV+ffHb&#10;7wAAAP//AwBQSwMEFAAGAAgAAAAhAPK5SQXfAAAACwEAAA8AAABkcnMvZG93bnJldi54bWxMj1FL&#10;wzAUhd8F/0O4gi+ypU6b1dp0iCLCJsI2f0DaxLbY3JQka+u/9wqCPt5zPs49p9jMtmej8aFzKOF6&#10;mQAzWDvdYSPh/fi8yICFqFCr3qGR8GUCbMrzs0Ll2k24N+MhNoxCMORKQhvjkHMe6tZYFZZuMEje&#10;h/NWRTp9w7VXE4Xbnq+SRHCrOqQPrRrMY2vqz8PJSrjajpN4fTs+7Xzdj2mV7sSLqKS8vJgf7oFF&#10;M8c/GH7qU3UoqVPlTqgD6yXcZFlKKBliTaOIuL1br4BVvwovC/5/Q/kNAAD//wMAUEsBAi0AFAAG&#10;AAgAAAAhALaDOJL+AAAA4QEAABMAAAAAAAAAAAAAAAAAAAAAAFtDb250ZW50X1R5cGVzXS54bWxQ&#10;SwECLQAUAAYACAAAACEAOP0h/9YAAACUAQAACwAAAAAAAAAAAAAAAAAvAQAAX3JlbHMvLnJlbHNQ&#10;SwECLQAUAAYACAAAACEABuJtqukBAAA5BAAADgAAAAAAAAAAAAAAAAAuAgAAZHJzL2Uyb0RvYy54&#10;bWxQSwECLQAUAAYACAAAACEA8rlJBd8AAAALAQAADwAAAAAAAAAAAAAAAABDBAAAZHJzL2Rvd25y&#10;ZXYueG1sUEsFBgAAAAAEAAQA8wAAAE8FAAAAAA==&#10;" strokecolor="black [3213]">
                <v:stroke endarrow="open"/>
              </v:shape>
            </w:pict>
          </mc:Fallback>
        </mc:AlternateContent>
      </w:r>
      <w:r w:rsidR="00936AB7">
        <w:tab/>
      </w:r>
      <w:r w:rsidR="00936AB7">
        <w:tab/>
      </w:r>
      <w:bookmarkStart w:id="0" w:name="_GoBack"/>
      <w:r w:rsidR="00936AB7">
        <w:rPr>
          <w:noProof/>
          <w:lang w:eastAsia="en-IN"/>
        </w:rPr>
        <w:drawing>
          <wp:inline distT="0" distB="0" distL="0" distR="0">
            <wp:extent cx="6397936" cy="5840083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endienci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7936" cy="584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55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5D23A7"/>
    <w:multiLevelType w:val="hybridMultilevel"/>
    <w:tmpl w:val="05DE6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AB7"/>
    <w:rsid w:val="002C63CF"/>
    <w:rsid w:val="00936AB7"/>
    <w:rsid w:val="00D5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A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A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A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A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Amrtya srivastav</dc:creator>
  <cp:lastModifiedBy>Amrtya srivastav</cp:lastModifiedBy>
  <cp:revision>1</cp:revision>
  <dcterms:created xsi:type="dcterms:W3CDTF">2020-02-13T08:58:00Z</dcterms:created>
  <dcterms:modified xsi:type="dcterms:W3CDTF">2020-02-13T09:18:00Z</dcterms:modified>
</cp:coreProperties>
</file>