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0591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1A59F0" w14:textId="77777777" w:rsidR="00333483" w:rsidRPr="00333483" w:rsidRDefault="00333483" w:rsidP="003334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3483">
        <w:rPr>
          <w:rFonts w:ascii="Times New Roman" w:hAnsi="Times New Roman" w:cs="Times New Roman"/>
          <w:b/>
          <w:bCs/>
          <w:sz w:val="28"/>
          <w:szCs w:val="28"/>
        </w:rPr>
        <w:t>CUSTOMER RELATIONSHIP MANAGEMENT (CRM) SYSTEM</w:t>
      </w:r>
      <w:r w:rsidRPr="00333483">
        <w:rPr>
          <w:rFonts w:ascii="Times New Roman" w:hAnsi="Times New Roman" w:cs="Times New Roman"/>
          <w:b/>
          <w:bCs/>
          <w:sz w:val="28"/>
          <w:szCs w:val="28"/>
        </w:rPr>
        <w:br/>
        <w:t>FOR STUDENT ADMISSION PROCESS</w:t>
      </w:r>
    </w:p>
    <w:p w14:paraId="789F454A" w14:textId="77777777" w:rsidR="00F97EAC" w:rsidRPr="00333483" w:rsidRDefault="00F97EAC" w:rsidP="00333483">
      <w:pPr>
        <w:rPr>
          <w:rFonts w:ascii="Times New Roman" w:hAnsi="Times New Roman" w:cs="Times New Roman"/>
          <w:sz w:val="24"/>
          <w:szCs w:val="24"/>
        </w:rPr>
      </w:pPr>
    </w:p>
    <w:p w14:paraId="2F21F48A" w14:textId="3799FA43" w:rsidR="00F97EAC" w:rsidRPr="00333483" w:rsidRDefault="00F97EAC" w:rsidP="0033348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br/>
      </w:r>
      <w:r w:rsidRPr="00333483">
        <w:rPr>
          <w:rFonts w:ascii="Times New Roman" w:hAnsi="Times New Roman" w:cs="Times New Roman"/>
          <w:sz w:val="28"/>
          <w:szCs w:val="28"/>
        </w:rPr>
        <w:t xml:space="preserve">A Project </w:t>
      </w:r>
      <w:proofErr w:type="spellStart"/>
      <w:r w:rsidRPr="00333483">
        <w:rPr>
          <w:rFonts w:ascii="Times New Roman" w:hAnsi="Times New Roman" w:cs="Times New Roman"/>
          <w:sz w:val="28"/>
          <w:szCs w:val="28"/>
        </w:rPr>
        <w:t>Synopis</w:t>
      </w:r>
      <w:r w:rsidR="00333483" w:rsidRPr="00333483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333483">
        <w:rPr>
          <w:rFonts w:ascii="Times New Roman" w:hAnsi="Times New Roman" w:cs="Times New Roman"/>
          <w:sz w:val="28"/>
          <w:szCs w:val="28"/>
        </w:rPr>
        <w:t xml:space="preserve"> Submitted for Internship</w:t>
      </w:r>
      <w:r w:rsidRPr="00333483">
        <w:rPr>
          <w:rFonts w:ascii="Times New Roman" w:hAnsi="Times New Roman" w:cs="Times New Roman"/>
          <w:sz w:val="28"/>
          <w:szCs w:val="28"/>
        </w:rPr>
        <w:br/>
      </w:r>
    </w:p>
    <w:p w14:paraId="44AF1664" w14:textId="77777777" w:rsidR="00F97EAC" w:rsidRPr="00333483" w:rsidRDefault="00F97EAC" w:rsidP="00333483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483">
        <w:rPr>
          <w:rFonts w:ascii="Times New Roman" w:hAnsi="Times New Roman" w:cs="Times New Roman"/>
          <w:sz w:val="28"/>
          <w:szCs w:val="28"/>
        </w:rPr>
        <w:t>Submitted By:</w:t>
      </w:r>
      <w:r w:rsidRPr="00333483">
        <w:rPr>
          <w:rFonts w:ascii="Times New Roman" w:hAnsi="Times New Roman" w:cs="Times New Roman"/>
          <w:sz w:val="28"/>
          <w:szCs w:val="28"/>
        </w:rPr>
        <w:br/>
        <w:t>Amruta Pandurang Mali</w:t>
      </w:r>
    </w:p>
    <w:p w14:paraId="0BFAE661" w14:textId="77777777" w:rsidR="00F97EAC" w:rsidRPr="00333483" w:rsidRDefault="00F97EAC" w:rsidP="003334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br/>
      </w:r>
      <w:r w:rsidRPr="00333483">
        <w:rPr>
          <w:rFonts w:ascii="Times New Roman" w:hAnsi="Times New Roman" w:cs="Times New Roman"/>
          <w:b/>
          <w:bCs/>
          <w:sz w:val="24"/>
          <w:szCs w:val="24"/>
        </w:rPr>
        <w:t>Internship Organization:</w:t>
      </w:r>
      <w:r w:rsidRPr="00333483"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333483">
        <w:rPr>
          <w:rFonts w:ascii="Times New Roman" w:hAnsi="Times New Roman" w:cs="Times New Roman"/>
          <w:b/>
          <w:bCs/>
          <w:sz w:val="24"/>
          <w:szCs w:val="24"/>
        </w:rPr>
        <w:t>NexaNova</w:t>
      </w:r>
      <w:proofErr w:type="spellEnd"/>
      <w:r w:rsidRPr="00333483">
        <w:rPr>
          <w:rFonts w:ascii="Times New Roman" w:hAnsi="Times New Roman" w:cs="Times New Roman"/>
          <w:b/>
          <w:bCs/>
          <w:sz w:val="24"/>
          <w:szCs w:val="24"/>
        </w:rPr>
        <w:t xml:space="preserve"> Pro Tech</w:t>
      </w:r>
    </w:p>
    <w:p w14:paraId="3364C7DE" w14:textId="77777777" w:rsidR="00F97EAC" w:rsidRPr="00333483" w:rsidRDefault="00F97EAC" w:rsidP="003334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3483">
        <w:rPr>
          <w:rFonts w:ascii="Times New Roman" w:hAnsi="Times New Roman" w:cs="Times New Roman"/>
          <w:b/>
          <w:bCs/>
          <w:sz w:val="28"/>
          <w:szCs w:val="28"/>
        </w:rPr>
        <w:br/>
        <w:t>Role:</w:t>
      </w:r>
      <w:r w:rsidRPr="00333483">
        <w:rPr>
          <w:rFonts w:ascii="Times New Roman" w:hAnsi="Times New Roman" w:cs="Times New Roman"/>
          <w:b/>
          <w:bCs/>
          <w:sz w:val="28"/>
          <w:szCs w:val="28"/>
        </w:rPr>
        <w:br/>
        <w:t>Application Developer Intern</w:t>
      </w:r>
    </w:p>
    <w:p w14:paraId="3D470DD7" w14:textId="77777777" w:rsidR="0095649D" w:rsidRPr="00333483" w:rsidRDefault="0095649D" w:rsidP="00333483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483">
        <w:rPr>
          <w:rFonts w:ascii="Times New Roman" w:hAnsi="Times New Roman" w:cs="Times New Roman"/>
          <w:sz w:val="28"/>
          <w:szCs w:val="28"/>
        </w:rPr>
        <w:t>Batch:</w:t>
      </w:r>
    </w:p>
    <w:p w14:paraId="06DA7340" w14:textId="1F87F176" w:rsidR="0095649D" w:rsidRPr="00333483" w:rsidRDefault="0095649D" w:rsidP="00333483">
      <w:pPr>
        <w:jc w:val="center"/>
        <w:rPr>
          <w:rFonts w:ascii="Times New Roman" w:hAnsi="Times New Roman" w:cs="Times New Roman"/>
          <w:sz w:val="32"/>
          <w:szCs w:val="32"/>
        </w:rPr>
      </w:pPr>
      <w:r w:rsidRPr="00333483">
        <w:rPr>
          <w:rFonts w:ascii="Times New Roman" w:hAnsi="Times New Roman" w:cs="Times New Roman"/>
          <w:sz w:val="32"/>
          <w:szCs w:val="32"/>
        </w:rPr>
        <w:t xml:space="preserve">16 Jan Java </w:t>
      </w:r>
      <w:proofErr w:type="spellStart"/>
      <w:r w:rsidRPr="00333483">
        <w:rPr>
          <w:rFonts w:ascii="Times New Roman" w:hAnsi="Times New Roman" w:cs="Times New Roman"/>
          <w:sz w:val="32"/>
          <w:szCs w:val="32"/>
        </w:rPr>
        <w:t>Fullstack</w:t>
      </w:r>
      <w:proofErr w:type="spellEnd"/>
      <w:r w:rsidRPr="00333483">
        <w:rPr>
          <w:rFonts w:ascii="Times New Roman" w:hAnsi="Times New Roman" w:cs="Times New Roman"/>
          <w:sz w:val="32"/>
          <w:szCs w:val="32"/>
        </w:rPr>
        <w:t xml:space="preserve"> Hybrid</w:t>
      </w:r>
    </w:p>
    <w:p w14:paraId="05840EA8" w14:textId="77777777" w:rsidR="0095649D" w:rsidRPr="00333483" w:rsidRDefault="0095649D" w:rsidP="0033348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7370D6" w14:textId="77777777" w:rsidR="0095649D" w:rsidRPr="00333483" w:rsidRDefault="0095649D" w:rsidP="00333483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483">
        <w:rPr>
          <w:rFonts w:ascii="Times New Roman" w:hAnsi="Times New Roman" w:cs="Times New Roman"/>
          <w:b/>
          <w:bCs/>
          <w:sz w:val="28"/>
          <w:szCs w:val="28"/>
        </w:rPr>
        <w:t>Under the Guidance of:</w:t>
      </w:r>
      <w:r w:rsidRPr="00333483">
        <w:rPr>
          <w:rFonts w:ascii="Times New Roman" w:hAnsi="Times New Roman" w:cs="Times New Roman"/>
          <w:sz w:val="28"/>
          <w:szCs w:val="28"/>
        </w:rPr>
        <w:br/>
        <w:t>(Company Mentor Name)</w:t>
      </w:r>
    </w:p>
    <w:p w14:paraId="3C546511" w14:textId="42DD78E3" w:rsidR="00F97EAC" w:rsidRPr="00333483" w:rsidRDefault="00F97EAC" w:rsidP="00333483">
      <w:pPr>
        <w:jc w:val="center"/>
        <w:rPr>
          <w:rFonts w:ascii="Times New Roman" w:hAnsi="Times New Roman" w:cs="Times New Roman"/>
          <w:sz w:val="28"/>
          <w:szCs w:val="28"/>
        </w:rPr>
      </w:pPr>
      <w:r w:rsidRPr="00333483">
        <w:rPr>
          <w:rFonts w:ascii="Times New Roman" w:hAnsi="Times New Roman" w:cs="Times New Roman"/>
          <w:sz w:val="24"/>
          <w:szCs w:val="24"/>
        </w:rPr>
        <w:br/>
      </w:r>
      <w:r w:rsidRPr="00333483">
        <w:rPr>
          <w:rFonts w:ascii="Times New Roman" w:hAnsi="Times New Roman" w:cs="Times New Roman"/>
          <w:sz w:val="28"/>
          <w:szCs w:val="28"/>
        </w:rPr>
        <w:t>Academic Year: 2025–2026</w:t>
      </w:r>
    </w:p>
    <w:p w14:paraId="0CB619B7" w14:textId="77777777" w:rsidR="00F97EAC" w:rsidRPr="00333483" w:rsidRDefault="00F97EAC" w:rsidP="0033348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br w:type="page"/>
      </w:r>
    </w:p>
    <w:p w14:paraId="105DA8DC" w14:textId="77777777" w:rsidR="00D04095" w:rsidRPr="00D04095" w:rsidRDefault="00D04095" w:rsidP="00D040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1. INTRODUCTION</w:t>
      </w:r>
    </w:p>
    <w:p w14:paraId="7F2FF15D" w14:textId="0BBF6A26" w:rsidR="00D04095" w:rsidRPr="00D04095" w:rsidRDefault="00D04095" w:rsidP="00D04095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>In today’s competitive educational environment, managing student enquiries and admissions efficiently is</w:t>
      </w: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essential for </w:t>
      </w:r>
      <w:proofErr w:type="spellStart"/>
      <w:proofErr w:type="gramStart"/>
      <w:r w:rsidRPr="00D04095">
        <w:rPr>
          <w:rFonts w:ascii="Times New Roman" w:hAnsi="Times New Roman" w:cs="Times New Roman"/>
          <w:sz w:val="24"/>
          <w:szCs w:val="24"/>
          <w:lang w:val="en-IN"/>
        </w:rPr>
        <w:t>institutions.Traditional</w:t>
      </w:r>
      <w:proofErr w:type="spellEnd"/>
      <w:proofErr w:type="gramEnd"/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 manual systems often lead to inefficiencies, data mismanagement, and lack of proper tracking of student </w:t>
      </w:r>
      <w:proofErr w:type="spellStart"/>
      <w:proofErr w:type="gramStart"/>
      <w:r w:rsidRPr="00D04095">
        <w:rPr>
          <w:rFonts w:ascii="Times New Roman" w:hAnsi="Times New Roman" w:cs="Times New Roman"/>
          <w:sz w:val="24"/>
          <w:szCs w:val="24"/>
          <w:lang w:val="en-IN"/>
        </w:rPr>
        <w:t>interactions.The</w:t>
      </w:r>
      <w:proofErr w:type="spellEnd"/>
      <w:proofErr w:type="gramEnd"/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 proposed Customer Relationship Management (CRM) system is designed to automate and streamline the entire student admission lifecycle. It provides a centralized platform for managing student enquiries, tracking calls, scheduling follow-ups, and converting potential leads into confirmed </w:t>
      </w:r>
      <w:proofErr w:type="spellStart"/>
      <w:proofErr w:type="gramStart"/>
      <w:r w:rsidRPr="00D04095">
        <w:rPr>
          <w:rFonts w:ascii="Times New Roman" w:hAnsi="Times New Roman" w:cs="Times New Roman"/>
          <w:sz w:val="24"/>
          <w:szCs w:val="24"/>
          <w:lang w:val="en-IN"/>
        </w:rPr>
        <w:t>admissions.The</w:t>
      </w:r>
      <w:proofErr w:type="spellEnd"/>
      <w:proofErr w:type="gramEnd"/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 system also generates analytical reports for management to monitor performance and improve decision-making. By implementing this CRM system, institutions can improve operational efficiency, enhance communication tracking, and increase admission conversion rates.</w:t>
      </w:r>
    </w:p>
    <w:p w14:paraId="25F319C1" w14:textId="12B238ED" w:rsidR="001533A8" w:rsidRPr="00333483" w:rsidRDefault="001533A8" w:rsidP="00D0409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8A901EF" w14:textId="77777777" w:rsidR="00F97EAC" w:rsidRPr="00333483" w:rsidRDefault="00F97EAC" w:rsidP="00D040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B2329" w14:textId="77777777" w:rsidR="00F97EAC" w:rsidRPr="00333483" w:rsidRDefault="00F97EAC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5EE022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20D672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D9EA0A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C6B940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FC9E6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D11A74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F8B4CB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156147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973019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69E3AD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781951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FB1210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90EE03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180205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0E8F76" w14:textId="77777777" w:rsidR="00F97EAC" w:rsidRPr="00333483" w:rsidRDefault="00F97EAC" w:rsidP="00D040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DA83B1" w14:textId="77777777" w:rsidR="00D04095" w:rsidRPr="00D04095" w:rsidRDefault="00D04095" w:rsidP="00D0409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b/>
          <w:bCs/>
          <w:sz w:val="24"/>
          <w:szCs w:val="24"/>
          <w:lang w:val="en-IN"/>
        </w:rPr>
        <w:t>2. PROBLEM STATEMENT</w:t>
      </w:r>
    </w:p>
    <w:p w14:paraId="32FAF86A" w14:textId="77777777" w:rsidR="00D04095" w:rsidRPr="00D04095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>Educational institutions often face challenges in managing large volumes of student enquiries manually. There is no proper system to track calls and follow-ups, resulting in missed opportunities and low conversion rates.</w:t>
      </w:r>
    </w:p>
    <w:p w14:paraId="6118CF8D" w14:textId="2AFA2395" w:rsidR="00D04095" w:rsidRPr="00333483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Additionally, the absence of a centralized system makes it difficult to monitor </w:t>
      </w:r>
      <w:proofErr w:type="spellStart"/>
      <w:r w:rsidRPr="00D04095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 performance and generate meaningful reports. Therefore, there is a need for an automated CRM system to manage enquiries, track communication, and streamline the admission process efficiently.</w:t>
      </w:r>
    </w:p>
    <w:p w14:paraId="2DD658D5" w14:textId="77777777" w:rsidR="00D04095" w:rsidRPr="00333483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1AC381C" w14:textId="77777777" w:rsidR="00D04095" w:rsidRPr="00333483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E06DBF6" w14:textId="77777777" w:rsidR="00D04095" w:rsidRPr="00D04095" w:rsidRDefault="00D04095" w:rsidP="00D040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b/>
          <w:bCs/>
          <w:sz w:val="24"/>
          <w:szCs w:val="24"/>
          <w:lang w:val="en-IN"/>
        </w:rPr>
        <w:t>3. RELEVANCE</w:t>
      </w:r>
    </w:p>
    <w:p w14:paraId="38312863" w14:textId="77777777" w:rsidR="00D04095" w:rsidRPr="00D04095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>The CRM system is highly relevant in the current digital era where institutions require efficient tools to manage operations. It helps in improving transparency, reducing manual effort, and enhancing productivity.</w:t>
      </w:r>
    </w:p>
    <w:p w14:paraId="50E72466" w14:textId="77777777" w:rsidR="00D04095" w:rsidRPr="00D04095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The system enables better communication between </w:t>
      </w:r>
      <w:proofErr w:type="spellStart"/>
      <w:r w:rsidRPr="00D04095">
        <w:rPr>
          <w:rFonts w:ascii="Times New Roman" w:hAnsi="Times New Roman" w:cs="Times New Roman"/>
          <w:sz w:val="24"/>
          <w:szCs w:val="24"/>
          <w:lang w:val="en-IN"/>
        </w:rPr>
        <w:t>counselors</w:t>
      </w:r>
      <w:proofErr w:type="spellEnd"/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 and students, ensures proper tracking of enquiries, and supports data-driven decision-making through reports. It is especially useful for coaching institutes, colleges, and training organizations.</w:t>
      </w:r>
    </w:p>
    <w:p w14:paraId="2ED9E65C" w14:textId="77777777" w:rsidR="00D04095" w:rsidRPr="00333483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7CA4417" w14:textId="77777777" w:rsidR="00D04095" w:rsidRPr="00333483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6010A56" w14:textId="77777777" w:rsidR="00D04095" w:rsidRPr="00D04095" w:rsidRDefault="00D04095" w:rsidP="00D040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b/>
          <w:bCs/>
          <w:sz w:val="24"/>
          <w:szCs w:val="24"/>
          <w:lang w:val="en-IN"/>
        </w:rPr>
        <w:t>5. OBJECTIVES</w:t>
      </w:r>
    </w:p>
    <w:p w14:paraId="40F631AD" w14:textId="77777777" w:rsidR="00D04095" w:rsidRPr="00D04095" w:rsidRDefault="00D04095" w:rsidP="00D0409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To develop a centralized system for managing student enquiries efficiently </w:t>
      </w:r>
    </w:p>
    <w:p w14:paraId="3FDC9FAD" w14:textId="77777777" w:rsidR="00D04095" w:rsidRPr="00D04095" w:rsidRDefault="00D04095" w:rsidP="00D0409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To track communication activities such as calls and follow-ups </w:t>
      </w:r>
    </w:p>
    <w:p w14:paraId="0DE683EC" w14:textId="77777777" w:rsidR="00D04095" w:rsidRPr="00D04095" w:rsidRDefault="00D04095" w:rsidP="00D0409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To improve the conversion rate from enquiry to admission </w:t>
      </w:r>
    </w:p>
    <w:p w14:paraId="5F5FA091" w14:textId="77777777" w:rsidR="00D04095" w:rsidRPr="00D04095" w:rsidRDefault="00D04095" w:rsidP="00D0409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D04095">
        <w:rPr>
          <w:rFonts w:ascii="Times New Roman" w:hAnsi="Times New Roman" w:cs="Times New Roman"/>
          <w:sz w:val="24"/>
          <w:szCs w:val="24"/>
          <w:lang w:val="en-IN"/>
        </w:rPr>
        <w:t xml:space="preserve">To generate reports for monitoring and performance analysis </w:t>
      </w:r>
    </w:p>
    <w:p w14:paraId="4B64D7A7" w14:textId="77777777" w:rsidR="00D04095" w:rsidRPr="00D04095" w:rsidRDefault="00D04095" w:rsidP="00D040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C81A81" w14:textId="681ACF9A" w:rsidR="00295952" w:rsidRPr="00333483" w:rsidRDefault="00295952" w:rsidP="00D0409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3483">
        <w:rPr>
          <w:rFonts w:ascii="Times New Roman" w:hAnsi="Times New Roman" w:cs="Times New Roman"/>
          <w:b/>
          <w:bCs/>
          <w:sz w:val="24"/>
          <w:szCs w:val="24"/>
        </w:rPr>
        <w:lastRenderedPageBreak/>
        <w:t>6.Methodolog</w:t>
      </w:r>
    </w:p>
    <w:p w14:paraId="127428EB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Start</w:t>
      </w:r>
    </w:p>
    <w:p w14:paraId="0D5267E9" w14:textId="602AD60F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2D691363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Requirement Analysis</w:t>
      </w:r>
    </w:p>
    <w:p w14:paraId="33198A38" w14:textId="6662F4F5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75D8443B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System Design</w:t>
      </w:r>
    </w:p>
    <w:p w14:paraId="04BE8CFD" w14:textId="7D5C505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1D337BA3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Database + Module Design</w:t>
      </w:r>
    </w:p>
    <w:p w14:paraId="5B1AD8C1" w14:textId="598304AD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2FFA5B53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Enquiry Creation</w:t>
      </w:r>
    </w:p>
    <w:p w14:paraId="328E589E" w14:textId="1257506B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19EA7A98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Enquiry Assignment</w:t>
      </w:r>
    </w:p>
    <w:p w14:paraId="536DE0D9" w14:textId="3AB4DE1B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3957D78C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Calling Process</w:t>
      </w:r>
    </w:p>
    <w:p w14:paraId="79F4F338" w14:textId="47B9855A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4523919F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Decision Making</w:t>
      </w:r>
    </w:p>
    <w:p w14:paraId="0096585B" w14:textId="333DBBD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├── Not Interested → Close Enquiry</w:t>
      </w:r>
    </w:p>
    <w:p w14:paraId="22C85B80" w14:textId="625C0164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└── Interested → Follow-up</w:t>
      </w:r>
    </w:p>
    <w:p w14:paraId="7B6AF911" w14:textId="7EAE54CE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51E1F607" w14:textId="00F8703B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Follow-up Process</w:t>
      </w:r>
    </w:p>
    <w:p w14:paraId="64A83B8A" w14:textId="55F6319E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25010489" w14:textId="60DA5E5A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Admission Conversion</w:t>
      </w:r>
    </w:p>
    <w:p w14:paraId="3317C8B9" w14:textId="346293D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327C2997" w14:textId="44CE5D39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Payment Handling</w:t>
      </w:r>
    </w:p>
    <w:p w14:paraId="60544B2A" w14:textId="3BDB1D70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1CD464C6" w14:textId="60052156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Report Generation</w:t>
      </w:r>
    </w:p>
    <w:p w14:paraId="1B2AC398" w14:textId="3FDCBD4E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529E5285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Testing &amp; Validation</w:t>
      </w:r>
    </w:p>
    <w:p w14:paraId="3638009C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4147A86E" w14:textId="07BF6702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</w:t>
      </w:r>
      <w:r w:rsidRPr="00333483">
        <w:rPr>
          <w:rFonts w:ascii="Times New Roman" w:hAnsi="Times New Roman" w:cs="Times New Roman"/>
          <w:sz w:val="24"/>
          <w:szCs w:val="24"/>
        </w:rPr>
        <w:t>Deployment</w:t>
      </w:r>
    </w:p>
    <w:p w14:paraId="7515564E" w14:textId="3402F1A9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↓</w:t>
      </w:r>
    </w:p>
    <w:p w14:paraId="05934436" w14:textId="6FFDBEBA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33483">
        <w:rPr>
          <w:rFonts w:ascii="Times New Roman" w:hAnsi="Times New Roman" w:cs="Times New Roman"/>
          <w:sz w:val="24"/>
          <w:szCs w:val="24"/>
        </w:rPr>
        <w:t>End</w:t>
      </w:r>
    </w:p>
    <w:p w14:paraId="1879EE93" w14:textId="77777777" w:rsidR="00295952" w:rsidRPr="00333483" w:rsidRDefault="00295952" w:rsidP="0029595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4E5CE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B3E7C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development of the Customer Relationship Management (CRM) System for Student Admission follows a structured and systematic methodology. The process is divided into multiple phases to ensure proper design, implementation, and evaluation of the system.</w:t>
      </w:r>
    </w:p>
    <w:p w14:paraId="4EE9079E" w14:textId="7F4D242A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D619CE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Requirement Analysis</w:t>
      </w:r>
    </w:p>
    <w:p w14:paraId="1CA8D2C6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In this phase, the requirements of the CRM system are </w:t>
      </w: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analyzed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based on the provided software specification document.</w:t>
      </w:r>
    </w:p>
    <w:p w14:paraId="13AAAEBA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system is designed to:</w:t>
      </w:r>
    </w:p>
    <w:p w14:paraId="15FDE346" w14:textId="77777777" w:rsidR="00295952" w:rsidRPr="00295952" w:rsidRDefault="00295952" w:rsidP="00295952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Manage student enquiries </w:t>
      </w:r>
    </w:p>
    <w:p w14:paraId="4804B5C4" w14:textId="77777777" w:rsidR="00295952" w:rsidRPr="00295952" w:rsidRDefault="00295952" w:rsidP="00295952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Track calls and follow-ups </w:t>
      </w:r>
    </w:p>
    <w:p w14:paraId="77BE0906" w14:textId="77777777" w:rsidR="00295952" w:rsidRPr="00295952" w:rsidRDefault="00295952" w:rsidP="00295952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Convert leads into admissions </w:t>
      </w:r>
    </w:p>
    <w:p w14:paraId="506D2FCD" w14:textId="77777777" w:rsidR="00295952" w:rsidRPr="00295952" w:rsidRDefault="00295952" w:rsidP="00295952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Generate reports for management </w:t>
      </w:r>
    </w:p>
    <w:p w14:paraId="07CFB8CC" w14:textId="77777777" w:rsidR="00295952" w:rsidRPr="00295952" w:rsidRDefault="00295952" w:rsidP="00295952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Improve the admission process </w:t>
      </w:r>
    </w:p>
    <w:p w14:paraId="46F11E1C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User roles such as </w:t>
      </w: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Admin, </w:t>
      </w:r>
      <w:proofErr w:type="spellStart"/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, and Manager</w:t>
      </w: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are identified, and their responsibilities are defined. The core workflow (Enquiry → Calling → Follow-up → Admission → Reports) is finalized.</w:t>
      </w:r>
    </w:p>
    <w:p w14:paraId="2B1CF443" w14:textId="4D7153EC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0D36AE3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System Design</w:t>
      </w:r>
    </w:p>
    <w:p w14:paraId="19B830F4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In this phase, the system architecture and design are prepared.</w:t>
      </w:r>
    </w:p>
    <w:p w14:paraId="4A3AB3BE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2.1 Module Design</w:t>
      </w:r>
    </w:p>
    <w:p w14:paraId="490E5537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system is divided into the following modules:</w:t>
      </w:r>
    </w:p>
    <w:p w14:paraId="45E80CFA" w14:textId="77777777" w:rsidR="00295952" w:rsidRPr="00295952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Login &amp; User Management </w:t>
      </w:r>
    </w:p>
    <w:p w14:paraId="72469F2B" w14:textId="77777777" w:rsidR="00295952" w:rsidRPr="00295952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Management </w:t>
      </w:r>
    </w:p>
    <w:p w14:paraId="1A553859" w14:textId="77777777" w:rsidR="00295952" w:rsidRPr="00295952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Calling Module </w:t>
      </w:r>
    </w:p>
    <w:p w14:paraId="525F6E65" w14:textId="77777777" w:rsidR="00295952" w:rsidRPr="00295952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Module </w:t>
      </w:r>
    </w:p>
    <w:p w14:paraId="321AFE25" w14:textId="77777777" w:rsidR="00295952" w:rsidRPr="00295952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Admission Module </w:t>
      </w:r>
    </w:p>
    <w:p w14:paraId="5094A908" w14:textId="77777777" w:rsidR="00295952" w:rsidRPr="00295952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Course Management </w:t>
      </w:r>
    </w:p>
    <w:p w14:paraId="72257EB5" w14:textId="77777777" w:rsidR="00295952" w:rsidRPr="00333483" w:rsidRDefault="00295952" w:rsidP="00295952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Reports Module </w:t>
      </w:r>
    </w:p>
    <w:p w14:paraId="0803CB3C" w14:textId="77777777" w:rsidR="00295952" w:rsidRPr="00295952" w:rsidRDefault="00295952" w:rsidP="00295952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7AC7B0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2.2 Database Design</w:t>
      </w:r>
    </w:p>
    <w:p w14:paraId="384B6E00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following tables are designed:</w:t>
      </w:r>
    </w:p>
    <w:p w14:paraId="40C7BF48" w14:textId="77777777" w:rsidR="00295952" w:rsidRPr="00295952" w:rsidRDefault="00295952" w:rsidP="0029595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Users </w:t>
      </w:r>
    </w:p>
    <w:p w14:paraId="4A01F95C" w14:textId="77777777" w:rsidR="00295952" w:rsidRPr="00295952" w:rsidRDefault="00295952" w:rsidP="0029595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Enquiries </w:t>
      </w:r>
    </w:p>
    <w:p w14:paraId="48C80DD8" w14:textId="77777777" w:rsidR="00295952" w:rsidRPr="00295952" w:rsidRDefault="00295952" w:rsidP="0029595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Call_Records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DC805FD" w14:textId="77777777" w:rsidR="00295952" w:rsidRPr="00295952" w:rsidRDefault="00295952" w:rsidP="0029595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Followups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3D9A91AD" w14:textId="77777777" w:rsidR="00295952" w:rsidRPr="00295952" w:rsidRDefault="00295952" w:rsidP="0029595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Admissions </w:t>
      </w:r>
    </w:p>
    <w:p w14:paraId="6DD380B9" w14:textId="77777777" w:rsidR="00295952" w:rsidRPr="00295952" w:rsidRDefault="00295952" w:rsidP="00295952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Courses </w:t>
      </w:r>
    </w:p>
    <w:p w14:paraId="65FE221B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Relationships between tables are defined using ER </w:t>
      </w: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modeling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7967969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16F4B09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2.3 Process Design</w:t>
      </w:r>
    </w:p>
    <w:p w14:paraId="059E8153" w14:textId="77777777" w:rsidR="00295952" w:rsidRPr="00295952" w:rsidRDefault="00295952" w:rsidP="00295952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Flowcharts are created for overall system flow </w:t>
      </w:r>
    </w:p>
    <w:p w14:paraId="2CD3F398" w14:textId="77777777" w:rsidR="00295952" w:rsidRPr="00295952" w:rsidRDefault="00295952" w:rsidP="00295952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Activity diagrams are prepared for each module </w:t>
      </w:r>
    </w:p>
    <w:p w14:paraId="5A34C8A9" w14:textId="77777777" w:rsidR="00295952" w:rsidRPr="00295952" w:rsidRDefault="00295952" w:rsidP="00295952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Sequence and class diagrams are defined </w:t>
      </w:r>
    </w:p>
    <w:p w14:paraId="3602EF4F" w14:textId="22BC950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9A38377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Enquiry Management Implementation</w:t>
      </w:r>
    </w:p>
    <w:p w14:paraId="00F736F0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This phase focuses on handling student leads.</w:t>
      </w:r>
    </w:p>
    <w:p w14:paraId="27034C56" w14:textId="77777777" w:rsidR="00295952" w:rsidRPr="00295952" w:rsidRDefault="00295952" w:rsidP="0029595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form is created with fields: </w:t>
      </w:r>
    </w:p>
    <w:p w14:paraId="44944D18" w14:textId="77777777" w:rsidR="00295952" w:rsidRPr="00295952" w:rsidRDefault="00295952" w:rsidP="00295952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Name, Phone, Email, Course, City, Source, etc. </w:t>
      </w:r>
    </w:p>
    <w:p w14:paraId="085E6C80" w14:textId="77777777" w:rsidR="00295952" w:rsidRPr="00295952" w:rsidRDefault="00295952" w:rsidP="0029595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ID is auto-generated </w:t>
      </w:r>
    </w:p>
    <w:p w14:paraId="29750CF8" w14:textId="77777777" w:rsidR="00295952" w:rsidRPr="00295952" w:rsidRDefault="00295952" w:rsidP="0029595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is stored in the database </w:t>
      </w:r>
    </w:p>
    <w:p w14:paraId="0A7F4EDA" w14:textId="77777777" w:rsidR="00295952" w:rsidRPr="00295952" w:rsidRDefault="00295952" w:rsidP="00295952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is assigned to a </w:t>
      </w: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(manual/auto) </w:t>
      </w:r>
    </w:p>
    <w:p w14:paraId="5100C2FB" w14:textId="37ADE5E4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816CDB1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C8B5C3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7FDBC7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5450375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4: Calling Process Implementation</w:t>
      </w:r>
    </w:p>
    <w:p w14:paraId="63A26509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This module tracks communication with students.</w:t>
      </w:r>
    </w:p>
    <w:p w14:paraId="680AF9B0" w14:textId="77777777" w:rsidR="00295952" w:rsidRPr="00295952" w:rsidRDefault="00295952" w:rsidP="00295952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accesses assigned enquiries </w:t>
      </w:r>
    </w:p>
    <w:p w14:paraId="0819B29A" w14:textId="77777777" w:rsidR="00295952" w:rsidRPr="00295952" w:rsidRDefault="00295952" w:rsidP="00295952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Call details are recorded: </w:t>
      </w:r>
    </w:p>
    <w:p w14:paraId="5CE5735E" w14:textId="77777777" w:rsidR="00295952" w:rsidRPr="00295952" w:rsidRDefault="00295952" w:rsidP="00295952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Call date </w:t>
      </w:r>
    </w:p>
    <w:p w14:paraId="6987CA8B" w14:textId="77777777" w:rsidR="00295952" w:rsidRPr="00295952" w:rsidRDefault="00295952" w:rsidP="00295952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Call status (Interested, Not Interested, Not Reachable, Call Later, CNR) </w:t>
      </w:r>
    </w:p>
    <w:p w14:paraId="197217D5" w14:textId="77777777" w:rsidR="00295952" w:rsidRPr="00295952" w:rsidRDefault="00295952" w:rsidP="00295952">
      <w:pPr>
        <w:numPr>
          <w:ilvl w:val="1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Remarks </w:t>
      </w:r>
    </w:p>
    <w:p w14:paraId="781E3B76" w14:textId="16C21F21" w:rsidR="00295952" w:rsidRPr="00333483" w:rsidRDefault="00295952" w:rsidP="00295952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Call history is maintained for each enquiry </w:t>
      </w:r>
    </w:p>
    <w:p w14:paraId="5F500F08" w14:textId="77777777" w:rsidR="00295952" w:rsidRPr="00295952" w:rsidRDefault="00295952" w:rsidP="00295952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DC118F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Follow-up Management Implementation</w:t>
      </w:r>
    </w:p>
    <w:p w14:paraId="279A5FCF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This phase ensures proper engagement with interested students.</w:t>
      </w:r>
    </w:p>
    <w:p w14:paraId="685A5F44" w14:textId="77777777" w:rsidR="00295952" w:rsidRPr="00295952" w:rsidRDefault="00295952" w:rsidP="00295952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is scheduled for interested leads </w:t>
      </w:r>
    </w:p>
    <w:p w14:paraId="6E059016" w14:textId="77777777" w:rsidR="00295952" w:rsidRPr="00295952" w:rsidRDefault="00295952" w:rsidP="00295952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details include: </w:t>
      </w:r>
    </w:p>
    <w:p w14:paraId="66759AC5" w14:textId="77777777" w:rsidR="00295952" w:rsidRPr="00295952" w:rsidRDefault="00295952" w:rsidP="00295952">
      <w:pPr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date </w:t>
      </w:r>
    </w:p>
    <w:p w14:paraId="48BF5E4B" w14:textId="77777777" w:rsidR="00295952" w:rsidRPr="00295952" w:rsidRDefault="00295952" w:rsidP="00295952">
      <w:pPr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Status </w:t>
      </w:r>
    </w:p>
    <w:p w14:paraId="70913E35" w14:textId="77777777" w:rsidR="00295952" w:rsidRPr="00295952" w:rsidRDefault="00295952" w:rsidP="00295952">
      <w:pPr>
        <w:numPr>
          <w:ilvl w:val="1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Remarks </w:t>
      </w:r>
    </w:p>
    <w:p w14:paraId="0F0C64BA" w14:textId="77777777" w:rsidR="00295952" w:rsidRPr="00295952" w:rsidRDefault="00295952" w:rsidP="00295952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System generates reminders for scheduled follow-ups </w:t>
      </w:r>
    </w:p>
    <w:p w14:paraId="135A2FF2" w14:textId="64EFECA2" w:rsidR="00295952" w:rsidRPr="00295952" w:rsidRDefault="00295952" w:rsidP="00295952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results are updated based on interaction </w:t>
      </w:r>
    </w:p>
    <w:p w14:paraId="05EE1017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Admission Conversion Implementation</w:t>
      </w:r>
    </w:p>
    <w:p w14:paraId="18EBE62D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This phase handles conversion of leads into admissions.</w:t>
      </w:r>
    </w:p>
    <w:p w14:paraId="2CE9F915" w14:textId="77777777" w:rsidR="00295952" w:rsidRPr="00295952" w:rsidRDefault="00295952" w:rsidP="00295952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selects course </w:t>
      </w:r>
    </w:p>
    <w:p w14:paraId="27055EF7" w14:textId="77777777" w:rsidR="00295952" w:rsidRPr="00295952" w:rsidRDefault="00295952" w:rsidP="00295952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Enters fee details </w:t>
      </w:r>
    </w:p>
    <w:p w14:paraId="1418F663" w14:textId="77777777" w:rsidR="00295952" w:rsidRPr="00295952" w:rsidRDefault="00295952" w:rsidP="00295952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Records payment information: </w:t>
      </w:r>
    </w:p>
    <w:p w14:paraId="1CB0E07A" w14:textId="77777777" w:rsidR="00295952" w:rsidRPr="00295952" w:rsidRDefault="00295952" w:rsidP="00295952">
      <w:pPr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Fees paid </w:t>
      </w:r>
    </w:p>
    <w:p w14:paraId="48A057C0" w14:textId="77777777" w:rsidR="00295952" w:rsidRPr="00295952" w:rsidRDefault="00295952" w:rsidP="00295952">
      <w:pPr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Payment status </w:t>
      </w:r>
    </w:p>
    <w:p w14:paraId="4A5339C4" w14:textId="77777777" w:rsidR="00295952" w:rsidRPr="00295952" w:rsidRDefault="00295952" w:rsidP="00295952">
      <w:pPr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Payment type </w:t>
      </w:r>
    </w:p>
    <w:p w14:paraId="75DBE5F2" w14:textId="77777777" w:rsidR="00295952" w:rsidRPr="00295952" w:rsidRDefault="00295952" w:rsidP="00295952">
      <w:pPr>
        <w:numPr>
          <w:ilvl w:val="1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Installments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10117BA3" w14:textId="77777777" w:rsidR="00295952" w:rsidRPr="00295952" w:rsidRDefault="00295952" w:rsidP="00295952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Admission record is generated </w:t>
      </w:r>
    </w:p>
    <w:p w14:paraId="09C0E679" w14:textId="77777777" w:rsidR="00295952" w:rsidRPr="00295952" w:rsidRDefault="00295952" w:rsidP="00295952">
      <w:pPr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status is updated to </w:t>
      </w: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“Converted”</w:t>
      </w: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85663A8" w14:textId="1D5D836B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3A0A9C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Course Management Implementation</w:t>
      </w:r>
    </w:p>
    <w:p w14:paraId="0EB5CFB4" w14:textId="77777777" w:rsidR="00295952" w:rsidRPr="00295952" w:rsidRDefault="00295952" w:rsidP="00295952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Admin adds and manages courses </w:t>
      </w:r>
    </w:p>
    <w:p w14:paraId="6FEDD560" w14:textId="77777777" w:rsidR="00295952" w:rsidRPr="00295952" w:rsidRDefault="00295952" w:rsidP="00295952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Course fees are defined </w:t>
      </w:r>
    </w:p>
    <w:p w14:paraId="121FAB6E" w14:textId="77777777" w:rsidR="00295952" w:rsidRPr="00295952" w:rsidRDefault="00295952" w:rsidP="00295952">
      <w:pPr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Course list is maintained for selection during admission </w:t>
      </w:r>
    </w:p>
    <w:p w14:paraId="64004FA2" w14:textId="27876DB9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FBEE49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8: Reports Generation Implementation</w:t>
      </w:r>
    </w:p>
    <w:p w14:paraId="2DF17110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system generates analytical reports such as:</w:t>
      </w:r>
    </w:p>
    <w:p w14:paraId="228B471C" w14:textId="77777777" w:rsidR="00295952" w:rsidRPr="00295952" w:rsidRDefault="00295952" w:rsidP="00295952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Total enquiries </w:t>
      </w:r>
    </w:p>
    <w:p w14:paraId="5433BDE9" w14:textId="77777777" w:rsidR="00295952" w:rsidRPr="00295952" w:rsidRDefault="00295952" w:rsidP="00295952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-wise enquiries </w:t>
      </w:r>
    </w:p>
    <w:p w14:paraId="60096B16" w14:textId="77777777" w:rsidR="00295952" w:rsidRPr="00295952" w:rsidRDefault="00295952" w:rsidP="00295952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reports </w:t>
      </w:r>
    </w:p>
    <w:p w14:paraId="645E03DB" w14:textId="77777777" w:rsidR="00295952" w:rsidRPr="00295952" w:rsidRDefault="00295952" w:rsidP="00295952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Admission reports </w:t>
      </w:r>
    </w:p>
    <w:p w14:paraId="05C6D2BC" w14:textId="77777777" w:rsidR="00295952" w:rsidRPr="00295952" w:rsidRDefault="00295952" w:rsidP="00295952">
      <w:pPr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Conversion ratio </w:t>
      </w:r>
    </w:p>
    <w:p w14:paraId="378F3889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Reports can be filtered based on date and criteria.</w:t>
      </w:r>
    </w:p>
    <w:p w14:paraId="0C78A921" w14:textId="1189217C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BFD03CD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Business Logic Implementation</w:t>
      </w:r>
    </w:p>
    <w:p w14:paraId="0487746B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core workflow logic is implemented:</w:t>
      </w:r>
    </w:p>
    <w:p w14:paraId="5B89CF09" w14:textId="77777777" w:rsidR="00295952" w:rsidRPr="00295952" w:rsidRDefault="00295952" w:rsidP="00295952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Enquiry created → Assigned to </w:t>
      </w: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0D885E1" w14:textId="77777777" w:rsidR="00295952" w:rsidRPr="00295952" w:rsidRDefault="00295952" w:rsidP="00295952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Counselor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calls student </w:t>
      </w:r>
    </w:p>
    <w:p w14:paraId="1D94DB03" w14:textId="77777777" w:rsidR="00295952" w:rsidRPr="00295952" w:rsidRDefault="00295952" w:rsidP="00295952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Decision: </w:t>
      </w:r>
    </w:p>
    <w:p w14:paraId="72A2C67F" w14:textId="77777777" w:rsidR="00295952" w:rsidRPr="00295952" w:rsidRDefault="00295952" w:rsidP="00295952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Not Interested → Close enquiry </w:t>
      </w:r>
    </w:p>
    <w:p w14:paraId="69A5F01E" w14:textId="77777777" w:rsidR="00295952" w:rsidRPr="00295952" w:rsidRDefault="00295952" w:rsidP="00295952">
      <w:pPr>
        <w:numPr>
          <w:ilvl w:val="1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Interested → Schedule follow-up </w:t>
      </w:r>
    </w:p>
    <w:p w14:paraId="1DF9A404" w14:textId="77777777" w:rsidR="00295952" w:rsidRPr="00295952" w:rsidRDefault="00295952" w:rsidP="00295952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Follow-up conducted </w:t>
      </w:r>
    </w:p>
    <w:p w14:paraId="0D15DD43" w14:textId="77777777" w:rsidR="00295952" w:rsidRPr="00295952" w:rsidRDefault="00295952" w:rsidP="00295952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If student agrees → Convert to admission </w:t>
      </w:r>
    </w:p>
    <w:p w14:paraId="1AD60279" w14:textId="77777777" w:rsidR="00295952" w:rsidRPr="00295952" w:rsidRDefault="00295952" w:rsidP="00295952">
      <w:pPr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Admission stored in system </w:t>
      </w:r>
    </w:p>
    <w:p w14:paraId="1F29991A" w14:textId="54D64C44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204B3E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87B24E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9B73760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E33651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10: Testing and Validation</w:t>
      </w:r>
    </w:p>
    <w:p w14:paraId="3CA779EC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The system is tested to ensure accuracy and reliability:</w:t>
      </w:r>
    </w:p>
    <w:p w14:paraId="7FFD2AEC" w14:textId="77777777" w:rsidR="00295952" w:rsidRPr="00295952" w:rsidRDefault="00295952" w:rsidP="00295952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Unit testing for individual modules </w:t>
      </w:r>
    </w:p>
    <w:p w14:paraId="2E6497EC" w14:textId="77777777" w:rsidR="00295952" w:rsidRPr="00295952" w:rsidRDefault="00295952" w:rsidP="00295952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Integration testing between modules </w:t>
      </w:r>
    </w:p>
    <w:p w14:paraId="6424F9B2" w14:textId="77777777" w:rsidR="00295952" w:rsidRPr="00295952" w:rsidRDefault="00295952" w:rsidP="00295952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Functional testing for system </w:t>
      </w:r>
      <w:proofErr w:type="spellStart"/>
      <w:r w:rsidRPr="00295952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98C0E02" w14:textId="77777777" w:rsidR="00295952" w:rsidRPr="00295952" w:rsidRDefault="00295952" w:rsidP="00295952">
      <w:pPr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Error handling and bug fixing </w:t>
      </w:r>
    </w:p>
    <w:p w14:paraId="0D025598" w14:textId="54D423C8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D9A6D3B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11: Deployment</w:t>
      </w:r>
    </w:p>
    <w:p w14:paraId="185D2F14" w14:textId="77777777" w:rsidR="00295952" w:rsidRPr="00295952" w:rsidRDefault="00295952" w:rsidP="00295952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System is deployed on local/server environment </w:t>
      </w:r>
    </w:p>
    <w:p w14:paraId="49E3C00C" w14:textId="77777777" w:rsidR="00295952" w:rsidRPr="00295952" w:rsidRDefault="00295952" w:rsidP="00295952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Database is configured </w:t>
      </w:r>
    </w:p>
    <w:p w14:paraId="414B6586" w14:textId="77777777" w:rsidR="00295952" w:rsidRPr="00295952" w:rsidRDefault="00295952" w:rsidP="00295952">
      <w:pPr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Users are provided login credentials </w:t>
      </w:r>
    </w:p>
    <w:p w14:paraId="0482A55E" w14:textId="696D9B8D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0EB8E7" w14:textId="77777777" w:rsidR="00295952" w:rsidRPr="00295952" w:rsidRDefault="00295952" w:rsidP="00295952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12: Evaluation and Maintenance</w:t>
      </w:r>
    </w:p>
    <w:p w14:paraId="06D840C6" w14:textId="77777777" w:rsidR="00295952" w:rsidRPr="00295952" w:rsidRDefault="00295952" w:rsidP="00295952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System performance is monitored </w:t>
      </w:r>
    </w:p>
    <w:p w14:paraId="3139B104" w14:textId="77777777" w:rsidR="00295952" w:rsidRPr="00295952" w:rsidRDefault="00295952" w:rsidP="00295952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Feedback is collected from users </w:t>
      </w:r>
    </w:p>
    <w:p w14:paraId="0D48AC11" w14:textId="77777777" w:rsidR="00295952" w:rsidRPr="00295952" w:rsidRDefault="00295952" w:rsidP="00295952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 xml:space="preserve">Updates and improvements are made </w:t>
      </w:r>
    </w:p>
    <w:p w14:paraId="37FDB1D6" w14:textId="77777777" w:rsidR="00295952" w:rsidRPr="00295952" w:rsidRDefault="00295952" w:rsidP="00295952">
      <w:pPr>
        <w:numPr>
          <w:ilvl w:val="0"/>
          <w:numId w:val="1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5952">
        <w:rPr>
          <w:rFonts w:ascii="Times New Roman" w:hAnsi="Times New Roman" w:cs="Times New Roman"/>
          <w:sz w:val="24"/>
          <w:szCs w:val="24"/>
          <w:lang w:val="en-IN"/>
        </w:rPr>
        <w:t>Maintenance ensures smooth functioning</w:t>
      </w:r>
    </w:p>
    <w:p w14:paraId="018BF8E7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8B8FB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9FAF23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290BA8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086F6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85DB80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E5BF97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FA5972" w14:textId="77777777" w:rsidR="00295952" w:rsidRPr="00333483" w:rsidRDefault="00295952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832EDD" w14:textId="77777777" w:rsidR="00D04095" w:rsidRPr="00333483" w:rsidRDefault="00D04095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70E62" w14:textId="77777777" w:rsidR="00D04095" w:rsidRPr="00333483" w:rsidRDefault="00D04095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A7BB84" w14:textId="77777777" w:rsidR="00F97EAC" w:rsidRPr="00333483" w:rsidRDefault="00F97EAC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107AD9" w14:textId="77777777" w:rsidR="00F97EAC" w:rsidRPr="00333483" w:rsidRDefault="00F97EAC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D34FC7" w14:textId="77777777" w:rsidR="00333483" w:rsidRPr="00333483" w:rsidRDefault="00333483" w:rsidP="0033348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7. SYSTEM REQUIREMENTS WITH JUSTIFICATION</w:t>
      </w:r>
    </w:p>
    <w:p w14:paraId="03A86415" w14:textId="77777777" w:rsidR="00333483" w:rsidRPr="00333483" w:rsidRDefault="00333483" w:rsidP="0033348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Requirements</w:t>
      </w:r>
    </w:p>
    <w:p w14:paraId="6E14247C" w14:textId="77777777" w:rsidR="00333483" w:rsidRPr="00333483" w:rsidRDefault="00333483" w:rsidP="0033348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Operating System: Windows/Linux </w:t>
      </w:r>
    </w:p>
    <w:p w14:paraId="15C8A55B" w14:textId="77777777" w:rsidR="00333483" w:rsidRPr="00333483" w:rsidRDefault="00333483" w:rsidP="0033348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Frontend: HTML, CSS, JavaScript </w:t>
      </w:r>
    </w:p>
    <w:p w14:paraId="4D7C54B9" w14:textId="77777777" w:rsidR="00333483" w:rsidRPr="00333483" w:rsidRDefault="00333483" w:rsidP="0033348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Backend: Java (Spring Boot) / PHP / Node.js </w:t>
      </w:r>
    </w:p>
    <w:p w14:paraId="35CB0DAE" w14:textId="77777777" w:rsidR="00333483" w:rsidRPr="00333483" w:rsidRDefault="00333483" w:rsidP="00333483">
      <w:pPr>
        <w:numPr>
          <w:ilvl w:val="0"/>
          <w:numId w:val="1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>Database: MySQL</w:t>
      </w:r>
    </w:p>
    <w:p w14:paraId="674326D8" w14:textId="77777777" w:rsidR="00F97EAC" w:rsidRPr="00333483" w:rsidRDefault="00F97EAC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E455C" w14:textId="77777777" w:rsidR="00F97EAC" w:rsidRPr="00333483" w:rsidRDefault="00F97EAC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94B693" w14:textId="77777777" w:rsidR="00333483" w:rsidRPr="00333483" w:rsidRDefault="00333483" w:rsidP="0033348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b/>
          <w:bCs/>
          <w:sz w:val="24"/>
          <w:szCs w:val="24"/>
          <w:lang w:val="en-IN"/>
        </w:rPr>
        <w:t>Hardware Requirements</w:t>
      </w:r>
    </w:p>
    <w:p w14:paraId="062CE685" w14:textId="77777777" w:rsidR="00333483" w:rsidRPr="00333483" w:rsidRDefault="00333483" w:rsidP="0033348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Processor: Intel i3 or above </w:t>
      </w:r>
    </w:p>
    <w:p w14:paraId="039429E0" w14:textId="77777777" w:rsidR="00333483" w:rsidRPr="00333483" w:rsidRDefault="00333483" w:rsidP="0033348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RAM: Minimum 4 GB </w:t>
      </w:r>
    </w:p>
    <w:p w14:paraId="66173AA2" w14:textId="77777777" w:rsidR="00333483" w:rsidRPr="00333483" w:rsidRDefault="00333483" w:rsidP="0033348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Hard Disk: 500 GB </w:t>
      </w:r>
    </w:p>
    <w:p w14:paraId="243144E6" w14:textId="77777777" w:rsidR="00333483" w:rsidRPr="00333483" w:rsidRDefault="00333483" w:rsidP="00333483">
      <w:pPr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>Internet Connectivity</w:t>
      </w:r>
    </w:p>
    <w:p w14:paraId="3960CF0F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FBE45A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EBEBA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C5A55E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3660F4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50BDF1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6B8344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8A5E40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3CE319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CEF06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AED542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00D7C4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30454B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64AAE4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B10E01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A144C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3025FA" w14:textId="77777777" w:rsidR="00333483" w:rsidRPr="00333483" w:rsidRDefault="00333483" w:rsidP="0033348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8. PROJECT OUTCOME</w:t>
      </w:r>
    </w:p>
    <w:p w14:paraId="5C2D9CCB" w14:textId="77777777" w:rsidR="00333483" w:rsidRPr="00333483" w:rsidRDefault="00333483" w:rsidP="0033348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Development of a fully functional CRM system </w:t>
      </w:r>
    </w:p>
    <w:p w14:paraId="5CE501B1" w14:textId="77777777" w:rsidR="00333483" w:rsidRPr="00333483" w:rsidRDefault="00333483" w:rsidP="0033348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Efficient management of student enquiries and follow-ups </w:t>
      </w:r>
    </w:p>
    <w:p w14:paraId="587EDD5C" w14:textId="77777777" w:rsidR="00333483" w:rsidRPr="00333483" w:rsidRDefault="00333483" w:rsidP="0033348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Improved admission conversion rate </w:t>
      </w:r>
    </w:p>
    <w:p w14:paraId="15FEE825" w14:textId="77777777" w:rsidR="00333483" w:rsidRPr="00333483" w:rsidRDefault="00333483" w:rsidP="0033348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Better decision-making through reports and analytics </w:t>
      </w:r>
    </w:p>
    <w:p w14:paraId="6F1C7F1F" w14:textId="77777777" w:rsidR="00333483" w:rsidRPr="00333483" w:rsidRDefault="00333483" w:rsidP="00333483">
      <w:pPr>
        <w:numPr>
          <w:ilvl w:val="0"/>
          <w:numId w:val="1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>Can be extended for research paper publication or participation in hackathons like SIH</w:t>
      </w:r>
    </w:p>
    <w:p w14:paraId="6DADB8E7" w14:textId="77777777" w:rsidR="00333483" w:rsidRPr="00333483" w:rsidRDefault="00333483" w:rsidP="0029595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051BF" w14:textId="77777777" w:rsidR="00333483" w:rsidRPr="00333483" w:rsidRDefault="00333483" w:rsidP="0033348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b/>
          <w:bCs/>
          <w:sz w:val="24"/>
          <w:szCs w:val="24"/>
          <w:lang w:val="en-IN"/>
        </w:rPr>
        <w:t>9. REFERENCES</w:t>
      </w:r>
    </w:p>
    <w:p w14:paraId="72FCE480" w14:textId="77777777" w:rsidR="00333483" w:rsidRPr="00333483" w:rsidRDefault="00333483" w:rsidP="0033348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Kumar, A., (2020). Customer Relationship Management in Education Sector. International Journal of Computer Applications, 120(5), 12–18. </w:t>
      </w:r>
    </w:p>
    <w:p w14:paraId="6AD6F3B7" w14:textId="77777777" w:rsidR="00333483" w:rsidRPr="00333483" w:rsidRDefault="00333483" w:rsidP="0033348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Sharma, R. and Patel, S., (2019). Lead Management Systems in Educational Institutions. Journal of Information Systems, 45(3), 45–52. </w:t>
      </w:r>
    </w:p>
    <w:p w14:paraId="53509F00" w14:textId="77777777" w:rsidR="00333483" w:rsidRPr="00333483" w:rsidRDefault="00333483" w:rsidP="0033348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333483">
        <w:rPr>
          <w:rFonts w:ascii="Times New Roman" w:hAnsi="Times New Roman" w:cs="Times New Roman"/>
          <w:sz w:val="24"/>
          <w:szCs w:val="24"/>
          <w:lang w:val="en-IN"/>
        </w:rPr>
        <w:t xml:space="preserve">Singh, P., Verma, K., (2021). Automation in Admission Systems. International Journal of Technology and Research, 10(2), 67–74. </w:t>
      </w:r>
    </w:p>
    <w:p w14:paraId="4340CFFE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18DDAF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0614BE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4B096E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50CD04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812854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AE615A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DDB65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3B5D2F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D45830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33E6A6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3DD1D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AE487" w14:textId="77777777" w:rsidR="00F97EAC" w:rsidRPr="00333483" w:rsidRDefault="00F97EAC" w:rsidP="002959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97EAC" w:rsidRPr="00333483" w:rsidSect="00F97EA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BAFC" w14:textId="77777777" w:rsidR="00FD4B2A" w:rsidRDefault="00FD4B2A" w:rsidP="00EB6541">
      <w:pPr>
        <w:spacing w:after="0" w:line="240" w:lineRule="auto"/>
      </w:pPr>
      <w:r>
        <w:separator/>
      </w:r>
    </w:p>
  </w:endnote>
  <w:endnote w:type="continuationSeparator" w:id="0">
    <w:p w14:paraId="2C4B64BA" w14:textId="77777777" w:rsidR="00FD4B2A" w:rsidRDefault="00FD4B2A" w:rsidP="00EB6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6DFD" w14:textId="71E9338F" w:rsidR="00F97EAC" w:rsidRDefault="00F97EAC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5D0D96" wp14:editId="5CDEF14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BF93DC" id="Rectangle 247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49FC4" w14:textId="77777777" w:rsidR="00FD4B2A" w:rsidRDefault="00FD4B2A" w:rsidP="00EB6541">
      <w:pPr>
        <w:spacing w:after="0" w:line="240" w:lineRule="auto"/>
      </w:pPr>
      <w:r>
        <w:separator/>
      </w:r>
    </w:p>
  </w:footnote>
  <w:footnote w:type="continuationSeparator" w:id="0">
    <w:p w14:paraId="40B03257" w14:textId="77777777" w:rsidR="00FD4B2A" w:rsidRDefault="00FD4B2A" w:rsidP="00EB6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AB7C" w14:textId="7D367737" w:rsidR="00EB6541" w:rsidRDefault="00EB654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253F556" wp14:editId="50F8E116">
          <wp:simplePos x="0" y="0"/>
          <wp:positionH relativeFrom="column">
            <wp:posOffset>5109789</wp:posOffset>
          </wp:positionH>
          <wp:positionV relativeFrom="paragraph">
            <wp:posOffset>-102709</wp:posOffset>
          </wp:positionV>
          <wp:extent cx="1176655" cy="786765"/>
          <wp:effectExtent l="0" t="0" r="4445" b="0"/>
          <wp:wrapTight wrapText="bothSides">
            <wp:wrapPolygon edited="0">
              <wp:start x="0" y="0"/>
              <wp:lineTo x="0" y="20920"/>
              <wp:lineTo x="21332" y="20920"/>
              <wp:lineTo x="21332" y="0"/>
              <wp:lineTo x="0" y="0"/>
            </wp:wrapPolygon>
          </wp:wrapTight>
          <wp:docPr id="11164129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6655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B6541">
      <w:t>Customer Relationship Management (CRM) System</w:t>
    </w:r>
    <w:r>
      <w:t xml:space="preserve">                                  </w:t>
    </w:r>
  </w:p>
  <w:p w14:paraId="5100F0FD" w14:textId="57F5114D" w:rsidR="00EB6541" w:rsidRDefault="00EB65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4CE7"/>
    <w:multiLevelType w:val="multilevel"/>
    <w:tmpl w:val="21C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55FFC"/>
    <w:multiLevelType w:val="multilevel"/>
    <w:tmpl w:val="374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F37E0"/>
    <w:multiLevelType w:val="multilevel"/>
    <w:tmpl w:val="7CD2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B7FC1"/>
    <w:multiLevelType w:val="multilevel"/>
    <w:tmpl w:val="C792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B4FAB"/>
    <w:multiLevelType w:val="multilevel"/>
    <w:tmpl w:val="3CD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F20F9"/>
    <w:multiLevelType w:val="multilevel"/>
    <w:tmpl w:val="352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F5FDF"/>
    <w:multiLevelType w:val="multilevel"/>
    <w:tmpl w:val="8DA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326A4"/>
    <w:multiLevelType w:val="multilevel"/>
    <w:tmpl w:val="4FB6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A2FA7"/>
    <w:multiLevelType w:val="multilevel"/>
    <w:tmpl w:val="B66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2487C"/>
    <w:multiLevelType w:val="multilevel"/>
    <w:tmpl w:val="125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96CF1"/>
    <w:multiLevelType w:val="multilevel"/>
    <w:tmpl w:val="372C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E67A3"/>
    <w:multiLevelType w:val="multilevel"/>
    <w:tmpl w:val="47B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17ED8"/>
    <w:multiLevelType w:val="multilevel"/>
    <w:tmpl w:val="1482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21597"/>
    <w:multiLevelType w:val="multilevel"/>
    <w:tmpl w:val="04E4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E27E5"/>
    <w:multiLevelType w:val="multilevel"/>
    <w:tmpl w:val="5E3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84BC5"/>
    <w:multiLevelType w:val="multilevel"/>
    <w:tmpl w:val="0E2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35E1F"/>
    <w:multiLevelType w:val="multilevel"/>
    <w:tmpl w:val="2EE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D0C5F"/>
    <w:multiLevelType w:val="multilevel"/>
    <w:tmpl w:val="A6C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83540"/>
    <w:multiLevelType w:val="multilevel"/>
    <w:tmpl w:val="38F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371771">
    <w:abstractNumId w:val="2"/>
  </w:num>
  <w:num w:numId="2" w16cid:durableId="1800882238">
    <w:abstractNumId w:val="8"/>
  </w:num>
  <w:num w:numId="3" w16cid:durableId="1302226566">
    <w:abstractNumId w:val="7"/>
  </w:num>
  <w:num w:numId="4" w16cid:durableId="1256130017">
    <w:abstractNumId w:val="18"/>
  </w:num>
  <w:num w:numId="5" w16cid:durableId="1162816730">
    <w:abstractNumId w:val="4"/>
  </w:num>
  <w:num w:numId="6" w16cid:durableId="847672251">
    <w:abstractNumId w:val="15"/>
  </w:num>
  <w:num w:numId="7" w16cid:durableId="337122580">
    <w:abstractNumId w:val="1"/>
  </w:num>
  <w:num w:numId="8" w16cid:durableId="1169565569">
    <w:abstractNumId w:val="10"/>
  </w:num>
  <w:num w:numId="9" w16cid:durableId="1196775176">
    <w:abstractNumId w:val="9"/>
  </w:num>
  <w:num w:numId="10" w16cid:durableId="2122263590">
    <w:abstractNumId w:val="0"/>
  </w:num>
  <w:num w:numId="11" w16cid:durableId="204761881">
    <w:abstractNumId w:val="13"/>
  </w:num>
  <w:num w:numId="12" w16cid:durableId="345058231">
    <w:abstractNumId w:val="17"/>
  </w:num>
  <w:num w:numId="13" w16cid:durableId="1607301379">
    <w:abstractNumId w:val="11"/>
  </w:num>
  <w:num w:numId="14" w16cid:durableId="315453276">
    <w:abstractNumId w:val="5"/>
  </w:num>
  <w:num w:numId="15" w16cid:durableId="599727738">
    <w:abstractNumId w:val="16"/>
  </w:num>
  <w:num w:numId="16" w16cid:durableId="1645886701">
    <w:abstractNumId w:val="14"/>
  </w:num>
  <w:num w:numId="17" w16cid:durableId="1383362017">
    <w:abstractNumId w:val="6"/>
  </w:num>
  <w:num w:numId="18" w16cid:durableId="2092115395">
    <w:abstractNumId w:val="12"/>
  </w:num>
  <w:num w:numId="19" w16cid:durableId="479922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41"/>
    <w:rsid w:val="001533A8"/>
    <w:rsid w:val="00295952"/>
    <w:rsid w:val="00333483"/>
    <w:rsid w:val="00396667"/>
    <w:rsid w:val="004754F1"/>
    <w:rsid w:val="007F1EEE"/>
    <w:rsid w:val="0095649D"/>
    <w:rsid w:val="00BE2EBA"/>
    <w:rsid w:val="00D04095"/>
    <w:rsid w:val="00DF591A"/>
    <w:rsid w:val="00DF5FD8"/>
    <w:rsid w:val="00EB6541"/>
    <w:rsid w:val="00F97EAC"/>
    <w:rsid w:val="00FD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AECCD"/>
  <w15:chartTrackingRefBased/>
  <w15:docId w15:val="{8AC1C4A2-B150-474B-B5F5-B4778EFC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54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5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5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5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5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5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5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5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5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5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5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5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6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541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6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5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541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6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541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ACD33-4D75-46B5-A025-663D7CDE2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Amruta Mali</dc:creator>
  <cp:keywords/>
  <dc:description/>
  <cp:lastModifiedBy>Amruta Mali</cp:lastModifiedBy>
  <cp:revision>2</cp:revision>
  <dcterms:created xsi:type="dcterms:W3CDTF">2026-03-22T08:35:00Z</dcterms:created>
  <dcterms:modified xsi:type="dcterms:W3CDTF">2026-03-22T09:54:00Z</dcterms:modified>
</cp:coreProperties>
</file>