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955" w:rsidRDefault="00A41F49" w:rsidP="0012471E">
      <w:pPr>
        <w:pStyle w:val="NoSpacing"/>
        <w:jc w:val="both"/>
      </w:pPr>
      <w:r>
        <w:t>1</w:t>
      </w:r>
      <w:r w:rsidR="00C13941">
        <w:t xml:space="preserve">. Download Maven Dependency 4.00 </w:t>
      </w:r>
      <w:r w:rsidR="004040FC">
        <w:t>version for</w:t>
      </w:r>
      <w:r w:rsidR="00EB7762">
        <w:t xml:space="preserve"> </w:t>
      </w:r>
      <w:r>
        <w:t xml:space="preserve">extent report </w:t>
      </w:r>
      <w:r w:rsidR="00EB7762">
        <w:t>.</w:t>
      </w:r>
      <w:r>
        <w:t>Copy dependency files and paste into pom.xml</w:t>
      </w:r>
    </w:p>
    <w:p w:rsidR="00EB7762" w:rsidRDefault="00EB7762" w:rsidP="0012471E">
      <w:pPr>
        <w:pStyle w:val="NoSpacing"/>
        <w:jc w:val="both"/>
      </w:pPr>
      <w:r>
        <w:t>Extent report used for advance report generation</w:t>
      </w:r>
    </w:p>
    <w:p w:rsidR="00C365EA" w:rsidRDefault="00C365EA" w:rsidP="0012471E">
      <w:pPr>
        <w:pStyle w:val="NoSpacing"/>
        <w:jc w:val="both"/>
      </w:pPr>
      <w:r>
        <w:t>In extent report generation there are 3 classes</w:t>
      </w:r>
    </w:p>
    <w:p w:rsidR="00C365EA" w:rsidRDefault="00C365EA" w:rsidP="0012471E">
      <w:pPr>
        <w:pStyle w:val="NoSpacing"/>
        <w:jc w:val="both"/>
      </w:pPr>
      <w:r>
        <w:t>1. Extent Html Reporter</w:t>
      </w:r>
      <w:r w:rsidR="00E96E8F">
        <w:t xml:space="preserve">: How it </w:t>
      </w:r>
      <w:r w:rsidR="004040FC">
        <w:t>looks,</w:t>
      </w:r>
      <w:r w:rsidR="00E96E8F">
        <w:t xml:space="preserve"> what kind of things you want to do, what types of </w:t>
      </w:r>
      <w:r w:rsidR="004040FC">
        <w:t>resources you want to use</w:t>
      </w:r>
      <w:r w:rsidR="00B50881">
        <w:t xml:space="preserve"> and maintained</w:t>
      </w:r>
      <w:r w:rsidR="00DE6E4F">
        <w:t xml:space="preserve"> </w:t>
      </w:r>
      <w:proofErr w:type="spellStart"/>
      <w:r w:rsidR="00DE6E4F">
        <w:t>etc</w:t>
      </w:r>
      <w:proofErr w:type="spellEnd"/>
    </w:p>
    <w:p w:rsidR="00EA30F4" w:rsidRDefault="004B5930" w:rsidP="0012471E">
      <w:pPr>
        <w:pStyle w:val="NoSpacing"/>
        <w:jc w:val="both"/>
      </w:pPr>
      <w:r>
        <w:t>2. Extent R</w:t>
      </w:r>
      <w:r w:rsidR="00EA30F4">
        <w:t>eports</w:t>
      </w:r>
      <w:r w:rsidR="00DE6E4F">
        <w:t>: helps for look and feel</w:t>
      </w:r>
    </w:p>
    <w:p w:rsidR="00EA30F4" w:rsidRDefault="00EA30F4" w:rsidP="0012471E">
      <w:pPr>
        <w:pStyle w:val="NoSpacing"/>
        <w:jc w:val="both"/>
      </w:pPr>
      <w:r>
        <w:t xml:space="preserve">3. </w:t>
      </w:r>
      <w:r w:rsidR="00E96E8F">
        <w:t>Extent T</w:t>
      </w:r>
      <w:r w:rsidR="00190AD4">
        <w:t>est</w:t>
      </w:r>
      <w:r w:rsidR="00E96E8F">
        <w:t>: helps to generate logs</w:t>
      </w:r>
    </w:p>
    <w:p w:rsidR="00E96E8F" w:rsidRDefault="00E96E8F" w:rsidP="0012471E">
      <w:pPr>
        <w:pStyle w:val="NoSpacing"/>
        <w:jc w:val="both"/>
      </w:pPr>
      <w:r>
        <w:t>Create instance of all extent reporter</w:t>
      </w:r>
    </w:p>
    <w:p w:rsidR="005B753A" w:rsidRDefault="005B753A" w:rsidP="0012471E">
      <w:pPr>
        <w:pStyle w:val="NoSpacing"/>
        <w:jc w:val="both"/>
      </w:pPr>
      <w:r>
        <w:t>If you could not flush the report it is not possible to generate report.</w:t>
      </w:r>
    </w:p>
    <w:p w:rsidR="002C0F26" w:rsidRDefault="00047933" w:rsidP="0012471E">
      <w:pPr>
        <w:pStyle w:val="NoSpacing"/>
        <w:jc w:val="both"/>
      </w:pPr>
      <w:proofErr w:type="spellStart"/>
      <w:r>
        <w:t>Supermost</w:t>
      </w:r>
      <w:proofErr w:type="spellEnd"/>
      <w:r>
        <w:t xml:space="preserve"> class of exception is </w:t>
      </w:r>
      <w:proofErr w:type="spellStart"/>
      <w:r>
        <w:t>getThrowable</w:t>
      </w:r>
      <w:proofErr w:type="spellEnd"/>
    </w:p>
    <w:p w:rsidR="00AC5F8B" w:rsidRDefault="00AC5F8B" w:rsidP="0012471E">
      <w:pPr>
        <w:pStyle w:val="NoSpacing"/>
        <w:jc w:val="both"/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Program File =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demoExtentReports.java</w:t>
      </w:r>
    </w:p>
    <w:p w:rsidR="00AC5F8B" w:rsidRDefault="00AC5F8B" w:rsidP="0012471E">
      <w:pPr>
        <w:pStyle w:val="NoSpacing"/>
        <w:jc w:val="both"/>
      </w:pPr>
    </w:p>
    <w:p w:rsidR="00AC5F8B" w:rsidRDefault="00AC5F8B" w:rsidP="0012471E">
      <w:pPr>
        <w:pStyle w:val="NoSpacing"/>
        <w:jc w:val="both"/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203C6">
        <w:rPr>
          <w:rFonts w:ascii="Arial" w:hAnsi="Arial" w:cs="Arial"/>
          <w:color w:val="000000" w:themeColor="text1"/>
          <w:sz w:val="24"/>
          <w:szCs w:val="24"/>
        </w:rPr>
        <w:t>package</w:t>
      </w:r>
      <w:proofErr w:type="gram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com.demoExtentReports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203C6">
        <w:rPr>
          <w:rFonts w:ascii="Arial" w:hAnsi="Arial" w:cs="Arial"/>
          <w:color w:val="000000" w:themeColor="text1"/>
          <w:sz w:val="24"/>
          <w:szCs w:val="24"/>
        </w:rPr>
        <w:t>import</w:t>
      </w:r>
      <w:proofErr w:type="gram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java.io.File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203C6">
        <w:rPr>
          <w:rFonts w:ascii="Arial" w:hAnsi="Arial" w:cs="Arial"/>
          <w:color w:val="000000" w:themeColor="text1"/>
          <w:sz w:val="24"/>
          <w:szCs w:val="24"/>
        </w:rPr>
        <w:t>import</w:t>
      </w:r>
      <w:proofErr w:type="gram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java.io.IOException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203C6">
        <w:rPr>
          <w:rFonts w:ascii="Arial" w:hAnsi="Arial" w:cs="Arial"/>
          <w:color w:val="000000" w:themeColor="text1"/>
          <w:sz w:val="24"/>
          <w:szCs w:val="24"/>
        </w:rPr>
        <w:t>import</w:t>
      </w:r>
      <w:proofErr w:type="gram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java.text.SimpleDateFormat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203C6">
        <w:rPr>
          <w:rFonts w:ascii="Arial" w:hAnsi="Arial" w:cs="Arial"/>
          <w:color w:val="000000" w:themeColor="text1"/>
          <w:sz w:val="24"/>
          <w:szCs w:val="24"/>
        </w:rPr>
        <w:t>import</w:t>
      </w:r>
      <w:proofErr w:type="gram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java.util.Date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203C6">
        <w:rPr>
          <w:rFonts w:ascii="Arial" w:hAnsi="Arial" w:cs="Arial"/>
          <w:color w:val="000000" w:themeColor="text1"/>
          <w:sz w:val="24"/>
          <w:szCs w:val="24"/>
        </w:rPr>
        <w:t>import</w:t>
      </w:r>
      <w:proofErr w:type="gram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java.util.concurrent.TimeUnit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203C6">
        <w:rPr>
          <w:rFonts w:ascii="Arial" w:hAnsi="Arial" w:cs="Arial"/>
          <w:color w:val="000000" w:themeColor="text1"/>
          <w:sz w:val="24"/>
          <w:szCs w:val="24"/>
        </w:rPr>
        <w:t>import</w:t>
      </w:r>
      <w:proofErr w:type="gram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org.openqa.selenium.By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org.openqa.selenium.OutputType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org.openqa.selenium.TakesScreenshot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org.openqa.selenium.WebDriver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org.openqa.selenium.chrome.ChromeDriver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org.openqa.selenium.io.FileHandler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org.testng.Assert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org.testng.ITestResult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org.testng.annotations.AfterMethod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org.testng.annotations.AfterTest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org.testng.annotations.BeforeMethod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org.testng.annotations.BeforeTest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org.testng.annotations.Test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com.aventstack.extentreports.ExtentReports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com.aventstack.extentreports.ExtentTest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com.aventstack.extentreports.Status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com.aventstack.extentreports.reporter.ExtentHtmlReporter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com.aventstack.extentreports.reporter.configuration.Theme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public class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OrangeHrmTest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// create instance of three extent reports at class level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public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ExtentHtmlReporter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htmlReporter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public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ExtentReports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report;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public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ExtentTest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logger;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public static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WebDriver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driver;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public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ExtentTest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test;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@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BeforeTest</w:t>
      </w:r>
      <w:proofErr w:type="spellEnd"/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public void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setupExtent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 {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// where you want to use extent reports specify the path//location of file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File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fs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= new File("./Reports/orange_hrm.html");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// instantiate html reporter class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// by using object creation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htmlReporter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= new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ExtentHtmlReporter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fs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// set the title of documentation report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htmlReporter.config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().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setDocumentTitle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("Automation Report");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htmlReporter.config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().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setDocumentTitle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("Functional Report");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htmlReporter.config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().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setTheme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Theme.DARK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// Attach Html report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report = new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ExtentReports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report.attachReporter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htmlReporter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report.setSystemInfo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("Hostname", "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LocalHost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");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// set system information for which operating system you are used.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report.setSystemInfo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("OS", "Windows");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report.setSystemInfo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("Tester name", "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Amruta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");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report.setSystemInfo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("Browser", "Chrome");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// If you could not flush the report it is not possible to generate report.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@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AfterTest</w:t>
      </w:r>
      <w:proofErr w:type="spellEnd"/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public void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endReport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 {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report.flush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@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BeforeMethod</w:t>
      </w:r>
      <w:proofErr w:type="spellEnd"/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public void setup() {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// set the system variable path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System.setProperty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("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webdriver.chrome.driver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", "./Drivers/chromedriver.exe");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// create the instance of chrome driver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driver = new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ChromeDriver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lastRenderedPageBreak/>
        <w:t>// navigate to the application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driver.get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("https://opensource-demo.orangehrmlive.com/");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// manage the window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driver.manage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().window().maximize();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//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driver.manage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().timeouts().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implicitlyWait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(10,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TimeUnit.SECONDS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@Test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public void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verifyTitleTest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 {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test =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report.createTest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("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verifyTitleTest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");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String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actualTitle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driver.getTitle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String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ExpectedTitle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= "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OrangeHRM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";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Assert.assertEquals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actualTitle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ExpectedTitle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@Test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public void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verifyLogoTest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 {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test =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report.createTest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("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verifyTitleTest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");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boolean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status =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driver.findElement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By.xpath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("//div[@id ='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divLogo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']/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img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")).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isDisplayed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Assert.assertTrue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(status);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@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AfterMethod</w:t>
      </w:r>
      <w:proofErr w:type="spellEnd"/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public void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tearDown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ITestResult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result) throws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IOException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if (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result.getStatus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() ==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ITestResult.FAILURE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test.log(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Status.FAIL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, "Test Case failed" +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result.getName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test.log(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Status.FAIL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, "Test Case failed" +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result.getThrowable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String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screenshotpath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captureScreenshot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result.getName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test.addScreenCaptureFromPath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screenshotpath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} else if (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result.getStatus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() ==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ITestResult.SUCCESS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test.log(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Status.PASS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, "Test Case Passed" +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result.getName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} else if (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result.getStatus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() ==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ITestResult.SKIP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) {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test.log(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Status.SKIP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, "Test Case Passed" +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result.getName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driver.quit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// create method for capture screenshot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public static String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captureScreenshot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(String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screenshotname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) throws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IOException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String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dateFormat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= new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SimpleDateFormat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("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yyyyMMddhhmmss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").format(new Date());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lastRenderedPageBreak/>
        <w:t>// take screenshot interface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TakesScreenshot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ts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= (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TakesScreenshot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) driver;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// capture the screenshot ..output is in form of file, it will return you file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// object in buffer memory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File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srcFile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ts.getScreenshotAs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OutputType.FILE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String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screenshotPath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= "./Screenshots/\"+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screenshotname+dateFormat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+\".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png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";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File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destFile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 = new File("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screenshotPath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");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FileHandler.copy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srcFile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destFile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 xml:space="preserve">return </w:t>
      </w:r>
      <w:proofErr w:type="spellStart"/>
      <w:r w:rsidRPr="00B203C6">
        <w:rPr>
          <w:rFonts w:ascii="Arial" w:hAnsi="Arial" w:cs="Arial"/>
          <w:color w:val="000000" w:themeColor="text1"/>
          <w:sz w:val="24"/>
          <w:szCs w:val="24"/>
        </w:rPr>
        <w:t>screenshotPath</w:t>
      </w:r>
      <w:proofErr w:type="spellEnd"/>
      <w:r w:rsidRPr="00B203C6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03C6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7178FF" w:rsidRDefault="007178FF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178FF" w:rsidRDefault="007178FF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178FF" w:rsidRDefault="007178FF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Output</w:t>
      </w:r>
    </w:p>
    <w:p w:rsidR="007178FF" w:rsidRPr="00B203C6" w:rsidRDefault="007178FF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7D47A04" wp14:editId="433E9D1D">
            <wp:extent cx="687705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F8B" w:rsidRPr="00B203C6" w:rsidRDefault="00AC5F8B" w:rsidP="0012471E">
      <w:pPr>
        <w:pStyle w:val="NoSpacing"/>
        <w:jc w:val="both"/>
        <w:rPr>
          <w:sz w:val="24"/>
          <w:szCs w:val="24"/>
        </w:rPr>
      </w:pPr>
    </w:p>
    <w:p w:rsidR="00AC5F8B" w:rsidRDefault="00AC5F8B" w:rsidP="0012471E">
      <w:pPr>
        <w:pStyle w:val="NoSpacing"/>
        <w:jc w:val="both"/>
      </w:pPr>
    </w:p>
    <w:sectPr w:rsidR="00AC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86"/>
    <w:rsid w:val="00047933"/>
    <w:rsid w:val="0012471E"/>
    <w:rsid w:val="00190AD4"/>
    <w:rsid w:val="002C0F26"/>
    <w:rsid w:val="00304673"/>
    <w:rsid w:val="004040FC"/>
    <w:rsid w:val="00486955"/>
    <w:rsid w:val="004B5930"/>
    <w:rsid w:val="005B753A"/>
    <w:rsid w:val="007178FF"/>
    <w:rsid w:val="00981C86"/>
    <w:rsid w:val="00A41F49"/>
    <w:rsid w:val="00AC5F8B"/>
    <w:rsid w:val="00B50881"/>
    <w:rsid w:val="00BA7EDE"/>
    <w:rsid w:val="00C13941"/>
    <w:rsid w:val="00C365EA"/>
    <w:rsid w:val="00DE6E4F"/>
    <w:rsid w:val="00E96E8F"/>
    <w:rsid w:val="00EA30F4"/>
    <w:rsid w:val="00EB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16197-B36B-4CAF-A8EC-2525C27B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5F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F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124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WPU Exam</dc:creator>
  <cp:keywords/>
  <dc:description/>
  <cp:lastModifiedBy>WPU Exam</cp:lastModifiedBy>
  <cp:revision>14</cp:revision>
  <dcterms:created xsi:type="dcterms:W3CDTF">2020-12-03T06:26:00Z</dcterms:created>
  <dcterms:modified xsi:type="dcterms:W3CDTF">2020-12-04T09:45:00Z</dcterms:modified>
</cp:coreProperties>
</file>