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8C5E8" w14:textId="3CE80E92" w:rsidR="008C37C1" w:rsidRDefault="00B77E87">
      <w:r>
        <w:rPr>
          <w:noProof/>
        </w:rPr>
        <w:drawing>
          <wp:inline distT="0" distB="0" distL="0" distR="0" wp14:anchorId="02FB5432" wp14:editId="7EC0FAD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CFE8" w14:textId="39F5651B" w:rsidR="00B77E87" w:rsidRDefault="00B77E87">
      <w:r>
        <w:rPr>
          <w:noProof/>
        </w:rPr>
        <w:drawing>
          <wp:inline distT="0" distB="0" distL="0" distR="0" wp14:anchorId="05FBC4C9" wp14:editId="394227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9ED1" w14:textId="675CB438" w:rsidR="00B77E87" w:rsidRDefault="00B77E87">
      <w:r>
        <w:rPr>
          <w:noProof/>
        </w:rPr>
        <w:lastRenderedPageBreak/>
        <w:drawing>
          <wp:inline distT="0" distB="0" distL="0" distR="0" wp14:anchorId="4F55160C" wp14:editId="120F13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B822" w14:textId="1F4189B0" w:rsidR="00B77E87" w:rsidRDefault="00B77E87">
      <w:r>
        <w:rPr>
          <w:noProof/>
        </w:rPr>
        <w:drawing>
          <wp:inline distT="0" distB="0" distL="0" distR="0" wp14:anchorId="1BAAB653" wp14:editId="55CC721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FAA8" w14:textId="1BBC3D37" w:rsidR="00B77E87" w:rsidRDefault="00B77E87">
      <w:r>
        <w:rPr>
          <w:noProof/>
        </w:rPr>
        <w:lastRenderedPageBreak/>
        <w:drawing>
          <wp:inline distT="0" distB="0" distL="0" distR="0" wp14:anchorId="3CBEAB27" wp14:editId="2E29FC2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2BEB" w14:textId="29AB2DDE" w:rsidR="00B77E87" w:rsidRDefault="00B77E87">
      <w:r>
        <w:rPr>
          <w:noProof/>
        </w:rPr>
        <w:drawing>
          <wp:inline distT="0" distB="0" distL="0" distR="0" wp14:anchorId="5EAE3E9D" wp14:editId="7C92E01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65F5" w14:textId="1D884E73" w:rsidR="00B77E87" w:rsidRDefault="00B77E87">
      <w:r>
        <w:rPr>
          <w:noProof/>
        </w:rPr>
        <w:lastRenderedPageBreak/>
        <w:drawing>
          <wp:inline distT="0" distB="0" distL="0" distR="0" wp14:anchorId="47B0CB81" wp14:editId="0EDF09D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C1C" w14:textId="2468586D" w:rsidR="00B77E87" w:rsidRDefault="00B77E87">
      <w:r>
        <w:rPr>
          <w:noProof/>
        </w:rPr>
        <w:drawing>
          <wp:inline distT="0" distB="0" distL="0" distR="0" wp14:anchorId="0A3612D5" wp14:editId="1CA2962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0EC9" w14:textId="7BD3D33D" w:rsidR="00B77E87" w:rsidRDefault="00B77E87">
      <w:r>
        <w:rPr>
          <w:noProof/>
        </w:rPr>
        <w:lastRenderedPageBreak/>
        <w:drawing>
          <wp:inline distT="0" distB="0" distL="0" distR="0" wp14:anchorId="200A10D8" wp14:editId="00B0059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364" w14:textId="04F2716B" w:rsidR="00B77E87" w:rsidRDefault="00B77E87">
      <w:r>
        <w:rPr>
          <w:noProof/>
        </w:rPr>
        <w:drawing>
          <wp:inline distT="0" distB="0" distL="0" distR="0" wp14:anchorId="63F5C1B4" wp14:editId="2B8AAFB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E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1F"/>
    <w:rsid w:val="003938B9"/>
    <w:rsid w:val="005C351F"/>
    <w:rsid w:val="007C3F6E"/>
    <w:rsid w:val="008C37C1"/>
    <w:rsid w:val="00A20281"/>
    <w:rsid w:val="00B7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43F95"/>
  <w15:chartTrackingRefBased/>
  <w15:docId w15:val="{0E8B8C57-BC29-4E64-9130-CF19A3EFD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Amruta Milind</dc:creator>
  <cp:keywords/>
  <dc:description/>
  <cp:lastModifiedBy>Kulkarni, Amruta Milind</cp:lastModifiedBy>
  <cp:revision>2</cp:revision>
  <dcterms:created xsi:type="dcterms:W3CDTF">2022-12-29T12:02:00Z</dcterms:created>
  <dcterms:modified xsi:type="dcterms:W3CDTF">2022-12-29T12:16:00Z</dcterms:modified>
</cp:coreProperties>
</file>