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A7AC" w14:textId="4B5A9DE8" w:rsidR="00893CC6" w:rsidRPr="00893CC6" w:rsidRDefault="00893CC6">
      <w:pPr>
        <w:rPr>
          <w:b/>
          <w:bCs/>
          <w:i/>
          <w:iCs/>
          <w:sz w:val="36"/>
          <w:szCs w:val="36"/>
          <w:u w:val="single"/>
        </w:rPr>
      </w:pPr>
      <w:r w:rsidRPr="00893CC6">
        <w:rPr>
          <w:b/>
          <w:bCs/>
          <w:i/>
          <w:iCs/>
          <w:sz w:val="36"/>
          <w:szCs w:val="36"/>
          <w:u w:val="single"/>
        </w:rPr>
        <w:t>IN CONTEST WEAKNESS</w:t>
      </w:r>
    </w:p>
    <w:p w14:paraId="32AA3078" w14:textId="2F74771F" w:rsidR="007562B9" w:rsidRDefault="001144C1">
      <w:r>
        <w:t>1.Interactive problems.</w:t>
      </w:r>
    </w:p>
    <w:p w14:paraId="1A5824BB" w14:textId="09723129" w:rsidR="005A7FEE" w:rsidRDefault="005A7FEE">
      <w:r>
        <w:t>2.Taking too long to solve B.</w:t>
      </w:r>
    </w:p>
    <w:p w14:paraId="3CB79719" w14:textId="4A68D298" w:rsidR="00B55020" w:rsidRDefault="00B55020">
      <w:r>
        <w:t>3.Giving up on questions even if time is left for the contest.</w:t>
      </w:r>
    </w:p>
    <w:p w14:paraId="05C87CEF" w14:textId="6790282B" w:rsidR="001B0530" w:rsidRDefault="001B0530">
      <w:r>
        <w:t xml:space="preserve">4.Weakness in </w:t>
      </w:r>
      <w:r w:rsidR="003E1BF8">
        <w:t>string-based</w:t>
      </w:r>
      <w:r>
        <w:t xml:space="preserve"> questions</w:t>
      </w:r>
    </w:p>
    <w:p w14:paraId="6666B20A" w14:textId="18396A2F" w:rsidR="00D22B26" w:rsidRDefault="00D22B26">
      <w:r>
        <w:t>5.Codeforces D in div 2</w:t>
      </w:r>
    </w:p>
    <w:p w14:paraId="33FCAFCC" w14:textId="54F6F2A7" w:rsidR="00780F92" w:rsidRDefault="00780F92">
      <w:r>
        <w:t>6.Number theory</w:t>
      </w:r>
    </w:p>
    <w:p w14:paraId="4FE012C9" w14:textId="41108AF3" w:rsidR="0058516A" w:rsidRDefault="0058516A">
      <w:r>
        <w:t xml:space="preserve">7.getting runtime error in system </w:t>
      </w:r>
      <w:r w:rsidR="002A33E3">
        <w:t>test cases</w:t>
      </w:r>
    </w:p>
    <w:p w14:paraId="0B150DDB" w14:textId="77777777" w:rsidR="0058516A" w:rsidRDefault="0058516A"/>
    <w:sectPr w:rsidR="0058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B9"/>
    <w:rsid w:val="001144C1"/>
    <w:rsid w:val="001B0530"/>
    <w:rsid w:val="002A33E3"/>
    <w:rsid w:val="00335648"/>
    <w:rsid w:val="003E1BF8"/>
    <w:rsid w:val="00410E9F"/>
    <w:rsid w:val="0058516A"/>
    <w:rsid w:val="005A7FEE"/>
    <w:rsid w:val="007562B9"/>
    <w:rsid w:val="00780F92"/>
    <w:rsid w:val="00893CC6"/>
    <w:rsid w:val="00B55020"/>
    <w:rsid w:val="00B85034"/>
    <w:rsid w:val="00BC75C3"/>
    <w:rsid w:val="00D2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4575"/>
  <w15:chartTrackingRefBased/>
  <w15:docId w15:val="{3682BDA9-40D0-4254-A488-621E44A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123cs0187 (AMRUTANSHU MISHRA)</dc:creator>
  <cp:keywords/>
  <dc:description/>
  <cp:lastModifiedBy>123cs0187 (AMRUTANSHU MISHRA)</cp:lastModifiedBy>
  <cp:revision>14</cp:revision>
  <dcterms:created xsi:type="dcterms:W3CDTF">2025-10-19T05:42:00Z</dcterms:created>
  <dcterms:modified xsi:type="dcterms:W3CDTF">2025-10-19T17:55:00Z</dcterms:modified>
</cp:coreProperties>
</file>