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17A83" w14:textId="7EC7AAFE" w:rsidR="003D36A1" w:rsidRDefault="0086064A">
      <w:pPr>
        <w:rPr>
          <w:sz w:val="52"/>
          <w:szCs w:val="52"/>
        </w:rPr>
      </w:pPr>
      <w:r w:rsidRPr="003D36A1">
        <w:rPr>
          <w:sz w:val="52"/>
          <w:szCs w:val="52"/>
        </w:rPr>
        <w:t>Points to remember in CP</w:t>
      </w:r>
    </w:p>
    <w:p w14:paraId="58FF3354" w14:textId="366388BF" w:rsidR="003D36A1" w:rsidRDefault="003D36A1" w:rsidP="003D36A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If some n number of items are getting multiplied than always remember that 2^30&gt;1e9 so n&gt;30 may no need to be checked</w:t>
      </w:r>
      <w:r w:rsidR="00256306">
        <w:rPr>
          <w:sz w:val="40"/>
          <w:szCs w:val="40"/>
        </w:rPr>
        <w:t>.</w:t>
      </w:r>
    </w:p>
    <w:p w14:paraId="65121705" w14:textId="77777777" w:rsidR="00C95F33" w:rsidRDefault="006F25DD" w:rsidP="003D36A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Stuck in a string question where some operation needs to be </w:t>
      </w:r>
      <w:proofErr w:type="spellStart"/>
      <w:r>
        <w:rPr>
          <w:sz w:val="40"/>
          <w:szCs w:val="40"/>
        </w:rPr>
        <w:t>performed.Then</w:t>
      </w:r>
      <w:proofErr w:type="spellEnd"/>
      <w:r>
        <w:rPr>
          <w:sz w:val="40"/>
          <w:szCs w:val="40"/>
        </w:rPr>
        <w:t xml:space="preserve"> keep in mind some of the things:</w:t>
      </w:r>
      <w:r w:rsidR="00C95F33" w:rsidRPr="00C95F33">
        <w:rPr>
          <w:sz w:val="40"/>
          <w:szCs w:val="40"/>
        </w:rPr>
        <w:t xml:space="preserve"> </w:t>
      </w:r>
    </w:p>
    <w:p w14:paraId="44C7AC7D" w14:textId="15EDF664" w:rsidR="00256306" w:rsidRDefault="00C95F33" w:rsidP="00C95F33">
      <w:pPr>
        <w:pStyle w:val="ListParagraph"/>
        <w:ind w:firstLine="720"/>
        <w:rPr>
          <w:sz w:val="40"/>
          <w:szCs w:val="40"/>
        </w:rPr>
      </w:pPr>
      <w:proofErr w:type="spellStart"/>
      <w:r>
        <w:rPr>
          <w:sz w:val="40"/>
          <w:szCs w:val="40"/>
        </w:rPr>
        <w:t>a.What</w:t>
      </w:r>
      <w:proofErr w:type="spellEnd"/>
      <w:r>
        <w:rPr>
          <w:sz w:val="40"/>
          <w:szCs w:val="40"/>
        </w:rPr>
        <w:t xml:space="preserve"> will happen if all characters are equal initially ?</w:t>
      </w:r>
    </w:p>
    <w:p w14:paraId="53B95A2B" w14:textId="77777777" w:rsidR="00C95F33" w:rsidRDefault="00C95F33" w:rsidP="00C95F33">
      <w:pPr>
        <w:pStyle w:val="ListParagraph"/>
        <w:ind w:firstLine="720"/>
        <w:rPr>
          <w:sz w:val="40"/>
          <w:szCs w:val="40"/>
        </w:rPr>
      </w:pPr>
    </w:p>
    <w:p w14:paraId="29869D96" w14:textId="0D007A30" w:rsidR="00EC5783" w:rsidRDefault="00EC5783" w:rsidP="003D36A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CP is best played logically with lots of curiosity</w:t>
      </w:r>
    </w:p>
    <w:p w14:paraId="12912323" w14:textId="03A30FBC" w:rsidR="006F25DD" w:rsidRDefault="006F25DD" w:rsidP="006F25DD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</w:t>
      </w:r>
    </w:p>
    <w:p w14:paraId="62A062F8" w14:textId="715542CE" w:rsidR="006F25DD" w:rsidRPr="00EC5783" w:rsidRDefault="006F25DD" w:rsidP="00EC5783">
      <w:pPr>
        <w:rPr>
          <w:sz w:val="40"/>
          <w:szCs w:val="40"/>
        </w:rPr>
      </w:pPr>
    </w:p>
    <w:p w14:paraId="5059495C" w14:textId="77F8B510" w:rsidR="006F25DD" w:rsidRDefault="006F25DD" w:rsidP="006F25DD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  </w:t>
      </w:r>
    </w:p>
    <w:p w14:paraId="6346B5CD" w14:textId="77777777" w:rsidR="006F25DD" w:rsidRPr="006F25DD" w:rsidRDefault="006F25DD" w:rsidP="006F25DD">
      <w:pPr>
        <w:rPr>
          <w:sz w:val="40"/>
          <w:szCs w:val="40"/>
        </w:rPr>
      </w:pPr>
    </w:p>
    <w:p w14:paraId="37406960" w14:textId="3D174B3C" w:rsidR="006F25DD" w:rsidRPr="003D36A1" w:rsidRDefault="006F25DD" w:rsidP="006F25DD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sectPr w:rsidR="006F25DD" w:rsidRPr="003D3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31289E"/>
    <w:multiLevelType w:val="hybridMultilevel"/>
    <w:tmpl w:val="9B3CBF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9627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64A"/>
    <w:rsid w:val="00256306"/>
    <w:rsid w:val="003D1B9F"/>
    <w:rsid w:val="003D36A1"/>
    <w:rsid w:val="006F25DD"/>
    <w:rsid w:val="0086064A"/>
    <w:rsid w:val="00C95F33"/>
    <w:rsid w:val="00D263AB"/>
    <w:rsid w:val="00EC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F0622"/>
  <w15:chartTrackingRefBased/>
  <w15:docId w15:val="{30808DED-1BD6-48A0-9274-BBAA8C66A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6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6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6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6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6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6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6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6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6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6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6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6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6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6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6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6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6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6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6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6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6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6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6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6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6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6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6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6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6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123cs0187 (AMRUTANSHU MISHRA)</dc:creator>
  <cp:keywords/>
  <dc:description/>
  <cp:lastModifiedBy>123cs0187 (AMRUTANSHU MISHRA)</cp:lastModifiedBy>
  <cp:revision>6</cp:revision>
  <dcterms:created xsi:type="dcterms:W3CDTF">2025-05-07T17:25:00Z</dcterms:created>
  <dcterms:modified xsi:type="dcterms:W3CDTF">2025-05-08T17:44:00Z</dcterms:modified>
</cp:coreProperties>
</file>