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7A83" w14:textId="7EC7AAFE" w:rsidR="003D36A1" w:rsidRDefault="0086064A">
      <w:pPr>
        <w:rPr>
          <w:sz w:val="52"/>
          <w:szCs w:val="52"/>
        </w:rPr>
      </w:pPr>
      <w:r w:rsidRPr="003D36A1">
        <w:rPr>
          <w:sz w:val="52"/>
          <w:szCs w:val="52"/>
        </w:rPr>
        <w:t>Points to remember in CP</w:t>
      </w:r>
    </w:p>
    <w:p w14:paraId="58FF3354" w14:textId="366388BF" w:rsidR="003D36A1" w:rsidRDefault="003D36A1" w:rsidP="003D36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If some n </w:t>
      </w:r>
      <w:proofErr w:type="gramStart"/>
      <w:r>
        <w:rPr>
          <w:sz w:val="40"/>
          <w:szCs w:val="40"/>
        </w:rPr>
        <w:t>number</w:t>
      </w:r>
      <w:proofErr w:type="gramEnd"/>
      <w:r>
        <w:rPr>
          <w:sz w:val="40"/>
          <w:szCs w:val="40"/>
        </w:rPr>
        <w:t xml:space="preserve"> of items are getting multiplied than always remember that 2^30&gt;1e9 so n&gt;30 may no need to be checked</w:t>
      </w:r>
      <w:r w:rsidR="00256306">
        <w:rPr>
          <w:sz w:val="40"/>
          <w:szCs w:val="40"/>
        </w:rPr>
        <w:t>.</w:t>
      </w:r>
    </w:p>
    <w:p w14:paraId="44C7AC7D" w14:textId="77777777" w:rsidR="00256306" w:rsidRPr="003D36A1" w:rsidRDefault="00256306" w:rsidP="003D36A1">
      <w:pPr>
        <w:pStyle w:val="ListParagraph"/>
        <w:numPr>
          <w:ilvl w:val="0"/>
          <w:numId w:val="1"/>
        </w:numPr>
        <w:rPr>
          <w:sz w:val="40"/>
          <w:szCs w:val="40"/>
        </w:rPr>
      </w:pPr>
    </w:p>
    <w:sectPr w:rsidR="00256306" w:rsidRPr="003D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1289E"/>
    <w:multiLevelType w:val="hybridMultilevel"/>
    <w:tmpl w:val="9B3CB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2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A"/>
    <w:rsid w:val="00256306"/>
    <w:rsid w:val="003D1B9F"/>
    <w:rsid w:val="003D36A1"/>
    <w:rsid w:val="0086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0622"/>
  <w15:chartTrackingRefBased/>
  <w15:docId w15:val="{30808DED-1BD6-48A0-9274-BBAA8C66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123cs0187 (AMRUTANSHU MISHRA)</dc:creator>
  <cp:keywords/>
  <dc:description/>
  <cp:lastModifiedBy>123cs0187 (AMRUTANSHU MISHRA)</cp:lastModifiedBy>
  <cp:revision>3</cp:revision>
  <dcterms:created xsi:type="dcterms:W3CDTF">2025-05-07T17:25:00Z</dcterms:created>
  <dcterms:modified xsi:type="dcterms:W3CDTF">2025-05-07T17:27:00Z</dcterms:modified>
</cp:coreProperties>
</file>