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7B862" w14:textId="50575386" w:rsidR="00D50014" w:rsidRDefault="006554AE" w:rsidP="006554AE">
      <w:pPr>
        <w:jc w:val="center"/>
        <w:rPr>
          <w:b/>
          <w:bCs/>
          <w:sz w:val="36"/>
          <w:szCs w:val="36"/>
        </w:rPr>
      </w:pPr>
      <w:r w:rsidRPr="006554AE">
        <w:rPr>
          <w:b/>
          <w:bCs/>
          <w:sz w:val="36"/>
          <w:szCs w:val="36"/>
        </w:rPr>
        <w:t xml:space="preserve">Assignment </w:t>
      </w:r>
      <w:proofErr w:type="gramStart"/>
      <w:r w:rsidRPr="006554AE">
        <w:rPr>
          <w:b/>
          <w:bCs/>
          <w:sz w:val="36"/>
          <w:szCs w:val="36"/>
        </w:rPr>
        <w:t>04  (</w:t>
      </w:r>
      <w:proofErr w:type="gramEnd"/>
      <w:r w:rsidRPr="006554AE">
        <w:rPr>
          <w:b/>
          <w:bCs/>
          <w:sz w:val="36"/>
          <w:szCs w:val="36"/>
        </w:rPr>
        <w:t>Amrutesh)</w:t>
      </w:r>
    </w:p>
    <w:p w14:paraId="412C1645" w14:textId="452A7467" w:rsidR="006554AE" w:rsidRPr="006554AE" w:rsidRDefault="006554AE" w:rsidP="006554AE">
      <w:pPr>
        <w:pStyle w:val="ListParagraph"/>
        <w:numPr>
          <w:ilvl w:val="0"/>
          <w:numId w:val="1"/>
        </w:numPr>
        <w:rPr>
          <w:b/>
          <w:bCs/>
        </w:rPr>
      </w:pPr>
      <w:r w:rsidRPr="006554AE">
        <w:rPr>
          <w:b/>
          <w:bCs/>
        </w:rPr>
        <w:t>What exactly is []?</w:t>
      </w:r>
    </w:p>
    <w:p w14:paraId="3F340600" w14:textId="77777777" w:rsidR="00EA2FBE" w:rsidRDefault="006554AE" w:rsidP="00EA2FBE">
      <w:pPr>
        <w:ind w:left="360"/>
      </w:pPr>
      <w:r>
        <w:t xml:space="preserve">Ans: In programming language [] indicate the empty list , list is the collection of </w:t>
      </w:r>
      <w:r w:rsidR="00EA2FBE">
        <w:t xml:space="preserve">items where each element  can be any data type like , integer, float, string, or other objects </w:t>
      </w:r>
    </w:p>
    <w:p w14:paraId="5646B7F4" w14:textId="77777777" w:rsidR="00EA2FBE" w:rsidRDefault="00EA2FBE" w:rsidP="00EA2FBE">
      <w:pPr>
        <w:ind w:left="360"/>
      </w:pPr>
    </w:p>
    <w:p w14:paraId="26AF2E73" w14:textId="25E707A2" w:rsidR="00EA2FBE" w:rsidRDefault="00EA2FBE" w:rsidP="00EA2FBE">
      <w:pPr>
        <w:ind w:left="360"/>
        <w:rPr>
          <w:b/>
          <w:bCs/>
        </w:rPr>
      </w:pPr>
      <w:r>
        <w:rPr>
          <w:b/>
          <w:bCs/>
        </w:rPr>
        <w:t>2.</w:t>
      </w:r>
      <w:r w:rsidRPr="00EA2FBE">
        <w:t xml:space="preserve"> </w:t>
      </w:r>
      <w:r w:rsidRPr="00EA2FBE">
        <w:rPr>
          <w:b/>
          <w:bCs/>
        </w:rPr>
        <w:t xml:space="preserve">In a list of values stored in a variable called spam, how would you assign the value </w:t>
      </w:r>
      <w:r>
        <w:rPr>
          <w:b/>
          <w:bCs/>
        </w:rPr>
        <w:t>‘</w:t>
      </w:r>
      <w:r w:rsidRPr="00EA2FBE">
        <w:rPr>
          <w:b/>
          <w:bCs/>
        </w:rPr>
        <w:t>hello</w:t>
      </w:r>
      <w:r>
        <w:rPr>
          <w:b/>
          <w:bCs/>
        </w:rPr>
        <w:t>’</w:t>
      </w:r>
      <w:r w:rsidRPr="00EA2FBE">
        <w:rPr>
          <w:b/>
          <w:bCs/>
        </w:rPr>
        <w:t xml:space="preserve"> as the</w:t>
      </w:r>
      <w:r>
        <w:rPr>
          <w:b/>
          <w:bCs/>
        </w:rPr>
        <w:t xml:space="preserve"> </w:t>
      </w:r>
      <w:r w:rsidRPr="00EA2FBE">
        <w:rPr>
          <w:b/>
          <w:bCs/>
        </w:rPr>
        <w:t>third value? (Assume [2, 4, 6, 8, 10] are in spam.)</w:t>
      </w:r>
    </w:p>
    <w:p w14:paraId="7F92DFDC" w14:textId="52A3F202" w:rsidR="006554AE" w:rsidRDefault="00EA2FBE" w:rsidP="00EA2FBE">
      <w:r>
        <w:rPr>
          <w:b/>
          <w:bCs/>
        </w:rPr>
        <w:t xml:space="preserve">     </w:t>
      </w:r>
      <w:proofErr w:type="gramStart"/>
      <w:r>
        <w:rPr>
          <w:b/>
          <w:bCs/>
        </w:rPr>
        <w:t>Ans</w:t>
      </w:r>
      <w:r>
        <w:t xml:space="preserve"> :</w:t>
      </w:r>
      <w:proofErr w:type="gramEnd"/>
      <w:r>
        <w:t xml:space="preserve"> </w:t>
      </w:r>
      <w:r w:rsidR="00575057" w:rsidRPr="00575057">
        <w:drawing>
          <wp:inline distT="0" distB="0" distL="0" distR="0" wp14:anchorId="00EA92A2" wp14:editId="420801C8">
            <wp:extent cx="2387723" cy="1130358"/>
            <wp:effectExtent l="0" t="0" r="0" b="0"/>
            <wp:docPr id="1912174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1740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5057">
        <w:t xml:space="preserve"> </w:t>
      </w:r>
    </w:p>
    <w:p w14:paraId="7688168F" w14:textId="23C1E8D1" w:rsidR="00575057" w:rsidRDefault="00575057" w:rsidP="00EA2FBE">
      <w:r>
        <w:t xml:space="preserve">We can add values to list in specific index by using </w:t>
      </w:r>
      <w:r>
        <w:rPr>
          <w:b/>
          <w:bCs/>
        </w:rPr>
        <w:t>‘insert’</w:t>
      </w:r>
      <w:r>
        <w:t xml:space="preserve"> method</w:t>
      </w:r>
    </w:p>
    <w:p w14:paraId="45E39D94" w14:textId="2EE2682B" w:rsidR="00575057" w:rsidRDefault="00575057" w:rsidP="00EA2FBE">
      <w:r>
        <w:rPr>
          <w:b/>
          <w:bCs/>
        </w:rPr>
        <w:t>‘insert</w:t>
      </w:r>
      <w:proofErr w:type="gramStart"/>
      <w:r>
        <w:rPr>
          <w:b/>
          <w:bCs/>
        </w:rPr>
        <w:t xml:space="preserve">’ </w:t>
      </w:r>
      <w:r>
        <w:t xml:space="preserve"> takes</w:t>
      </w:r>
      <w:proofErr w:type="gramEnd"/>
      <w:r>
        <w:t xml:space="preserve"> two arguments; the first is index value and the second is the value to new elements we want to add</w:t>
      </w:r>
    </w:p>
    <w:p w14:paraId="3EC2FF01" w14:textId="59BDAAD8" w:rsidR="009020C9" w:rsidRDefault="009020C9" w:rsidP="00EA2FBE"/>
    <w:p w14:paraId="5C50065F" w14:textId="77777777" w:rsidR="009020C9" w:rsidRDefault="009020C9" w:rsidP="00EA2FBE"/>
    <w:p w14:paraId="06561B05" w14:textId="79FDD3EE" w:rsidR="00575057" w:rsidRDefault="00AA77C3" w:rsidP="00AA77C3">
      <w:pPr>
        <w:rPr>
          <w:b/>
          <w:bCs/>
        </w:rPr>
      </w:pPr>
      <w:r w:rsidRPr="009020C9">
        <w:rPr>
          <w:b/>
          <w:bCs/>
          <w:color w:val="FF0000"/>
        </w:rPr>
        <w:t>Let</w:t>
      </w:r>
      <w:r w:rsidRPr="009020C9">
        <w:rPr>
          <w:b/>
          <w:bCs/>
          <w:color w:val="FF0000"/>
        </w:rPr>
        <w:t>’</w:t>
      </w:r>
      <w:r w:rsidRPr="009020C9">
        <w:rPr>
          <w:b/>
          <w:bCs/>
          <w:color w:val="FF0000"/>
        </w:rPr>
        <w:t xml:space="preserve">s pretend the spam includes the list </w:t>
      </w:r>
      <w:r w:rsidRPr="009020C9">
        <w:rPr>
          <w:rFonts w:ascii="Segoe UI" w:hAnsi="Segoe UI" w:cs="Segoe UI"/>
          <w:b/>
          <w:bCs/>
          <w:color w:val="FF0000"/>
        </w:rPr>
        <w:t>['</w:t>
      </w:r>
      <w:proofErr w:type="spellStart"/>
      <w:r w:rsidRPr="009020C9">
        <w:rPr>
          <w:rFonts w:ascii="Segoe UI" w:hAnsi="Segoe UI" w:cs="Segoe UI"/>
          <w:b/>
          <w:bCs/>
          <w:color w:val="FF0000"/>
        </w:rPr>
        <w:t>a','b','c','d</w:t>
      </w:r>
      <w:proofErr w:type="spellEnd"/>
      <w:r w:rsidRPr="009020C9">
        <w:rPr>
          <w:rFonts w:ascii="Segoe UI" w:hAnsi="Segoe UI" w:cs="Segoe UI"/>
          <w:b/>
          <w:bCs/>
          <w:color w:val="FF0000"/>
        </w:rPr>
        <w:t>']</w:t>
      </w:r>
      <w:r w:rsidRPr="009020C9">
        <w:rPr>
          <w:rFonts w:ascii="Segoe UI" w:hAnsi="Segoe UI" w:cs="Segoe UI"/>
          <w:b/>
          <w:bCs/>
          <w:color w:val="FF0000"/>
        </w:rPr>
        <w:t xml:space="preserve"> </w:t>
      </w:r>
      <w:r w:rsidRPr="009020C9">
        <w:rPr>
          <w:b/>
          <w:bCs/>
          <w:color w:val="FF0000"/>
        </w:rPr>
        <w:t>for the next three queries</w:t>
      </w:r>
      <w:r w:rsidRPr="00AA77C3">
        <w:rPr>
          <w:b/>
          <w:bCs/>
        </w:rPr>
        <w:t>.</w:t>
      </w:r>
    </w:p>
    <w:p w14:paraId="5FFA49C6" w14:textId="377D4604" w:rsidR="00AA77C3" w:rsidRPr="00AA77C3" w:rsidRDefault="00AA77C3" w:rsidP="009020C9">
      <w:pPr>
        <w:rPr>
          <w:b/>
          <w:bCs/>
        </w:rPr>
      </w:pPr>
      <w:r>
        <w:rPr>
          <w:b/>
          <w:bCs/>
        </w:rPr>
        <w:t>3.</w:t>
      </w:r>
      <w:r w:rsidRPr="00AA77C3">
        <w:rPr>
          <w:b/>
          <w:bCs/>
        </w:rPr>
        <w:t xml:space="preserve">What is the value of </w:t>
      </w:r>
      <w:proofErr w:type="gramStart"/>
      <w:r w:rsidRPr="00AA77C3">
        <w:rPr>
          <w:b/>
          <w:bCs/>
        </w:rPr>
        <w:t>spam[</w:t>
      </w:r>
      <w:proofErr w:type="gramEnd"/>
      <w:r w:rsidRPr="00AA77C3">
        <w:rPr>
          <w:b/>
          <w:bCs/>
        </w:rPr>
        <w:t>int(int(</w:t>
      </w:r>
      <w:r w:rsidR="009020C9">
        <w:rPr>
          <w:b/>
          <w:bCs/>
        </w:rPr>
        <w:t>‘3’</w:t>
      </w:r>
      <w:r w:rsidRPr="00AA77C3">
        <w:rPr>
          <w:b/>
          <w:bCs/>
        </w:rPr>
        <w:t xml:space="preserve"> * 2) / 11)]?</w:t>
      </w:r>
    </w:p>
    <w:p w14:paraId="7D9C1A8F" w14:textId="6E13AD4F" w:rsidR="00AA77C3" w:rsidRDefault="00AA77C3" w:rsidP="00AA77C3">
      <w:r>
        <w:rPr>
          <w:b/>
          <w:bCs/>
        </w:rPr>
        <w:t xml:space="preserve">Ans: </w:t>
      </w:r>
      <w:r w:rsidR="009020C9">
        <w:rPr>
          <w:b/>
          <w:bCs/>
        </w:rPr>
        <w:t xml:space="preserve"> </w:t>
      </w:r>
      <w:r w:rsidR="009020C9">
        <w:t xml:space="preserve">Here in the above problem </w:t>
      </w:r>
    </w:p>
    <w:p w14:paraId="39E18F58" w14:textId="0369BC88" w:rsidR="00AA77C3" w:rsidRDefault="009020C9" w:rsidP="009020C9">
      <w:proofErr w:type="spellStart"/>
      <w:r>
        <w:t>Lets</w:t>
      </w:r>
      <w:proofErr w:type="spellEnd"/>
      <w:r>
        <w:t xml:space="preserve"> consider: </w:t>
      </w:r>
      <w:proofErr w:type="gramStart"/>
      <w:r>
        <w:t>int(</w:t>
      </w:r>
      <w:proofErr w:type="gramEnd"/>
      <w:r>
        <w:t>‘3’*2)</w:t>
      </w:r>
    </w:p>
    <w:p w14:paraId="77F34D43" w14:textId="0158138E" w:rsidR="009020C9" w:rsidRDefault="009020C9" w:rsidP="009020C9">
      <w:pPr>
        <w:rPr>
          <w:b/>
          <w:bCs/>
        </w:rPr>
      </w:pPr>
      <w:r>
        <w:t xml:space="preserve">      By concatenation    &gt;&gt;&gt;&gt;&gt;&gt;&gt; (“‘33’’) and is converted to integer </w:t>
      </w:r>
      <w:proofErr w:type="gramStart"/>
      <w:r>
        <w:t>so :</w:t>
      </w:r>
      <w:proofErr w:type="gramEnd"/>
      <w:r>
        <w:t xml:space="preserve"> int (‘3’*2) is </w:t>
      </w:r>
      <w:r>
        <w:rPr>
          <w:b/>
          <w:bCs/>
        </w:rPr>
        <w:t>33</w:t>
      </w:r>
    </w:p>
    <w:p w14:paraId="0AE47BB0" w14:textId="4FFD1335" w:rsidR="009020C9" w:rsidRDefault="009020C9" w:rsidP="009020C9">
      <w:pPr>
        <w:rPr>
          <w:b/>
          <w:bCs/>
        </w:rPr>
      </w:pPr>
      <w:r>
        <w:t xml:space="preserve">Again&gt;&gt;&gt; int[33/11] is </w:t>
      </w:r>
      <w:r>
        <w:rPr>
          <w:b/>
          <w:bCs/>
        </w:rPr>
        <w:t>3</w:t>
      </w:r>
    </w:p>
    <w:p w14:paraId="3AD6AC2D" w14:textId="1A7C3827" w:rsidR="009020C9" w:rsidRDefault="009020C9" w:rsidP="009020C9">
      <w:proofErr w:type="gramStart"/>
      <w:r>
        <w:t>So</w:t>
      </w:r>
      <w:proofErr w:type="gramEnd"/>
      <w:r>
        <w:t xml:space="preserve"> value of spam is [3]</w:t>
      </w:r>
    </w:p>
    <w:p w14:paraId="2A82DF26" w14:textId="2AF2D9E5" w:rsidR="009020C9" w:rsidRDefault="009020C9" w:rsidP="009020C9">
      <w:r>
        <w:t>Ans is ‘d’</w:t>
      </w:r>
    </w:p>
    <w:p w14:paraId="419DFF95" w14:textId="5C8AD3F0" w:rsidR="009020C9" w:rsidRDefault="009020C9" w:rsidP="009020C9"/>
    <w:p w14:paraId="54F18BCE" w14:textId="3E0C1C88" w:rsidR="009020C9" w:rsidRDefault="009020C9" w:rsidP="009020C9">
      <w:pPr>
        <w:rPr>
          <w:b/>
          <w:bCs/>
        </w:rPr>
      </w:pPr>
      <w:r>
        <w:rPr>
          <w:b/>
          <w:bCs/>
        </w:rPr>
        <w:t>4.</w:t>
      </w:r>
      <w:r w:rsidR="00811AB7" w:rsidRPr="00811AB7">
        <w:t xml:space="preserve"> </w:t>
      </w:r>
      <w:r w:rsidR="00811AB7" w:rsidRPr="00811AB7">
        <w:rPr>
          <w:b/>
          <w:bCs/>
        </w:rPr>
        <w:t xml:space="preserve">What is the value of </w:t>
      </w:r>
      <w:proofErr w:type="gramStart"/>
      <w:r w:rsidR="00811AB7" w:rsidRPr="00811AB7">
        <w:rPr>
          <w:b/>
          <w:bCs/>
        </w:rPr>
        <w:t>spam[</w:t>
      </w:r>
      <w:proofErr w:type="gramEnd"/>
      <w:r w:rsidR="00811AB7" w:rsidRPr="00811AB7">
        <w:rPr>
          <w:b/>
          <w:bCs/>
        </w:rPr>
        <w:t>-1]?</w:t>
      </w:r>
    </w:p>
    <w:p w14:paraId="71AF6119" w14:textId="2E6DAA31" w:rsidR="00811AB7" w:rsidRDefault="00811AB7" w:rsidP="009020C9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>
        <w:t xml:space="preserve">The value of spam[-1] is </w:t>
      </w:r>
      <w:r>
        <w:rPr>
          <w:b/>
          <w:bCs/>
        </w:rPr>
        <w:t>‘d’</w:t>
      </w:r>
    </w:p>
    <w:p w14:paraId="4026DD3D" w14:textId="2E0232EB" w:rsidR="00811AB7" w:rsidRDefault="00811AB7" w:rsidP="009020C9">
      <w:pPr>
        <w:rPr>
          <w:b/>
          <w:bCs/>
        </w:rPr>
      </w:pPr>
    </w:p>
    <w:p w14:paraId="25683F55" w14:textId="03363C58" w:rsidR="00811AB7" w:rsidRDefault="00811AB7" w:rsidP="009020C9">
      <w:pPr>
        <w:rPr>
          <w:b/>
          <w:bCs/>
        </w:rPr>
      </w:pPr>
      <w:r>
        <w:rPr>
          <w:b/>
          <w:bCs/>
        </w:rPr>
        <w:t>5.</w:t>
      </w:r>
      <w:r w:rsidRPr="00811AB7">
        <w:t xml:space="preserve"> </w:t>
      </w:r>
      <w:r w:rsidRPr="00811AB7">
        <w:rPr>
          <w:b/>
          <w:bCs/>
        </w:rPr>
        <w:t xml:space="preserve">What is the value of </w:t>
      </w:r>
      <w:proofErr w:type="gramStart"/>
      <w:r w:rsidRPr="00811AB7">
        <w:rPr>
          <w:b/>
          <w:bCs/>
        </w:rPr>
        <w:t>spam[</w:t>
      </w:r>
      <w:proofErr w:type="gramEnd"/>
      <w:r w:rsidRPr="00811AB7">
        <w:rPr>
          <w:b/>
          <w:bCs/>
        </w:rPr>
        <w:t>:2]?</w:t>
      </w:r>
    </w:p>
    <w:p w14:paraId="52B5B510" w14:textId="79298A70" w:rsidR="00811AB7" w:rsidRDefault="00811AB7" w:rsidP="009020C9">
      <w:r>
        <w:rPr>
          <w:b/>
          <w:bCs/>
        </w:rPr>
        <w:t xml:space="preserve">Ans: </w:t>
      </w:r>
      <w:r>
        <w:t>The value of spam [:2] &gt;&gt;&gt;&gt;&gt;&gt;&gt;&gt;---- [‘</w:t>
      </w:r>
      <w:proofErr w:type="spellStart"/>
      <w:r>
        <w:t>a’,’b</w:t>
      </w:r>
      <w:proofErr w:type="spellEnd"/>
      <w:r>
        <w:t>’]</w:t>
      </w:r>
    </w:p>
    <w:p w14:paraId="49B0F109" w14:textId="241BB3F9" w:rsidR="00811AB7" w:rsidRDefault="00811AB7" w:rsidP="009020C9"/>
    <w:p w14:paraId="1CDEC6C0" w14:textId="4ACE36C3" w:rsidR="008C5341" w:rsidRPr="008C5341" w:rsidRDefault="008C5341" w:rsidP="008C5341">
      <w:pPr>
        <w:rPr>
          <w:b/>
          <w:bCs/>
        </w:rPr>
      </w:pPr>
      <w:r w:rsidRPr="008C5341">
        <w:lastRenderedPageBreak/>
        <w:t xml:space="preserve"> </w:t>
      </w:r>
      <w:r w:rsidRPr="00551C21">
        <w:rPr>
          <w:b/>
          <w:bCs/>
          <w:color w:val="FF0000"/>
        </w:rPr>
        <w:t>Let</w:t>
      </w:r>
      <w:r w:rsidRPr="00551C21">
        <w:rPr>
          <w:b/>
          <w:bCs/>
          <w:color w:val="FF0000"/>
        </w:rPr>
        <w:t xml:space="preserve">’s </w:t>
      </w:r>
      <w:r w:rsidRPr="00551C21">
        <w:rPr>
          <w:b/>
          <w:bCs/>
          <w:color w:val="FF0000"/>
        </w:rPr>
        <w:t xml:space="preserve">pretend bacon has the list [3.14, </w:t>
      </w:r>
      <w:r w:rsidRPr="00551C21">
        <w:rPr>
          <w:b/>
          <w:bCs/>
          <w:color w:val="FF0000"/>
        </w:rPr>
        <w:t>‘cat</w:t>
      </w:r>
      <w:proofErr w:type="gramStart"/>
      <w:r w:rsidRPr="00551C21">
        <w:rPr>
          <w:b/>
          <w:bCs/>
          <w:color w:val="FF0000"/>
        </w:rPr>
        <w:t>’ ,</w:t>
      </w:r>
      <w:proofErr w:type="gramEnd"/>
      <w:r w:rsidRPr="00551C21">
        <w:rPr>
          <w:b/>
          <w:bCs/>
          <w:color w:val="FF0000"/>
        </w:rPr>
        <w:t xml:space="preserve"> ‘11’ , ‘cat’ , </w:t>
      </w:r>
      <w:r w:rsidRPr="00551C21">
        <w:rPr>
          <w:b/>
          <w:bCs/>
          <w:color w:val="FF0000"/>
        </w:rPr>
        <w:t>True] for the next three questions.</w:t>
      </w:r>
    </w:p>
    <w:p w14:paraId="55D418CB" w14:textId="26EEBEB4" w:rsidR="00811AB7" w:rsidRDefault="008C5341" w:rsidP="008C5341">
      <w:pPr>
        <w:rPr>
          <w:b/>
          <w:bCs/>
        </w:rPr>
      </w:pPr>
      <w:r w:rsidRPr="008C5341">
        <w:rPr>
          <w:b/>
          <w:bCs/>
        </w:rPr>
        <w:t xml:space="preserve">6. What is the value of </w:t>
      </w:r>
      <w:proofErr w:type="spellStart"/>
      <w:proofErr w:type="gramStart"/>
      <w:r w:rsidRPr="008C5341">
        <w:rPr>
          <w:b/>
          <w:bCs/>
        </w:rPr>
        <w:t>bacon.index</w:t>
      </w:r>
      <w:proofErr w:type="spellEnd"/>
      <w:proofErr w:type="gramEnd"/>
      <w:r w:rsidRPr="008C5341">
        <w:rPr>
          <w:b/>
          <w:bCs/>
        </w:rPr>
        <w:t>(</w:t>
      </w:r>
      <w:r>
        <w:rPr>
          <w:b/>
          <w:bCs/>
        </w:rPr>
        <w:t>‘cat’)</w:t>
      </w:r>
    </w:p>
    <w:p w14:paraId="3016B783" w14:textId="0E16F28F" w:rsidR="008C5341" w:rsidRDefault="008C5341" w:rsidP="008C5341">
      <w:r>
        <w:rPr>
          <w:b/>
          <w:bCs/>
        </w:rPr>
        <w:t xml:space="preserve">Ans :  </w:t>
      </w:r>
      <w:r>
        <w:t xml:space="preserve">The index value of </w:t>
      </w:r>
      <w:proofErr w:type="spellStart"/>
      <w:r>
        <w:t>bacon.index</w:t>
      </w:r>
      <w:proofErr w:type="spellEnd"/>
      <w:r>
        <w:t>(‘cat’) is [1]</w:t>
      </w:r>
    </w:p>
    <w:p w14:paraId="2164031C" w14:textId="14D814A1" w:rsidR="008C5341" w:rsidRDefault="008C5341" w:rsidP="008C5341"/>
    <w:p w14:paraId="409C1498" w14:textId="1ACD9EC3" w:rsidR="008C5341" w:rsidRDefault="008C5341" w:rsidP="008C5341">
      <w:pPr>
        <w:rPr>
          <w:b/>
          <w:bCs/>
        </w:rPr>
      </w:pPr>
      <w:r>
        <w:rPr>
          <w:b/>
          <w:bCs/>
        </w:rPr>
        <w:t>7.</w:t>
      </w:r>
      <w:r w:rsidRPr="008C5341">
        <w:t xml:space="preserve"> </w:t>
      </w:r>
      <w:r w:rsidRPr="008C5341">
        <w:rPr>
          <w:b/>
          <w:bCs/>
        </w:rPr>
        <w:t xml:space="preserve">How does </w:t>
      </w:r>
      <w:proofErr w:type="spellStart"/>
      <w:proofErr w:type="gramStart"/>
      <w:r w:rsidRPr="008C5341">
        <w:rPr>
          <w:b/>
          <w:bCs/>
        </w:rPr>
        <w:t>bacon.append</w:t>
      </w:r>
      <w:proofErr w:type="spellEnd"/>
      <w:proofErr w:type="gramEnd"/>
      <w:r w:rsidRPr="008C5341">
        <w:rPr>
          <w:b/>
          <w:bCs/>
        </w:rPr>
        <w:t>(99) change the look of the list value in bacon?</w:t>
      </w:r>
    </w:p>
    <w:p w14:paraId="5D5058C2" w14:textId="0990C217" w:rsidR="008C5341" w:rsidRDefault="008C5341" w:rsidP="008C5341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bacon = </w:t>
      </w:r>
      <w:r w:rsidR="008D0117" w:rsidRPr="008C5341">
        <w:rPr>
          <w:b/>
          <w:bCs/>
        </w:rPr>
        <w:t xml:space="preserve">[3.14, </w:t>
      </w:r>
      <w:r w:rsidR="008D0117">
        <w:rPr>
          <w:b/>
          <w:bCs/>
        </w:rPr>
        <w:t xml:space="preserve">‘cat’ , ‘11’ , ‘cat’ , </w:t>
      </w:r>
      <w:r w:rsidR="008D0117" w:rsidRPr="008C5341">
        <w:rPr>
          <w:b/>
          <w:bCs/>
        </w:rPr>
        <w:t>True</w:t>
      </w:r>
      <w:r w:rsidR="008D0117">
        <w:rPr>
          <w:b/>
          <w:bCs/>
        </w:rPr>
        <w:t xml:space="preserve"> , 99</w:t>
      </w:r>
      <w:r w:rsidR="008D0117" w:rsidRPr="008C5341">
        <w:rPr>
          <w:b/>
          <w:bCs/>
        </w:rPr>
        <w:t>]</w:t>
      </w:r>
    </w:p>
    <w:p w14:paraId="1172981E" w14:textId="7442845D" w:rsidR="008D0117" w:rsidRDefault="008D0117" w:rsidP="008C5341">
      <w:pPr>
        <w:rPr>
          <w:b/>
          <w:bCs/>
        </w:rPr>
      </w:pPr>
    </w:p>
    <w:p w14:paraId="6A98EA2A" w14:textId="2AA4F6C0" w:rsidR="008D0117" w:rsidRDefault="008D0117" w:rsidP="008C5341">
      <w:pPr>
        <w:rPr>
          <w:b/>
          <w:bCs/>
        </w:rPr>
      </w:pPr>
      <w:r>
        <w:rPr>
          <w:b/>
          <w:bCs/>
        </w:rPr>
        <w:t>8.</w:t>
      </w:r>
      <w:r w:rsidRPr="008D0117">
        <w:t xml:space="preserve"> </w:t>
      </w:r>
      <w:r w:rsidRPr="008D0117">
        <w:rPr>
          <w:b/>
          <w:bCs/>
        </w:rPr>
        <w:t xml:space="preserve">How does </w:t>
      </w:r>
      <w:proofErr w:type="spellStart"/>
      <w:proofErr w:type="gramStart"/>
      <w:r w:rsidRPr="008D0117">
        <w:rPr>
          <w:b/>
          <w:bCs/>
        </w:rPr>
        <w:t>bacon.remove</w:t>
      </w:r>
      <w:proofErr w:type="spellEnd"/>
      <w:proofErr w:type="gramEnd"/>
      <w:r>
        <w:rPr>
          <w:b/>
          <w:bCs/>
        </w:rPr>
        <w:t>(‘cat’</w:t>
      </w:r>
      <w:r w:rsidRPr="008D0117">
        <w:rPr>
          <w:b/>
          <w:bCs/>
        </w:rPr>
        <w:t>) change the look of the list in bacon?</w:t>
      </w:r>
    </w:p>
    <w:p w14:paraId="4AE127E3" w14:textId="2BBBE89D" w:rsidR="008D0117" w:rsidRDefault="008D0117" w:rsidP="008C5341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bacon = [ </w:t>
      </w:r>
      <w:r w:rsidRPr="008C5341">
        <w:rPr>
          <w:b/>
          <w:bCs/>
        </w:rPr>
        <w:t xml:space="preserve">3.14, </w:t>
      </w:r>
      <w:r>
        <w:rPr>
          <w:b/>
          <w:bCs/>
        </w:rPr>
        <w:t xml:space="preserve"> ‘11’ , ‘cat’ , </w:t>
      </w:r>
      <w:r w:rsidRPr="008C5341">
        <w:rPr>
          <w:b/>
          <w:bCs/>
        </w:rPr>
        <w:t>True</w:t>
      </w:r>
      <w:r>
        <w:rPr>
          <w:b/>
          <w:bCs/>
        </w:rPr>
        <w:t xml:space="preserve"> </w:t>
      </w:r>
      <w:r>
        <w:rPr>
          <w:b/>
          <w:bCs/>
        </w:rPr>
        <w:t>]</w:t>
      </w:r>
    </w:p>
    <w:p w14:paraId="4C82A511" w14:textId="4B0364CD" w:rsidR="008D0117" w:rsidRDefault="008D0117" w:rsidP="008C5341">
      <w:pPr>
        <w:rPr>
          <w:b/>
          <w:bCs/>
        </w:rPr>
      </w:pPr>
    </w:p>
    <w:p w14:paraId="5C3EEE54" w14:textId="2DE70CC5" w:rsidR="008D0117" w:rsidRDefault="008D0117" w:rsidP="008C5341">
      <w:pPr>
        <w:rPr>
          <w:b/>
          <w:bCs/>
        </w:rPr>
      </w:pPr>
      <w:r>
        <w:rPr>
          <w:b/>
          <w:bCs/>
        </w:rPr>
        <w:t>9.</w:t>
      </w:r>
      <w:r w:rsidRPr="008D0117">
        <w:t xml:space="preserve"> </w:t>
      </w:r>
      <w:r w:rsidRPr="008D0117">
        <w:rPr>
          <w:b/>
          <w:bCs/>
        </w:rPr>
        <w:t>What are the list concatenation and list replication operators?</w:t>
      </w:r>
    </w:p>
    <w:p w14:paraId="1188FDFA" w14:textId="77777777" w:rsidR="008D0117" w:rsidRPr="008D0117" w:rsidRDefault="008D0117" w:rsidP="008C534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b/>
          <w:bCs/>
        </w:rPr>
        <w:t xml:space="preserve">Ans: </w:t>
      </w: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>List Concatenation (</w:t>
      </w:r>
      <w:r w:rsidRPr="008D0117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+</w:t>
      </w: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operator): </w:t>
      </w:r>
    </w:p>
    <w:p w14:paraId="13E1BCD5" w14:textId="2985EF70" w:rsidR="008D0117" w:rsidRDefault="008D0117" w:rsidP="008C534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We </w:t>
      </w: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can use the </w:t>
      </w:r>
      <w:r w:rsidRPr="008D0117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+</w:t>
      </w: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operator to concatenate two or more lists together into a new list. When 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>we</w:t>
      </w: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use the </w:t>
      </w:r>
      <w:r w:rsidRPr="008D0117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+</w:t>
      </w: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operator to concatenate two lists, a new list is created that contains all the elements of the first list, followed by all the elements of the second list. </w:t>
      </w: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</w:rPr>
        <w:t>Example :</w:t>
      </w:r>
      <w:proofErr w:type="gramEnd"/>
    </w:p>
    <w:p w14:paraId="5470C4CC" w14:textId="0139DBFF" w:rsidR="008D0117" w:rsidRDefault="008D0117" w:rsidP="008C5341">
      <w:pPr>
        <w:rPr>
          <w:b/>
          <w:bCs/>
        </w:rPr>
      </w:pPr>
      <w:r w:rsidRPr="008D0117">
        <w:rPr>
          <w:b/>
          <w:bCs/>
        </w:rPr>
        <w:drawing>
          <wp:inline distT="0" distB="0" distL="0" distR="0" wp14:anchorId="38166964" wp14:editId="4ED5F58C">
            <wp:extent cx="4273770" cy="1092256"/>
            <wp:effectExtent l="0" t="0" r="0" b="0"/>
            <wp:docPr id="8636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674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9C03" w14:textId="77777777" w:rsidR="008D0117" w:rsidRPr="008D0117" w:rsidRDefault="008D0117" w:rsidP="008C534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>List Replication (</w:t>
      </w:r>
      <w:r w:rsidRPr="008D0117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*</w:t>
      </w: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operator): </w:t>
      </w:r>
    </w:p>
    <w:p w14:paraId="23B97AD6" w14:textId="5C53E0AA" w:rsidR="008D0117" w:rsidRDefault="008D0117" w:rsidP="008C534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we</w:t>
      </w: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can use the </w:t>
      </w:r>
      <w:r w:rsidRPr="008D0117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*</w:t>
      </w: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operator to replicate a list a specified number of times. When 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>we</w:t>
      </w: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use the </w:t>
      </w:r>
      <w:r w:rsidRPr="008D0117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*</w:t>
      </w:r>
      <w:r w:rsidRPr="008D0117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operator to replicate a list, a new list is created that contains the original list repeated the specified number of times.</w:t>
      </w:r>
    </w:p>
    <w:p w14:paraId="18DECC7A" w14:textId="4CE49DA1" w:rsidR="008D0117" w:rsidRDefault="008D0117" w:rsidP="008C5341">
      <w:pPr>
        <w:rPr>
          <w:b/>
          <w:bCs/>
        </w:rPr>
      </w:pPr>
      <w:r w:rsidRPr="008D0117">
        <w:rPr>
          <w:b/>
          <w:bCs/>
        </w:rPr>
        <w:drawing>
          <wp:inline distT="0" distB="0" distL="0" distR="0" wp14:anchorId="094DD488" wp14:editId="09DF0C39">
            <wp:extent cx="4692891" cy="819192"/>
            <wp:effectExtent l="0" t="0" r="0" b="0"/>
            <wp:docPr id="542830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304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08CB" w14:textId="3FDE55BF" w:rsidR="008D0117" w:rsidRDefault="008D0117" w:rsidP="008C5341">
      <w:pPr>
        <w:rPr>
          <w:b/>
          <w:bCs/>
        </w:rPr>
      </w:pPr>
    </w:p>
    <w:p w14:paraId="4F8C5FEB" w14:textId="048CFCB8" w:rsidR="008D0117" w:rsidRDefault="00551C21" w:rsidP="008C5341">
      <w:pPr>
        <w:rPr>
          <w:b/>
          <w:bCs/>
        </w:rPr>
      </w:pPr>
      <w:r>
        <w:rPr>
          <w:b/>
          <w:bCs/>
        </w:rPr>
        <w:t>10.</w:t>
      </w:r>
      <w:r w:rsidRPr="00551C21">
        <w:t xml:space="preserve"> </w:t>
      </w:r>
      <w:r w:rsidRPr="00551C21">
        <w:rPr>
          <w:b/>
          <w:bCs/>
        </w:rPr>
        <w:t xml:space="preserve">What is difference between the list methods </w:t>
      </w:r>
      <w:proofErr w:type="gramStart"/>
      <w:r w:rsidRPr="00551C21">
        <w:rPr>
          <w:b/>
          <w:bCs/>
        </w:rPr>
        <w:t>append(</w:t>
      </w:r>
      <w:proofErr w:type="gramEnd"/>
      <w:r w:rsidRPr="00551C21">
        <w:rPr>
          <w:b/>
          <w:bCs/>
        </w:rPr>
        <w:t>) and insert()?</w:t>
      </w:r>
    </w:p>
    <w:p w14:paraId="44F0F032" w14:textId="77777777" w:rsidR="00551C21" w:rsidRDefault="00551C21" w:rsidP="008C5341">
      <w:pPr>
        <w:rPr>
          <w:b/>
          <w:bCs/>
        </w:rPr>
      </w:pP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append() : Here the element is added to the last value if we append the list</w:t>
      </w:r>
    </w:p>
    <w:p w14:paraId="2FC7CC54" w14:textId="3A9C509C" w:rsidR="00551C21" w:rsidRDefault="00551C21" w:rsidP="008C5341">
      <w:pPr>
        <w:rPr>
          <w:b/>
          <w:bCs/>
        </w:rPr>
      </w:pPr>
      <w:r>
        <w:rPr>
          <w:b/>
          <w:bCs/>
        </w:rPr>
        <w:t xml:space="preserve">Insert() : Here the insert take two arguments like the index value and the second is value to new element  </w:t>
      </w:r>
    </w:p>
    <w:p w14:paraId="55C75E07" w14:textId="6EC75A01" w:rsidR="00B647D8" w:rsidRPr="00B647D8" w:rsidRDefault="00551C21" w:rsidP="00B647D8">
      <w:pPr>
        <w:rPr>
          <w:b/>
          <w:bCs/>
        </w:rPr>
      </w:pPr>
      <w:r w:rsidRPr="00B647D8">
        <w:rPr>
          <w:b/>
          <w:bCs/>
          <w:sz w:val="24"/>
          <w:szCs w:val="24"/>
        </w:rPr>
        <w:lastRenderedPageBreak/>
        <w:t>11.</w:t>
      </w:r>
      <w:r w:rsidRPr="00B647D8">
        <w:rPr>
          <w:sz w:val="24"/>
          <w:szCs w:val="24"/>
        </w:rPr>
        <w:t xml:space="preserve"> </w:t>
      </w:r>
      <w:r w:rsidRPr="00B647D8">
        <w:rPr>
          <w:b/>
          <w:bCs/>
          <w:sz w:val="24"/>
          <w:szCs w:val="24"/>
        </w:rPr>
        <w:t>What are the two methods for removing items from a list</w:t>
      </w:r>
      <w:r w:rsidRPr="00551C21">
        <w:rPr>
          <w:b/>
          <w:bCs/>
        </w:rPr>
        <w:t>?</w:t>
      </w:r>
    </w:p>
    <w:p w14:paraId="2DA80554" w14:textId="34B8C0AE" w:rsidR="00B647D8" w:rsidRDefault="00551C21" w:rsidP="00551C2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551C21"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/>
          <w14:ligatures w14:val="none"/>
        </w:rPr>
        <w:br/>
      </w:r>
      <w:r w:rsidR="00B647D8"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The </w:t>
      </w:r>
      <w:proofErr w:type="gramStart"/>
      <w:r w:rsidR="00B647D8">
        <w:rPr>
          <w:rFonts w:ascii="Segoe UI" w:hAnsi="Segoe UI" w:cs="Segoe UI"/>
          <w:b/>
          <w:bCs/>
          <w:color w:val="374151"/>
          <w:shd w:val="clear" w:color="auto" w:fill="F7F7F8"/>
        </w:rPr>
        <w:t>remove(</w:t>
      </w:r>
      <w:proofErr w:type="gramEnd"/>
      <w:r w:rsidR="00B647D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) </w:t>
      </w:r>
      <w:r w:rsidR="00B647D8"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method: </w:t>
      </w:r>
    </w:p>
    <w:p w14:paraId="479BCFAF" w14:textId="1647A9DC" w:rsidR="00551C21" w:rsidRDefault="00B647D8" w:rsidP="00551C2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The </w:t>
      </w: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</w:rPr>
        <w:t>remove(</w:t>
      </w:r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) </w:t>
      </w:r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method removes the first occurrence of a specified element from the list. If the element appears multiple times in the list, only the first occurrence is removed. The syntax for using the 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remove() </w:t>
      </w:r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>method is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>:</w:t>
      </w:r>
    </w:p>
    <w:p w14:paraId="564C127F" w14:textId="7A95C809" w:rsidR="00B647D8" w:rsidRDefault="00B647D8" w:rsidP="00551C21">
      <w:pPr>
        <w:rPr>
          <w:b/>
          <w:bCs/>
        </w:rPr>
      </w:pPr>
      <w:r>
        <w:rPr>
          <w:b/>
          <w:bCs/>
        </w:rPr>
        <w:t>&gt;&gt;&gt;&gt;&gt;&gt;&gt;&gt;&gt;&gt;&gt;</w:t>
      </w:r>
      <w:proofErr w:type="spellStart"/>
      <w:proofErr w:type="gramStart"/>
      <w:r>
        <w:rPr>
          <w:b/>
          <w:bCs/>
        </w:rPr>
        <w:t>mylist.remove</w:t>
      </w:r>
      <w:proofErr w:type="spellEnd"/>
      <w:proofErr w:type="gramEnd"/>
      <w:r>
        <w:rPr>
          <w:b/>
          <w:bCs/>
        </w:rPr>
        <w:t>(element)</w:t>
      </w:r>
    </w:p>
    <w:p w14:paraId="5F27F123" w14:textId="1A5AACE6" w:rsidR="00B647D8" w:rsidRDefault="00B647D8" w:rsidP="00551C21">
      <w:pPr>
        <w:rPr>
          <w:b/>
          <w:bCs/>
        </w:rPr>
      </w:pPr>
    </w:p>
    <w:p w14:paraId="1537140A" w14:textId="77777777" w:rsidR="00B647D8" w:rsidRPr="00B647D8" w:rsidRDefault="00B647D8" w:rsidP="00551C2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gramStart"/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>The</w:t>
      </w:r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 pop</w:t>
      </w:r>
      <w:proofErr w:type="gramEnd"/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() </w:t>
      </w:r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method: </w:t>
      </w:r>
    </w:p>
    <w:p w14:paraId="23A7BD96" w14:textId="7D088065" w:rsidR="00B647D8" w:rsidRDefault="00B647D8" w:rsidP="00551C2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The </w:t>
      </w:r>
      <w:proofErr w:type="gramStart"/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>pop(</w:t>
      </w:r>
      <w:proofErr w:type="gramEnd"/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) method removes the item at a specified index from the list and returns its value. If you don't specify an index, it removes and returns the last item in the list. The syntax for using the </w:t>
      </w:r>
      <w:proofErr w:type="gramStart"/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>pop(</w:t>
      </w:r>
      <w:proofErr w:type="gramEnd"/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>) method is:</w:t>
      </w:r>
    </w:p>
    <w:p w14:paraId="4A32AECF" w14:textId="7255E5ED" w:rsidR="00B647D8" w:rsidRDefault="00B647D8" w:rsidP="00551C2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&gt;&gt;&gt;&gt;&gt;&gt;&gt;&gt;&gt;&gt;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</w:rPr>
        <w:t>mylist.pop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</w:rPr>
        <w:t>(index)</w:t>
      </w:r>
    </w:p>
    <w:p w14:paraId="6462B140" w14:textId="3936E3B4" w:rsidR="00B647D8" w:rsidRDefault="00B647D8" w:rsidP="00551C2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09CA491C" w14:textId="1B6D0637" w:rsidR="00B647D8" w:rsidRDefault="00B647D8" w:rsidP="00551C2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12.</w:t>
      </w:r>
      <w:r w:rsidRPr="00B647D8">
        <w:t xml:space="preserve"> </w:t>
      </w:r>
      <w:r w:rsidRPr="00B647D8">
        <w:rPr>
          <w:rFonts w:ascii="Segoe UI" w:hAnsi="Segoe UI" w:cs="Segoe UI"/>
          <w:b/>
          <w:bCs/>
          <w:color w:val="374151"/>
          <w:shd w:val="clear" w:color="auto" w:fill="F7F7F8"/>
        </w:rPr>
        <w:t>Describe how list values and string values are identical.</w:t>
      </w:r>
    </w:p>
    <w:p w14:paraId="60402B2B" w14:textId="5C1CD701" w:rsidR="00D81CF6" w:rsidRDefault="00B647D8" w:rsidP="00B647D8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D81CF6">
        <w:rPr>
          <w:b/>
          <w:bCs/>
          <w:shd w:val="clear" w:color="auto" w:fill="F7F7F8"/>
        </w:rPr>
        <w:t>Ans</w:t>
      </w:r>
      <w:r w:rsidRPr="00D81CF6">
        <w:rPr>
          <w:shd w:val="clear" w:color="auto" w:fill="F7F7F8"/>
        </w:rPr>
        <w:t xml:space="preserve">: </w:t>
      </w:r>
      <w:r w:rsidR="00D81CF6">
        <w:rPr>
          <w:shd w:val="clear" w:color="auto" w:fill="F7F7F8"/>
        </w:rPr>
        <w:t xml:space="preserve"> </w:t>
      </w:r>
      <w:r w:rsidR="00D81CF6">
        <w:rPr>
          <w:b/>
          <w:bCs/>
          <w:shd w:val="clear" w:color="auto" w:fill="F7F7F8"/>
        </w:rPr>
        <w:t>1</w:t>
      </w:r>
      <w:proofErr w:type="gramStart"/>
      <w:r w:rsidR="00D81CF6">
        <w:rPr>
          <w:b/>
          <w:bCs/>
          <w:shd w:val="clear" w:color="auto" w:fill="F7F7F8"/>
        </w:rPr>
        <w:t xml:space="preserve">)  </w:t>
      </w:r>
      <w:r w:rsidR="00D81CF6" w:rsidRPr="00D81CF6">
        <w:rPr>
          <w:rFonts w:ascii="Segoe UI" w:hAnsi="Segoe UI" w:cs="Segoe UI"/>
          <w:b/>
          <w:bCs/>
          <w:color w:val="374151"/>
          <w:shd w:val="clear" w:color="auto" w:fill="F7F7F8"/>
        </w:rPr>
        <w:t>Indexing</w:t>
      </w:r>
      <w:proofErr w:type="gramEnd"/>
      <w:r w:rsidR="00D81CF6" w:rsidRPr="00D81CF6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and Slicing:</w:t>
      </w:r>
    </w:p>
    <w:p w14:paraId="4045E343" w14:textId="2B57BED1" w:rsidR="00B647D8" w:rsidRPr="00D81CF6" w:rsidRDefault="00D81CF6" w:rsidP="00B647D8">
      <w:r w:rsidRPr="00D81CF6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Both lists and strings allow you to access individual elements or groups of elements using indexing and slicing. In both cases, you can use square brackets to access a specific element or slice of elements from the sequence</w:t>
      </w:r>
    </w:p>
    <w:p w14:paraId="28610280" w14:textId="6D83A986" w:rsidR="00551C21" w:rsidRDefault="00D81CF6" w:rsidP="008C5341">
      <w:pPr>
        <w:rPr>
          <w:b/>
          <w:bCs/>
        </w:rPr>
      </w:pPr>
      <w:r w:rsidRPr="00D81CF6">
        <w:rPr>
          <w:b/>
          <w:bCs/>
        </w:rPr>
        <w:drawing>
          <wp:inline distT="0" distB="0" distL="0" distR="0" wp14:anchorId="6D7BF088" wp14:editId="46C77942">
            <wp:extent cx="3225966" cy="2362321"/>
            <wp:effectExtent l="0" t="0" r="0" b="0"/>
            <wp:docPr id="185992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9254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7FCC7" w14:textId="77777777" w:rsidR="00D81CF6" w:rsidRDefault="00D81CF6" w:rsidP="008C534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b/>
          <w:bCs/>
        </w:rPr>
        <w:t xml:space="preserve">2 </w:t>
      </w:r>
      <w:r w:rsidRPr="00D81CF6">
        <w:rPr>
          <w:rFonts w:ascii="Segoe UI" w:hAnsi="Segoe UI" w:cs="Segoe UI"/>
          <w:b/>
          <w:bCs/>
          <w:color w:val="374151"/>
          <w:shd w:val="clear" w:color="auto" w:fill="F7F7F8"/>
        </w:rPr>
        <w:t>Mutable vs. Immutable:</w:t>
      </w:r>
    </w:p>
    <w:p w14:paraId="6F0B5DA2" w14:textId="369AC4BA" w:rsidR="00D81CF6" w:rsidRDefault="00D81CF6" w:rsidP="008C534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D81CF6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Lists and strings differ in one major way: lists are mutable, while strings are immutable However, both lists and strings allow you to reassign a value to a specific index</w:t>
      </w:r>
    </w:p>
    <w:p w14:paraId="6A79E1A5" w14:textId="04F8BCA1" w:rsidR="00D81CF6" w:rsidRDefault="00D81CF6" w:rsidP="008C534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D81CF6">
        <w:rPr>
          <w:rFonts w:ascii="Segoe UI" w:hAnsi="Segoe UI" w:cs="Segoe UI"/>
          <w:b/>
          <w:bCs/>
          <w:color w:val="374151"/>
          <w:shd w:val="clear" w:color="auto" w:fill="F7F7F8"/>
        </w:rPr>
        <w:lastRenderedPageBreak/>
        <w:drawing>
          <wp:inline distT="0" distB="0" distL="0" distR="0" wp14:anchorId="0D2DAC3A" wp14:editId="2C34E9C4">
            <wp:extent cx="4330923" cy="2133710"/>
            <wp:effectExtent l="0" t="0" r="0" b="0"/>
            <wp:docPr id="32571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18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21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759" w14:textId="3BB18746" w:rsidR="00D81CF6" w:rsidRDefault="00D81CF6" w:rsidP="008C534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4D107623" w14:textId="451AB24C" w:rsidR="00D81CF6" w:rsidRPr="00D81CF6" w:rsidRDefault="00D81CF6" w:rsidP="00D81CF6">
      <w:pPr>
        <w:pStyle w:val="ListParagraph"/>
        <w:numPr>
          <w:ilvl w:val="0"/>
          <w:numId w:val="2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D81CF6">
        <w:rPr>
          <w:rFonts w:ascii="Segoe UI" w:hAnsi="Segoe UI" w:cs="Segoe UI"/>
          <w:b/>
          <w:bCs/>
          <w:color w:val="374151"/>
          <w:shd w:val="clear" w:color="auto" w:fill="F7F7F8"/>
        </w:rPr>
        <w:t>Length</w:t>
      </w:r>
      <w:r w:rsidRPr="00D81CF6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</w:p>
    <w:p w14:paraId="249F6F62" w14:textId="0C35B60D" w:rsidR="00D81CF6" w:rsidRDefault="00D81CF6" w:rsidP="00D81CF6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D81CF6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Both lists and strings have a length property that tells you how many elements are in the sequence. You can use the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proofErr w:type="spellStart"/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</w:rPr>
        <w:t>len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</w:rPr>
        <w:t>(</w:t>
      </w:r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) </w:t>
      </w:r>
      <w:r w:rsidRPr="00D81CF6">
        <w:rPr>
          <w:rFonts w:ascii="Segoe UI" w:hAnsi="Segoe UI" w:cs="Segoe UI"/>
          <w:b/>
          <w:bCs/>
          <w:color w:val="374151"/>
          <w:shd w:val="clear" w:color="auto" w:fill="F7F7F8"/>
        </w:rPr>
        <w:t>function to get the length of a list or a string</w:t>
      </w:r>
    </w:p>
    <w:p w14:paraId="0395BA50" w14:textId="3B1E27D1" w:rsidR="00D81CF6" w:rsidRDefault="00D81CF6" w:rsidP="00D81CF6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D81CF6">
        <w:rPr>
          <w:rFonts w:ascii="Segoe UI" w:hAnsi="Segoe UI" w:cs="Segoe UI"/>
          <w:b/>
          <w:bCs/>
          <w:color w:val="374151"/>
          <w:shd w:val="clear" w:color="auto" w:fill="F7F7F8"/>
        </w:rPr>
        <w:drawing>
          <wp:inline distT="0" distB="0" distL="0" distR="0" wp14:anchorId="5F9AB32F" wp14:editId="4CD8FAE6">
            <wp:extent cx="2768742" cy="1466925"/>
            <wp:effectExtent l="0" t="0" r="0" b="0"/>
            <wp:docPr id="45969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967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42" cy="14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43BD" w14:textId="4C354FB9" w:rsidR="00D81CF6" w:rsidRDefault="00D81CF6" w:rsidP="00D81CF6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268A9DAB" w14:textId="479FF588" w:rsidR="00D81CF6" w:rsidRDefault="00D81CF6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13. </w:t>
      </w:r>
      <w:r w:rsidR="00FB37DB" w:rsidRPr="00FB37DB">
        <w:rPr>
          <w:rFonts w:ascii="Segoe UI" w:hAnsi="Segoe UI" w:cs="Segoe UI"/>
          <w:b/>
          <w:bCs/>
          <w:color w:val="374151"/>
          <w:shd w:val="clear" w:color="auto" w:fill="F7F7F8"/>
        </w:rPr>
        <w:t>What</w:t>
      </w:r>
      <w:r w:rsidR="00FB37DB">
        <w:rPr>
          <w:rFonts w:ascii="Segoe UI" w:hAnsi="Segoe UI" w:cs="Segoe UI"/>
          <w:b/>
          <w:bCs/>
          <w:color w:val="374151"/>
          <w:shd w:val="clear" w:color="auto" w:fill="F7F7F8"/>
        </w:rPr>
        <w:t>’</w:t>
      </w:r>
      <w:r w:rsidR="00FB37DB" w:rsidRPr="00FB37DB">
        <w:rPr>
          <w:rFonts w:ascii="Segoe UI" w:hAnsi="Segoe UI" w:cs="Segoe UI"/>
          <w:b/>
          <w:bCs/>
          <w:color w:val="374151"/>
          <w:shd w:val="clear" w:color="auto" w:fill="F7F7F8"/>
        </w:rPr>
        <w:t>s the difference between tuples and lists?</w:t>
      </w:r>
    </w:p>
    <w:p w14:paraId="5E9B3C9E" w14:textId="7AC3FC52" w:rsidR="00FB37DB" w:rsidRDefault="00FB37DB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</w:rPr>
        <w:t>Ans :</w:t>
      </w:r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="00AD2365" w:rsidRPr="00AD2365">
        <w:rPr>
          <w:rFonts w:ascii="Segoe UI" w:hAnsi="Segoe UI" w:cs="Segoe UI"/>
          <w:b/>
          <w:bCs/>
          <w:color w:val="374151"/>
          <w:highlight w:val="yellow"/>
          <w:shd w:val="clear" w:color="auto" w:fill="F7F7F8"/>
        </w:rPr>
        <w:t>mutability :</w:t>
      </w:r>
    </w:p>
    <w:p w14:paraId="4BB3D1B8" w14:textId="14F1DB90" w:rsidR="00AD2365" w:rsidRDefault="00AD2365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One of the biggest difference is lists are mutable and tuples are immutable </w:t>
      </w:r>
    </w:p>
    <w:p w14:paraId="1D80D49F" w14:textId="7050632B" w:rsidR="00AD2365" w:rsidRDefault="00AD2365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In list we can </w:t>
      </w: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</w:rPr>
        <w:t>add ,</w:t>
      </w:r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remove and modify its elements but in tuples we cannot modify </w:t>
      </w:r>
    </w:p>
    <w:p w14:paraId="56F9654D" w14:textId="411A415C" w:rsidR="00AD2365" w:rsidRPr="00801E22" w:rsidRDefault="00AD2365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801E22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Pr="00801E22">
        <w:rPr>
          <w:rFonts w:ascii="Segoe UI" w:hAnsi="Segoe UI" w:cs="Segoe UI"/>
          <w:b/>
          <w:bCs/>
          <w:color w:val="374151"/>
          <w:highlight w:val="yellow"/>
          <w:shd w:val="clear" w:color="auto" w:fill="F7F7F8"/>
        </w:rPr>
        <w:t>syntax</w:t>
      </w:r>
    </w:p>
    <w:p w14:paraId="578B30AE" w14:textId="6FE25F42" w:rsidR="00AD2365" w:rsidRDefault="00801E22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The syntax to create tuple is to enclose the values in </w:t>
      </w:r>
      <w:proofErr w:type="spellStart"/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</w:rPr>
        <w:t>parenthses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 (</w:t>
      </w:r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), </w:t>
      </w:r>
    </w:p>
    <w:p w14:paraId="5A6D5A24" w14:textId="6FDD4979" w:rsidR="00801E22" w:rsidRDefault="00801E22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gramStart"/>
      <w:r>
        <w:rPr>
          <w:rFonts w:ascii="Segoe UI" w:hAnsi="Segoe UI" w:cs="Segoe UI"/>
          <w:b/>
          <w:bCs/>
          <w:color w:val="374151"/>
          <w:shd w:val="clear" w:color="auto" w:fill="F7F7F8"/>
        </w:rPr>
        <w:t>The  syntax</w:t>
      </w:r>
      <w:proofErr w:type="gram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to create lists is to enclose the values in square brackets.</w:t>
      </w:r>
    </w:p>
    <w:p w14:paraId="74F036B0" w14:textId="7474206C" w:rsidR="000B043D" w:rsidRDefault="000B043D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0B043D">
        <w:rPr>
          <w:rFonts w:ascii="Segoe UI" w:hAnsi="Segoe UI" w:cs="Segoe UI"/>
          <w:b/>
          <w:bCs/>
          <w:color w:val="374151"/>
          <w:highlight w:val="yellow"/>
          <w:shd w:val="clear" w:color="auto" w:fill="F7F7F8"/>
        </w:rPr>
        <w:t>Performance:</w:t>
      </w:r>
    </w:p>
    <w:p w14:paraId="39EA73D6" w14:textId="5F38DC28" w:rsidR="000B043D" w:rsidRDefault="000B043D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Its more memory efficient than using the list and even faster additionally since tuples are immutable they are used as keys in dictionaries, while lists cannot</w:t>
      </w:r>
    </w:p>
    <w:p w14:paraId="2362E138" w14:textId="339560FD" w:rsidR="000B043D" w:rsidRDefault="000B043D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14.</w:t>
      </w:r>
      <w:r w:rsidRPr="000B043D">
        <w:rPr>
          <w:rFonts w:ascii="Segoe UI" w:hAnsi="Segoe UI" w:cs="Segoe UI"/>
          <w:b/>
          <w:bCs/>
          <w:color w:val="374151"/>
          <w:shd w:val="clear" w:color="auto" w:fill="F7F7F8"/>
        </w:rPr>
        <w:t>How do you type a tuple value that only contains the integer 42?</w:t>
      </w:r>
    </w:p>
    <w:p w14:paraId="76E6CDB3" w14:textId="714B2E1E" w:rsidR="000B043D" w:rsidRDefault="000B043D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Ans:</w:t>
      </w:r>
      <w:r w:rsidR="00F711AA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tuple </w:t>
      </w:r>
      <w:proofErr w:type="gramStart"/>
      <w:r w:rsidR="00F711AA">
        <w:rPr>
          <w:rFonts w:ascii="Segoe UI" w:hAnsi="Segoe UI" w:cs="Segoe UI"/>
          <w:b/>
          <w:bCs/>
          <w:color w:val="374151"/>
          <w:shd w:val="clear" w:color="auto" w:fill="F7F7F8"/>
        </w:rPr>
        <w:t>=  (</w:t>
      </w:r>
      <w:proofErr w:type="gramEnd"/>
      <w:r w:rsidR="00F711AA">
        <w:rPr>
          <w:rFonts w:ascii="Segoe UI" w:hAnsi="Segoe UI" w:cs="Segoe UI"/>
          <w:b/>
          <w:bCs/>
          <w:color w:val="374151"/>
          <w:shd w:val="clear" w:color="auto" w:fill="F7F7F8"/>
        </w:rPr>
        <w:t>42,)</w:t>
      </w:r>
    </w:p>
    <w:p w14:paraId="6C3523DD" w14:textId="34790606" w:rsidR="00F711AA" w:rsidRDefault="00F711AA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lastRenderedPageBreak/>
        <w:t xml:space="preserve">It is necessary to give  trailing comma , without comma python would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</w:rPr>
        <w:t>interpet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 the  </w:t>
      </w:r>
      <w:proofErr w:type="spellStart"/>
      <w:r>
        <w:rPr>
          <w:rFonts w:ascii="Segoe UI" w:hAnsi="Segoe UI" w:cs="Segoe UI"/>
          <w:b/>
          <w:bCs/>
          <w:color w:val="374151"/>
          <w:shd w:val="clear" w:color="auto" w:fill="F7F7F8"/>
        </w:rPr>
        <w:t>parenthses</w:t>
      </w:r>
      <w:proofErr w:type="spellEnd"/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as an expression</w:t>
      </w:r>
    </w:p>
    <w:p w14:paraId="750A488F" w14:textId="4E490D23" w:rsidR="00F711AA" w:rsidRDefault="00F711AA" w:rsidP="00D81CF6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68B4F67D" w14:textId="2FD96FB1" w:rsidR="00D81CF6" w:rsidRDefault="00F711AA" w:rsidP="00F711AA">
      <w:pPr>
        <w:rPr>
          <w:b/>
          <w:bCs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15.</w:t>
      </w:r>
      <w:r w:rsidRPr="00F711AA">
        <w:t xml:space="preserve"> </w:t>
      </w:r>
      <w:r w:rsidRPr="00F711AA">
        <w:rPr>
          <w:b/>
          <w:bCs/>
        </w:rPr>
        <w:t>How do you get a list value</w:t>
      </w:r>
      <w:r w:rsidRPr="00F711AA">
        <w:rPr>
          <w:b/>
          <w:bCs/>
        </w:rPr>
        <w:t>’</w:t>
      </w:r>
      <w:r w:rsidRPr="00F711AA">
        <w:rPr>
          <w:b/>
          <w:bCs/>
        </w:rPr>
        <w:t>s tuple form? How do you get a tuple value</w:t>
      </w:r>
      <w:r w:rsidRPr="00F711AA">
        <w:rPr>
          <w:b/>
          <w:bCs/>
        </w:rPr>
        <w:t>’</w:t>
      </w:r>
      <w:r w:rsidRPr="00F711AA">
        <w:rPr>
          <w:b/>
          <w:bCs/>
        </w:rPr>
        <w:t>s list form?</w:t>
      </w:r>
    </w:p>
    <w:p w14:paraId="439EA354" w14:textId="3033EDE8" w:rsidR="00F711AA" w:rsidRDefault="00F711AA" w:rsidP="00F711A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b/>
          <w:bCs/>
        </w:rPr>
        <w:t xml:space="preserve">Ans : </w:t>
      </w:r>
      <w:r w:rsidR="00263999" w:rsidRPr="00263999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To convert a list into a tuple, you can use the </w:t>
      </w:r>
      <w:r w:rsidR="00263999" w:rsidRPr="0026399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tuple()</w:t>
      </w:r>
      <w:r w:rsidR="00263999" w:rsidRPr="00263999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function, which takes a single argument that is a sequence (such as a list) and returns a new tuple object that contains the same elements in the same order</w:t>
      </w:r>
      <w:r w:rsidR="00263999">
        <w:rPr>
          <w:rFonts w:ascii="Segoe UI" w:hAnsi="Segoe UI" w:cs="Segoe UI"/>
          <w:color w:val="374151"/>
          <w:shd w:val="clear" w:color="auto" w:fill="F7F7F8"/>
        </w:rPr>
        <w:t>.</w:t>
      </w:r>
    </w:p>
    <w:p w14:paraId="533AA5F6" w14:textId="0E043539" w:rsidR="00263999" w:rsidRDefault="00263999" w:rsidP="00F711A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263999">
        <w:rPr>
          <w:rFonts w:ascii="Segoe UI" w:hAnsi="Segoe UI" w:cs="Segoe UI"/>
          <w:b/>
          <w:bCs/>
          <w:color w:val="374151"/>
          <w:shd w:val="clear" w:color="auto" w:fill="F7F7F8"/>
        </w:rPr>
        <w:drawing>
          <wp:inline distT="0" distB="0" distL="0" distR="0" wp14:anchorId="70278737" wp14:editId="377B3DF2">
            <wp:extent cx="3245017" cy="825542"/>
            <wp:effectExtent l="0" t="0" r="0" b="0"/>
            <wp:docPr id="157099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900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A8A0C" w14:textId="420ECCFE" w:rsidR="00263999" w:rsidRDefault="00263999" w:rsidP="00F711A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4CDB15EC" w14:textId="3E1160DB" w:rsidR="00263999" w:rsidRDefault="00263999" w:rsidP="00F711AA">
      <w:pPr>
        <w:rPr>
          <w:rFonts w:ascii="Segoe UI" w:hAnsi="Segoe UI" w:cs="Segoe UI"/>
          <w:color w:val="374151"/>
          <w:shd w:val="clear" w:color="auto" w:fill="F7F7F8"/>
        </w:rPr>
      </w:pPr>
      <w:r w:rsidRPr="00263999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To convert a tuple into a list, you can use the </w:t>
      </w:r>
      <w:r w:rsidRPr="00263999">
        <w:rPr>
          <w:rStyle w:val="HTMLCode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  <w:shd w:val="clear" w:color="auto" w:fill="F7F7F8"/>
        </w:rPr>
        <w:t>list()</w:t>
      </w:r>
      <w:r w:rsidRPr="00263999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function, which takes a single argument that is a sequence (such as a tuple) and returns a new list object that contains the same elements in the same order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3BBD97FC" w14:textId="70E469EC" w:rsidR="00263999" w:rsidRDefault="00263999" w:rsidP="00F711A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263999">
        <w:rPr>
          <w:rFonts w:ascii="Segoe UI" w:hAnsi="Segoe UI" w:cs="Segoe UI"/>
          <w:b/>
          <w:bCs/>
          <w:color w:val="374151"/>
          <w:shd w:val="clear" w:color="auto" w:fill="F7F7F8"/>
        </w:rPr>
        <w:drawing>
          <wp:inline distT="0" distB="0" distL="0" distR="0" wp14:anchorId="03B65056" wp14:editId="04349929">
            <wp:extent cx="3187864" cy="787440"/>
            <wp:effectExtent l="0" t="0" r="0" b="0"/>
            <wp:docPr id="70334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343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6D23" w14:textId="4227887E" w:rsidR="00263999" w:rsidRDefault="00263999" w:rsidP="00F711A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01AC2D22" w14:textId="5EC2178E" w:rsidR="00263999" w:rsidRDefault="00263999" w:rsidP="00263999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16.</w:t>
      </w:r>
      <w:r w:rsidRPr="00263999">
        <w:t xml:space="preserve"> </w:t>
      </w:r>
      <w:r w:rsidRPr="00263999">
        <w:rPr>
          <w:rFonts w:ascii="Segoe UI" w:hAnsi="Segoe UI" w:cs="Segoe UI"/>
          <w:b/>
          <w:bCs/>
          <w:color w:val="374151"/>
          <w:shd w:val="clear" w:color="auto" w:fill="F7F7F8"/>
        </w:rPr>
        <w:t>Variables that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Pr="00263999">
        <w:rPr>
          <w:rFonts w:ascii="Segoe UI" w:hAnsi="Segoe UI" w:cs="Segoe UI"/>
          <w:b/>
          <w:bCs/>
          <w:color w:val="374151"/>
          <w:shd w:val="clear" w:color="auto" w:fill="F7F7F8"/>
        </w:rPr>
        <w:t>contain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>s</w:t>
      </w:r>
      <w:r w:rsidRPr="00263999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list values are not necessarily lists themselves. Instead, what do they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Pr="00263999">
        <w:rPr>
          <w:rFonts w:ascii="Segoe UI" w:hAnsi="Segoe UI" w:cs="Segoe UI"/>
          <w:b/>
          <w:bCs/>
          <w:color w:val="374151"/>
          <w:shd w:val="clear" w:color="auto" w:fill="F7F7F8"/>
        </w:rPr>
        <w:t>contain?</w:t>
      </w:r>
    </w:p>
    <w:p w14:paraId="570E875D" w14:textId="2A7913DB" w:rsidR="00263999" w:rsidRDefault="00263999" w:rsidP="00263999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>Ans  :</w:t>
      </w:r>
      <w:r w:rsidR="007A0427" w:rsidRPr="007A0427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7A0427" w:rsidRPr="007A0427">
        <w:rPr>
          <w:rFonts w:ascii="Segoe UI" w:hAnsi="Segoe UI" w:cs="Segoe UI"/>
          <w:b/>
          <w:bCs/>
          <w:color w:val="374151"/>
          <w:shd w:val="clear" w:color="auto" w:fill="F7F7F8"/>
        </w:rPr>
        <w:t>Variables that "contain" list values in Python are actually just references to list objects</w:t>
      </w:r>
    </w:p>
    <w:p w14:paraId="01FB7541" w14:textId="2BC1CBF8" w:rsidR="007A0427" w:rsidRDefault="007A0427" w:rsidP="00263999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A0427">
        <w:rPr>
          <w:rFonts w:ascii="Segoe UI" w:hAnsi="Segoe UI" w:cs="Segoe UI"/>
          <w:b/>
          <w:bCs/>
          <w:color w:val="374151"/>
          <w:shd w:val="clear" w:color="auto" w:fill="F7F7F8"/>
        </w:rPr>
        <w:t>When you create a list in Python and assign it to a variable, the variable doesn't actually contain the list data itself. Instead, it contains a reference to the location in memory where the list data is stored</w:t>
      </w:r>
    </w:p>
    <w:p w14:paraId="44BABC6A" w14:textId="1099C548" w:rsidR="007A0427" w:rsidRDefault="007A0427" w:rsidP="00263999">
      <w:pPr>
        <w:rPr>
          <w:rFonts w:ascii="Segoe UI" w:hAnsi="Segoe UI" w:cs="Segoe UI"/>
          <w:color w:val="374151"/>
          <w:shd w:val="clear" w:color="auto" w:fill="F7F7F8"/>
        </w:rPr>
      </w:pPr>
      <w:r w:rsidRPr="007A0427">
        <w:rPr>
          <w:rFonts w:ascii="Segoe UI" w:hAnsi="Segoe UI" w:cs="Segoe UI"/>
          <w:b/>
          <w:bCs/>
          <w:color w:val="374151"/>
          <w:shd w:val="clear" w:color="auto" w:fill="F7F7F8"/>
        </w:rPr>
        <w:t>This means that variables that contain list values are not necessarily lists themselves, but rather they are just references to list objects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14:paraId="76320C15" w14:textId="790672EB" w:rsidR="007A0427" w:rsidRDefault="007A0427" w:rsidP="00263999">
      <w:pPr>
        <w:rPr>
          <w:rFonts w:ascii="Segoe UI" w:hAnsi="Segoe UI" w:cs="Segoe UI"/>
          <w:color w:val="374151"/>
          <w:shd w:val="clear" w:color="auto" w:fill="F7F7F8"/>
        </w:rPr>
      </w:pPr>
    </w:p>
    <w:p w14:paraId="077393CA" w14:textId="6B67C449" w:rsidR="007A0427" w:rsidRPr="007A0427" w:rsidRDefault="007A0427" w:rsidP="00263999">
      <w:pPr>
        <w:rPr>
          <w:rFonts w:ascii="Segoe UI" w:hAnsi="Segoe UI" w:cs="Segoe UI"/>
          <w:b/>
          <w:bCs/>
          <w:color w:val="FF0000"/>
          <w:shd w:val="clear" w:color="auto" w:fill="F7F7F8"/>
        </w:rPr>
      </w:pPr>
      <w:r w:rsidRPr="007A0427">
        <w:rPr>
          <w:rFonts w:ascii="Segoe UI" w:hAnsi="Segoe UI" w:cs="Segoe UI"/>
          <w:color w:val="FF0000"/>
          <w:shd w:val="clear" w:color="auto" w:fill="F7F7F8"/>
        </w:rPr>
        <w:t>17.</w:t>
      </w:r>
      <w:r w:rsidRPr="007A0427">
        <w:rPr>
          <w:color w:val="FF0000"/>
        </w:rPr>
        <w:t xml:space="preserve"> </w:t>
      </w:r>
      <w:r w:rsidRPr="007A0427">
        <w:rPr>
          <w:rFonts w:ascii="Segoe UI" w:hAnsi="Segoe UI" w:cs="Segoe UI"/>
          <w:color w:val="FF0000"/>
          <w:shd w:val="clear" w:color="auto" w:fill="F7F7F8"/>
        </w:rPr>
        <w:t xml:space="preserve">How do you distinguish between </w:t>
      </w:r>
      <w:proofErr w:type="spellStart"/>
      <w:proofErr w:type="gramStart"/>
      <w:r w:rsidRPr="007A0427">
        <w:rPr>
          <w:rFonts w:ascii="Segoe UI" w:hAnsi="Segoe UI" w:cs="Segoe UI"/>
          <w:color w:val="FF0000"/>
          <w:shd w:val="clear" w:color="auto" w:fill="F7F7F8"/>
        </w:rPr>
        <w:t>copy.copy</w:t>
      </w:r>
      <w:proofErr w:type="spellEnd"/>
      <w:proofErr w:type="gramEnd"/>
      <w:r w:rsidRPr="007A0427">
        <w:rPr>
          <w:rFonts w:ascii="Segoe UI" w:hAnsi="Segoe UI" w:cs="Segoe UI"/>
          <w:color w:val="FF0000"/>
          <w:shd w:val="clear" w:color="auto" w:fill="F7F7F8"/>
        </w:rPr>
        <w:t xml:space="preserve">() and </w:t>
      </w:r>
      <w:proofErr w:type="spellStart"/>
      <w:r w:rsidRPr="007A0427">
        <w:rPr>
          <w:rFonts w:ascii="Segoe UI" w:hAnsi="Segoe UI" w:cs="Segoe UI"/>
          <w:color w:val="FF0000"/>
          <w:shd w:val="clear" w:color="auto" w:fill="F7F7F8"/>
        </w:rPr>
        <w:t>copy.deepcopy</w:t>
      </w:r>
      <w:proofErr w:type="spellEnd"/>
      <w:r w:rsidRPr="007A0427">
        <w:rPr>
          <w:rFonts w:ascii="Segoe UI" w:hAnsi="Segoe UI" w:cs="Segoe UI"/>
          <w:color w:val="FF0000"/>
          <w:shd w:val="clear" w:color="auto" w:fill="F7F7F8"/>
        </w:rPr>
        <w:t>()?</w:t>
      </w:r>
    </w:p>
    <w:p w14:paraId="4F74A7B0" w14:textId="6643D225" w:rsidR="008C5341" w:rsidRPr="008C5341" w:rsidRDefault="008C5341" w:rsidP="008C5341"/>
    <w:p w14:paraId="6FEF59BA" w14:textId="77777777" w:rsidR="009020C9" w:rsidRPr="009020C9" w:rsidRDefault="009020C9" w:rsidP="009020C9">
      <w:pPr>
        <w:rPr>
          <w:b/>
          <w:bCs/>
        </w:rPr>
      </w:pPr>
    </w:p>
    <w:sectPr w:rsidR="009020C9" w:rsidRPr="009020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C33035"/>
    <w:multiLevelType w:val="hybridMultilevel"/>
    <w:tmpl w:val="BD60B6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843E6E"/>
    <w:multiLevelType w:val="hybridMultilevel"/>
    <w:tmpl w:val="0964C63E"/>
    <w:lvl w:ilvl="0" w:tplc="FBE05ED2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06006435">
    <w:abstractNumId w:val="0"/>
  </w:num>
  <w:num w:numId="2" w16cid:durableId="1096946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B2"/>
    <w:rsid w:val="000B043D"/>
    <w:rsid w:val="00263999"/>
    <w:rsid w:val="003A2883"/>
    <w:rsid w:val="00527507"/>
    <w:rsid w:val="00551C21"/>
    <w:rsid w:val="00575057"/>
    <w:rsid w:val="005B1EB2"/>
    <w:rsid w:val="006554AE"/>
    <w:rsid w:val="007A0427"/>
    <w:rsid w:val="00801E22"/>
    <w:rsid w:val="00811AB7"/>
    <w:rsid w:val="008C5341"/>
    <w:rsid w:val="008D0117"/>
    <w:rsid w:val="009020C9"/>
    <w:rsid w:val="009263B5"/>
    <w:rsid w:val="00AA77C3"/>
    <w:rsid w:val="00AD2365"/>
    <w:rsid w:val="00B647D8"/>
    <w:rsid w:val="00BB3BB2"/>
    <w:rsid w:val="00C100B2"/>
    <w:rsid w:val="00D50014"/>
    <w:rsid w:val="00D81CF6"/>
    <w:rsid w:val="00EA2FBE"/>
    <w:rsid w:val="00F711AA"/>
    <w:rsid w:val="00FB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292C"/>
  <w15:chartTrackingRefBased/>
  <w15:docId w15:val="{84040498-12AF-4A00-B102-6F6277A84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4A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01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5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Amrutesh durgad</dc:creator>
  <cp:keywords/>
  <dc:description/>
  <cp:lastModifiedBy>Amrutesh durgad</cp:lastModifiedBy>
  <cp:revision>2</cp:revision>
  <dcterms:created xsi:type="dcterms:W3CDTF">2023-04-03T03:18:00Z</dcterms:created>
  <dcterms:modified xsi:type="dcterms:W3CDTF">2023-04-03T18:21:00Z</dcterms:modified>
</cp:coreProperties>
</file>