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BBAACD" w:rsidP="46BF2710" w:rsidRDefault="0ABBAACD" w14:paraId="533EB2DD" w14:textId="2B78E2E7">
      <w:pPr>
        <w:jc w:val="center"/>
        <w:rPr>
          <w:b w:val="0"/>
          <w:bCs w:val="0"/>
          <w:color w:val="FF0000"/>
          <w:sz w:val="24"/>
          <w:szCs w:val="24"/>
        </w:rPr>
      </w:pPr>
      <w:r w:rsidRPr="46BF2710" w:rsidR="0ABBAACD">
        <w:rPr>
          <w:b w:val="1"/>
          <w:bCs w:val="1"/>
          <w:color w:val="FF0000"/>
          <w:sz w:val="40"/>
          <w:szCs w:val="40"/>
        </w:rPr>
        <w:t>PL/SQL Exercise</w:t>
      </w:r>
    </w:p>
    <w:p w:rsidR="28889462" w:rsidP="46BF2710" w:rsidRDefault="28889462" w14:paraId="7E446C6F" w14:textId="00A23190">
      <w:pPr>
        <w:spacing w:before="0" w:beforeAutospacing="off" w:after="0" w:afterAutospacing="off" w:line="257" w:lineRule="auto"/>
        <w:jc w:val="left"/>
      </w:pPr>
      <w:r w:rsidRPr="46BF2710" w:rsidR="2888946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Control Structures</w:t>
      </w:r>
    </w:p>
    <w:p w:rsidR="46BF2710" w:rsidP="46BF2710" w:rsidRDefault="46BF2710" w14:paraId="0B782632" w14:textId="7A24544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28889462" w:rsidP="46BF2710" w:rsidRDefault="28889462" w14:paraId="36A0495B" w14:textId="268177D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8889462" w:rsidP="46BF2710" w:rsidRDefault="28889462" w14:paraId="2E44159D" w14:textId="1A81AC8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'DROP TABLE Loans'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1DFA6986" w14:textId="005778F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'DROP TABLE Customers'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799C7819" w14:textId="5A12D3CC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28889462" w:rsidP="46BF2710" w:rsidRDefault="28889462" w14:paraId="1660DF97" w14:textId="3C3D448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14242C46" w14:textId="15ADD99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54798FDB" w14:textId="65F1533A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6BF2710" w:rsidP="46BF2710" w:rsidRDefault="46BF2710" w14:paraId="01E5C24F" w14:textId="66620A05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28889462" w:rsidP="46BF2710" w:rsidRDefault="28889462" w14:paraId="5ED9FB63" w14:textId="7CD8B53A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</w:t>
      </w:r>
    </w:p>
    <w:p w:rsidR="28889462" w:rsidP="46BF2710" w:rsidRDefault="28889462" w14:paraId="15C3B5FA" w14:textId="0CFFE8B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CustomerID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889462" w:rsidP="46BF2710" w:rsidRDefault="28889462" w14:paraId="2CD939B9" w14:textId="1388592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CustomerName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28889462" w:rsidP="46BF2710" w:rsidRDefault="28889462" w14:paraId="71EBF6F8" w14:textId="11BFF8CC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Age      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889462" w:rsidP="46BF2710" w:rsidRDefault="28889462" w14:paraId="480BE327" w14:textId="7078E68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Balance  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889462" w:rsidP="46BF2710" w:rsidRDefault="28889462" w14:paraId="3EE3924B" w14:textId="4AA5D039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LoanInterestRate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28889462" w:rsidP="46BF2710" w:rsidRDefault="28889462" w14:paraId="1ABDC684" w14:textId="6F4BFCE1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IsVIP    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8889462" w:rsidP="46BF2710" w:rsidRDefault="28889462" w14:paraId="2D983242" w14:textId="0BDF83D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0ECA433F" w14:textId="4C63BE93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3D2D46F8" w14:textId="6DC947B4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28889462" w:rsidP="46BF2710" w:rsidRDefault="28889462" w14:paraId="78DD42F3" w14:textId="0EC7BBC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(</w:t>
      </w:r>
    </w:p>
    <w:p w:rsidR="28889462" w:rsidP="46BF2710" w:rsidRDefault="28889462" w14:paraId="70BEEF93" w14:textId="7AF232F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LoanID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PRIMARY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889462" w:rsidP="46BF2710" w:rsidRDefault="28889462" w14:paraId="13E9C04C" w14:textId="2B23860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CustomerID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889462" w:rsidP="46BF2710" w:rsidRDefault="28889462" w14:paraId="543666DB" w14:textId="1A99BA5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DueDate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889462" w:rsidP="46BF2710" w:rsidRDefault="28889462" w14:paraId="1E0767EF" w14:textId="02B8937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FOREIGN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(CustomerID)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Customers(CustomerID)</w:t>
      </w:r>
    </w:p>
    <w:p w:rsidR="28889462" w:rsidP="46BF2710" w:rsidRDefault="28889462" w14:paraId="7906160A" w14:textId="5F68E1C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59C6BDB2" w14:textId="0651A702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28889462" w:rsidP="46BF2710" w:rsidRDefault="28889462" w14:paraId="5F5C67F9" w14:textId="4B3EFB1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Doe'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65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15000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10.0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'FALSE'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8889462" w:rsidP="46BF2710" w:rsidRDefault="28889462" w14:paraId="730BC67B" w14:textId="53D8FD3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'Alice Ray'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45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11.5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'FALSE'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8889462" w:rsidP="46BF2710" w:rsidRDefault="28889462" w14:paraId="03B913B3" w14:textId="486DF43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'Jane Smith'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70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12000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12.0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'FALSE'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577DAA38" w14:textId="2804CB6E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28889462" w:rsidP="46BF2710" w:rsidRDefault="28889462" w14:paraId="5E23840E" w14:textId="7C6D7F9C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'L001'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8889462" w:rsidP="46BF2710" w:rsidRDefault="28889462" w14:paraId="492F5B88" w14:textId="602E2BD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'L002'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8889462" w:rsidP="46BF2710" w:rsidRDefault="28889462" w14:paraId="20EF8CB9" w14:textId="4015DDF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'L003'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25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404AE68E" w14:textId="0F09631F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28889462" w:rsidP="46BF2710" w:rsidRDefault="28889462" w14:paraId="715B706B" w14:textId="6C0605A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F2710" w:rsidP="46BF2710" w:rsidRDefault="46BF2710" w14:paraId="7A62DBF2" w14:textId="16D49102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75A9FAAA" w14:textId="2C809BDF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73DE0DF2" w:rsidP="46BF2710" w:rsidRDefault="73DE0DF2" w14:paraId="1BE9F173" w14:textId="38820D9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3DE0D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01</w:t>
      </w:r>
    </w:p>
    <w:p w:rsidR="46BF2710" w:rsidP="46BF2710" w:rsidRDefault="46BF2710" w14:paraId="3C91AE69" w14:textId="64ACE3F5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8889462" w:rsidP="46BF2710" w:rsidRDefault="28889462" w14:paraId="4254BB45" w14:textId="7406F68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8889462" w:rsidP="46BF2710" w:rsidRDefault="28889462" w14:paraId="1BC08AE5" w14:textId="2379614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CustomerID, Age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Customers)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28889462" w:rsidP="46BF2710" w:rsidRDefault="28889462" w14:paraId="5DE26E49" w14:textId="2B5A34C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rec.Age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28889462" w:rsidP="46BF2710" w:rsidRDefault="28889462" w14:paraId="60D62DF8" w14:textId="4873788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28889462" w:rsidP="46BF2710" w:rsidRDefault="28889462" w14:paraId="67002217" w14:textId="2633DE5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LoanInterestRate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LoanInterestRate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</w:p>
    <w:p w:rsidR="28889462" w:rsidP="46BF2710" w:rsidRDefault="28889462" w14:paraId="1834E503" w14:textId="17213BC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rec.CustomerID;</w:t>
      </w:r>
    </w:p>
    <w:p w:rsidR="28889462" w:rsidP="46BF2710" w:rsidRDefault="28889462" w14:paraId="13CDC060" w14:textId="6AC4CBE9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4C0432FA" w14:textId="2D03CB6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616A221B" w14:textId="51ED54C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2E2197F2" w14:textId="18060971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F2710" w:rsidP="46BF2710" w:rsidRDefault="46BF2710" w14:paraId="5D5F5F9C" w14:textId="60F81A5A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91DD39A" w:rsidP="46BF2710" w:rsidRDefault="291DD39A" w14:paraId="3635994D" w14:textId="7C8C97C8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="291DD39A">
        <w:drawing>
          <wp:inline wp14:editId="10E0E33B" wp14:anchorId="54146498">
            <wp:extent cx="6858000" cy="3305175"/>
            <wp:effectExtent l="0" t="0" r="0" b="0"/>
            <wp:docPr id="96372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a6aa990b1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1DEFE5E1" w14:textId="4C89F591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5D16B818" w:rsidP="46BF2710" w:rsidRDefault="5D16B818" w14:paraId="771EE6F3" w14:textId="15D9ED5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5D16B8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02</w:t>
      </w:r>
    </w:p>
    <w:p w:rsidR="46BF2710" w:rsidP="46BF2710" w:rsidRDefault="46BF2710" w14:paraId="70B04401" w14:textId="6D111D7D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8889462" w:rsidP="46BF2710" w:rsidRDefault="28889462" w14:paraId="448C9334" w14:textId="5BCC8CF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8889462" w:rsidP="46BF2710" w:rsidRDefault="28889462" w14:paraId="3373A601" w14:textId="0B9C8EDA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CustomerID, Balance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Customers)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28889462" w:rsidP="46BF2710" w:rsidRDefault="28889462" w14:paraId="3811E76F" w14:textId="7C29E31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rec.Balance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28889462" w:rsidP="46BF2710" w:rsidRDefault="28889462" w14:paraId="2ECEB128" w14:textId="02C525E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28889462" w:rsidP="46BF2710" w:rsidRDefault="28889462" w14:paraId="5F20ACEB" w14:textId="1BBB6E0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IsVIP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'TRUE'</w:t>
      </w:r>
    </w:p>
    <w:p w:rsidR="28889462" w:rsidP="46BF2710" w:rsidRDefault="28889462" w14:paraId="51A7D644" w14:textId="266C442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rec.CustomerID;</w:t>
      </w:r>
    </w:p>
    <w:p w:rsidR="28889462" w:rsidP="46BF2710" w:rsidRDefault="28889462" w14:paraId="64757B61" w14:textId="59AB7D5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5F4A2157" w14:textId="66567E4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3E68E703" w14:textId="586353D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72DDA7B4" w14:textId="35A9621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8889462" w:rsidP="46BF2710" w:rsidRDefault="28889462" w14:paraId="2F3D9184" w14:textId="0A65A8C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2888946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6BF2710" w:rsidP="46BF2710" w:rsidRDefault="46BF2710" w14:paraId="2AE64363" w14:textId="793194B3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765A7B18" w:rsidP="46BF2710" w:rsidRDefault="765A7B18" w14:paraId="6CD8523F" w14:textId="25982156">
      <w:pPr>
        <w:shd w:val="clear" w:color="auto" w:fill="FFFFFE"/>
        <w:spacing w:before="0" w:beforeAutospacing="off" w:after="0" w:afterAutospacing="off" w:line="240" w:lineRule="auto"/>
        <w:jc w:val="left"/>
      </w:pPr>
      <w:r w:rsidR="765A7B18">
        <w:drawing>
          <wp:inline wp14:editId="0FBE6149" wp14:anchorId="3C014F32">
            <wp:extent cx="6548121" cy="3107423"/>
            <wp:effectExtent l="0" t="0" r="0" b="0"/>
            <wp:docPr id="160512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b718ba7bb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1" cy="31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52C2D4B6" w14:textId="6C148D5A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6444BCD9" w14:textId="0D4E4627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765A7B18" w:rsidP="46BF2710" w:rsidRDefault="765A7B18" w14:paraId="7B2879EE" w14:textId="4B9B973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03</w:t>
      </w:r>
    </w:p>
    <w:p w:rsidR="46BF2710" w:rsidP="46BF2710" w:rsidRDefault="46BF2710" w14:paraId="5417EFC7" w14:textId="233BC15A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65A7B18" w:rsidP="46BF2710" w:rsidRDefault="765A7B18" w14:paraId="74369E7C" w14:textId="5913C1E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765A7B18" w:rsidP="46BF2710" w:rsidRDefault="765A7B18" w14:paraId="3B984E10" w14:textId="15E3DA1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</w:p>
    <w:p w:rsidR="765A7B18" w:rsidP="46BF2710" w:rsidRDefault="765A7B18" w14:paraId="03D57DF1" w14:textId="52EA6CE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.LoanID,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.DueDate,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.CustomerName</w:t>
      </w:r>
    </w:p>
    <w:p w:rsidR="765A7B18" w:rsidP="46BF2710" w:rsidRDefault="765A7B18" w14:paraId="742A2FE2" w14:textId="1E97EF1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</w:p>
    <w:p w:rsidR="765A7B18" w:rsidP="46BF2710" w:rsidRDefault="765A7B18" w14:paraId="3F51058D" w14:textId="0C60004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.CustomerID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</w:t>
      </w:r>
    </w:p>
    <w:p w:rsidR="765A7B18" w:rsidP="46BF2710" w:rsidRDefault="765A7B18" w14:paraId="684E6710" w14:textId="1D051DA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.DueDate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</w:t>
      </w:r>
    </w:p>
    <w:p w:rsidR="765A7B18" w:rsidP="46BF2710" w:rsidRDefault="765A7B18" w14:paraId="3461FD3D" w14:textId="43EE26D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)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765A7B18" w:rsidP="46BF2710" w:rsidRDefault="765A7B18" w14:paraId="1673EA83" w14:textId="3937D3D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765A7B18" w:rsidP="46BF2710" w:rsidRDefault="765A7B18" w14:paraId="72C13593" w14:textId="7110EBC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'Reminder: Loan ID '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rec.LoanID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65A7B18" w:rsidP="46BF2710" w:rsidRDefault="765A7B18" w14:paraId="532937F1" w14:textId="3FA1C4E1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for customer '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rec.CustomerName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65A7B18" w:rsidP="46BF2710" w:rsidRDefault="765A7B18" w14:paraId="10281E5B" w14:textId="20B1BE5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is due on '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(rec.DueDate,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'DD-MON-YYYY'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765A7B18" w:rsidP="46BF2710" w:rsidRDefault="765A7B18" w14:paraId="7BED7CDA" w14:textId="74379C5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);</w:t>
      </w:r>
    </w:p>
    <w:p w:rsidR="765A7B18" w:rsidP="46BF2710" w:rsidRDefault="765A7B18" w14:paraId="2755587E" w14:textId="3A07770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65A7B18" w:rsidP="46BF2710" w:rsidRDefault="765A7B18" w14:paraId="715AD8D3" w14:textId="2496AB1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65A7B18" w:rsidP="46BF2710" w:rsidRDefault="765A7B18" w14:paraId="0C0E406F" w14:textId="1534700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6BF2710" w:rsidP="46BF2710" w:rsidRDefault="46BF2710" w14:paraId="1D4F20F6" w14:textId="320A1A50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46063E92" w14:textId="1A6FBFB2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2AE26CC3" w14:textId="27D49078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765A7B18" w:rsidP="46BF2710" w:rsidRDefault="765A7B18" w14:paraId="77B77C26" w14:textId="02A3BBF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Customers;</w:t>
      </w:r>
    </w:p>
    <w:p w:rsidR="765A7B18" w:rsidP="46BF2710" w:rsidRDefault="765A7B18" w14:paraId="636DDB8A" w14:textId="05F7901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765A7B18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Loans;</w:t>
      </w:r>
    </w:p>
    <w:p w:rsidR="46BF2710" w:rsidP="46BF2710" w:rsidRDefault="46BF2710" w14:paraId="6A3135A4" w14:textId="7614838B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7A4FF6BB" w14:textId="0FBFB7C3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765A7B18" w:rsidP="46BF2710" w:rsidRDefault="765A7B18" w14:paraId="5B2AFA01" w14:textId="5DF36ABD">
      <w:pPr>
        <w:shd w:val="clear" w:color="auto" w:fill="FFFFFE"/>
        <w:spacing w:before="0" w:beforeAutospacing="off" w:after="0" w:afterAutospacing="off" w:line="240" w:lineRule="auto"/>
        <w:jc w:val="left"/>
      </w:pPr>
      <w:r w:rsidR="765A7B18">
        <w:drawing>
          <wp:inline wp14:editId="5AF576BF" wp14:anchorId="794B9AAD">
            <wp:extent cx="6858000" cy="3533775"/>
            <wp:effectExtent l="0" t="0" r="0" b="0"/>
            <wp:docPr id="1443253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2c479bdca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46218511" w14:textId="64A8034F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2518795C" w14:textId="48EB229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6BF2710" w:rsidP="46BF2710" w:rsidRDefault="46BF2710" w14:paraId="634E4467" w14:textId="692B991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6BF2710" w:rsidP="46BF2710" w:rsidRDefault="46BF2710" w14:paraId="374D0F04" w14:textId="4387854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6BF2710" w:rsidP="46BF2710" w:rsidRDefault="46BF2710" w14:paraId="3DBB6B91" w14:textId="5D09B92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6BF2710" w:rsidP="46BF2710" w:rsidRDefault="46BF2710" w14:paraId="2AEF9153" w14:textId="30330FC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6BF2710" w:rsidP="46BF2710" w:rsidRDefault="46BF2710" w14:paraId="472E8BEA" w14:textId="647E931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7F3F2B0E" w:rsidP="46BF2710" w:rsidRDefault="7F3F2B0E" w14:paraId="3C2D2732" w14:textId="6DEB8F88">
      <w:pPr>
        <w:spacing w:before="0" w:beforeAutospacing="off" w:after="0" w:afterAutospacing="off" w:line="257" w:lineRule="auto"/>
        <w:jc w:val="left"/>
      </w:pPr>
      <w:r w:rsidRPr="46BF2710" w:rsidR="7F3F2B0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3: Stored Procedures</w:t>
      </w:r>
    </w:p>
    <w:p w:rsidR="46BF2710" w:rsidP="46BF2710" w:rsidRDefault="46BF2710" w14:paraId="7D34D50D" w14:textId="00DEA4CB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6BF2710" w:rsidP="46BF2710" w:rsidRDefault="46BF2710" w14:paraId="74F14DE6" w14:textId="5B4F064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BC09635" w:rsidP="46BF2710" w:rsidRDefault="4BC09635" w14:paraId="3EA99C78" w14:textId="61461EA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BC09635" w:rsidP="46BF2710" w:rsidRDefault="4BC09635" w14:paraId="7D589D12" w14:textId="2991AD7D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'DROP TABLE Accounts'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5979EFBF" w14:textId="6B8C8DB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'DROP TABLE Employees'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29FE1535" w14:textId="4F2CBFDC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4BC09635" w:rsidP="46BF2710" w:rsidRDefault="4BC09635" w14:paraId="1E4F86FD" w14:textId="4057C47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18F595BB" w14:textId="4396277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62BF9766" w14:textId="1A4A791D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6BF2710" w:rsidP="46BF2710" w:rsidRDefault="46BF2710" w14:paraId="2DDE4D6C" w14:textId="72B1538A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28513AE5" w14:textId="19EC576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(</w:t>
      </w:r>
    </w:p>
    <w:p w:rsidR="4BC09635" w:rsidP="46BF2710" w:rsidRDefault="4BC09635" w14:paraId="6A39EB3E" w14:textId="261366E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AccountID 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BC09635" w:rsidP="46BF2710" w:rsidRDefault="4BC09635" w14:paraId="3F839873" w14:textId="7425900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CustomerID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BC09635" w:rsidP="46BF2710" w:rsidRDefault="4BC09635" w14:paraId="28C7472E" w14:textId="31B8C8D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AccountType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e.g., 'Savings', 'Checking'</w:t>
      </w:r>
    </w:p>
    <w:p w:rsidR="4BC09635" w:rsidP="46BF2710" w:rsidRDefault="4BC09635" w14:paraId="64D1CE65" w14:textId="70EB949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Balance   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BC09635" w:rsidP="46BF2710" w:rsidRDefault="4BC09635" w14:paraId="3E925BDB" w14:textId="1681F3F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6B7360EF" w14:textId="5E248447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41B58F82" w14:textId="72A7D5DB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7DDC9F51" w14:textId="5F3B5E5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(</w:t>
      </w:r>
    </w:p>
    <w:p w:rsidR="4BC09635" w:rsidP="46BF2710" w:rsidRDefault="4BC09635" w14:paraId="2E79905C" w14:textId="516C3DE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EmployeeID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PRIMARY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KEY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BC09635" w:rsidP="46BF2710" w:rsidRDefault="4BC09635" w14:paraId="6C9897DF" w14:textId="4AABA45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4BC09635" w:rsidP="46BF2710" w:rsidRDefault="4BC09635" w14:paraId="357B5B51" w14:textId="0D06E42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Department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4BC09635" w:rsidP="46BF2710" w:rsidRDefault="4BC09635" w14:paraId="46B1F57A" w14:textId="4FA9DDC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Salary    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BC09635" w:rsidP="46BF2710" w:rsidRDefault="4BC09635" w14:paraId="71D407C8" w14:textId="4D70B61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7FAF21D9" w14:textId="40C8BCE4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28B944E3" w14:textId="473157ED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101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7D7D4F78" w14:textId="13E28C1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'Checking'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4B3783D6" w14:textId="10DD4A51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103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1A0BBD52" w14:textId="7D824B6A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104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4ED3B3D1" w14:textId="56E68FCB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574AD310" w14:textId="4487E63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201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'Alice'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'IT'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3969B33D" w14:textId="6AB71EB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'Bob'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'HR'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3D2F86F7" w14:textId="35A27EA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203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'Charlie'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'IT'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55000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6BF2710" w:rsidP="46BF2710" w:rsidRDefault="46BF2710" w14:paraId="70C7A9CA" w14:textId="2ABA32E0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66298785" w14:textId="6A2B6DC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F2710" w:rsidP="46BF2710" w:rsidRDefault="46BF2710" w14:paraId="367F6CC0" w14:textId="6D9A3463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6BF2710" w:rsidP="46BF2710" w:rsidRDefault="46BF2710" w14:paraId="2AA6D8AC" w14:textId="38C0D463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2E6FB9E6" w14:textId="258261C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01</w:t>
      </w:r>
    </w:p>
    <w:p w:rsidR="46BF2710" w:rsidP="46BF2710" w:rsidRDefault="46BF2710" w14:paraId="2F71AE27" w14:textId="533B3F73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BC09635" w:rsidP="46BF2710" w:rsidRDefault="4BC09635" w14:paraId="7A6E25A5" w14:textId="4C56760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ProcessMonthlyInterest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BC09635" w:rsidP="46BF2710" w:rsidRDefault="4BC09635" w14:paraId="4AAE6333" w14:textId="4A47F41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BC09635" w:rsidP="46BF2710" w:rsidRDefault="4BC09635" w14:paraId="62687E17" w14:textId="0E8E72D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4BC09635" w:rsidP="46BF2710" w:rsidRDefault="4BC09635" w14:paraId="094984CE" w14:textId="0D52364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1.01</w:t>
      </w:r>
    </w:p>
    <w:p w:rsidR="4BC09635" w:rsidP="46BF2710" w:rsidRDefault="4BC09635" w14:paraId="69E9EECC" w14:textId="5F72160C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AccountType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'Savings'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72D2CED4" w14:textId="1665651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4BC09635" w:rsidP="46BF2710" w:rsidRDefault="4BC09635" w14:paraId="0F44F7F9" w14:textId="4B80213A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4230F5B3" w14:textId="649C2E1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6177480A" w14:textId="50A00C99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BC09635" w:rsidP="46BF2710" w:rsidRDefault="4BC09635" w14:paraId="0D704AA8" w14:textId="76058771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BC09635" w:rsidP="46BF2710" w:rsidRDefault="4BC09635" w14:paraId="762E130A" w14:textId="4AED68DD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ProcessMonthlyInterest;</w:t>
      </w:r>
    </w:p>
    <w:p w:rsidR="4BC09635" w:rsidP="46BF2710" w:rsidRDefault="4BC09635" w14:paraId="6B035826" w14:textId="5136A0CC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6CB72F16" w14:textId="5428046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6BF2710" w:rsidP="46BF2710" w:rsidRDefault="46BF2710" w14:paraId="053FEFD1" w14:textId="243048EB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604D6C0C" w14:textId="5D8AF3A0">
      <w:pPr>
        <w:shd w:val="clear" w:color="auto" w:fill="FFFFFE"/>
        <w:spacing w:before="0" w:beforeAutospacing="off" w:after="0" w:afterAutospacing="off" w:line="240" w:lineRule="auto"/>
        <w:jc w:val="left"/>
      </w:pPr>
      <w:r w:rsidR="4BC09635">
        <w:drawing>
          <wp:inline wp14:editId="57673B58" wp14:anchorId="4B2177B8">
            <wp:extent cx="6858000" cy="3533775"/>
            <wp:effectExtent l="0" t="0" r="0" b="0"/>
            <wp:docPr id="89384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d1821a6ae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1E4A4AF0" w14:textId="10A4D1A2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0F543C69" w14:textId="252A968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02</w:t>
      </w:r>
    </w:p>
    <w:p w:rsidR="46BF2710" w:rsidP="46BF2710" w:rsidRDefault="46BF2710" w14:paraId="66641324" w14:textId="6D90DA29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BC09635" w:rsidP="46BF2710" w:rsidRDefault="4BC09635" w14:paraId="3D2B0C02" w14:textId="49A825F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UpdateEmployeeBonus (</w:t>
      </w:r>
    </w:p>
    <w:p w:rsidR="4BC09635" w:rsidP="46BF2710" w:rsidRDefault="4BC09635" w14:paraId="3CAE0DD3" w14:textId="7875E3A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deptName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BC09635" w:rsidP="46BF2710" w:rsidRDefault="4BC09635" w14:paraId="033938E0" w14:textId="034A4E1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bonusPercent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4BC09635" w:rsidP="46BF2710" w:rsidRDefault="4BC09635" w14:paraId="4CEB7E5B" w14:textId="42269A3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BC09635" w:rsidP="46BF2710" w:rsidRDefault="4BC09635" w14:paraId="775A9974" w14:textId="7024C8D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BC09635" w:rsidP="46BF2710" w:rsidRDefault="4BC09635" w14:paraId="42D4359D" w14:textId="0D9AE5D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</w:t>
      </w:r>
    </w:p>
    <w:p w:rsidR="4BC09635" w:rsidP="46BF2710" w:rsidRDefault="4BC09635" w14:paraId="7947C380" w14:textId="55E69E5B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(Salary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bonusPercent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BC09635" w:rsidP="46BF2710" w:rsidRDefault="4BC09635" w14:paraId="53E895F1" w14:textId="4E78A27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Department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deptName;</w:t>
      </w:r>
    </w:p>
    <w:p w:rsidR="4BC09635" w:rsidP="46BF2710" w:rsidRDefault="4BC09635" w14:paraId="16D7250F" w14:textId="3A17D78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4BC09635" w:rsidP="46BF2710" w:rsidRDefault="4BC09635" w14:paraId="447129EB" w14:textId="2EC8B1D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5F24B847" w14:textId="206471B9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2DF4FDA2" w14:textId="5F7BFEB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BC09635" w:rsidP="46BF2710" w:rsidRDefault="4BC09635" w14:paraId="537EEE60" w14:textId="34F40BC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BC09635" w:rsidP="46BF2710" w:rsidRDefault="4BC09635" w14:paraId="39694C24" w14:textId="654F6CE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UpdateEmployeeBonus(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'IT'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52FC9B25" w14:textId="291D4668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030BF31D" w14:textId="0D04E72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BC09635" w:rsidP="46BF2710" w:rsidRDefault="4BC09635" w14:paraId="4B1C574E" w14:textId="38907908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</w:pPr>
      <w:r w:rsidR="4BC09635">
        <w:drawing>
          <wp:inline wp14:editId="30EDDD53" wp14:anchorId="59CE4CA9">
            <wp:extent cx="5000625" cy="2354461"/>
            <wp:effectExtent l="0" t="0" r="0" b="0"/>
            <wp:docPr id="2093741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26ca8a020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685F4F8C" w14:textId="5CEDC63F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</w:pPr>
    </w:p>
    <w:p w:rsidR="46BF2710" w:rsidP="46BF2710" w:rsidRDefault="46BF2710" w14:paraId="20ECB461" w14:textId="15240B1E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</w:pPr>
    </w:p>
    <w:p w:rsidR="4BC09635" w:rsidP="46BF2710" w:rsidRDefault="4BC09635" w14:paraId="082FF811" w14:textId="1B7BEA4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03</w:t>
      </w:r>
    </w:p>
    <w:p w:rsidR="46BF2710" w:rsidP="46BF2710" w:rsidRDefault="46BF2710" w14:paraId="25F03141" w14:textId="74DD29B8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1ED463C5" w14:textId="2908ACA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TransferFunds (</w:t>
      </w:r>
    </w:p>
    <w:p w:rsidR="4BC09635" w:rsidP="46BF2710" w:rsidRDefault="4BC09635" w14:paraId="34CCA25F" w14:textId="7E54CBE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fromAccount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BC09635" w:rsidP="46BF2710" w:rsidRDefault="4BC09635" w14:paraId="64EAFD31" w14:textId="1E2B22CE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toAccount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BC09635" w:rsidP="46BF2710" w:rsidRDefault="4BC09635" w14:paraId="1FC53890" w14:textId="2F07C50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amount  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4BC09635" w:rsidP="46BF2710" w:rsidRDefault="4BC09635" w14:paraId="2382DB43" w14:textId="3AEFC0C3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BC09635" w:rsidP="46BF2710" w:rsidRDefault="4BC09635" w14:paraId="231A575D" w14:textId="269FE8E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insufficient_funds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472F57DB" w14:textId="53A1336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current_balance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71292C00" w14:textId="4CF1370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BC09635" w:rsidP="46BF2710" w:rsidRDefault="4BC09635" w14:paraId="6818E65C" w14:textId="19CC8B3A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current_balance</w:t>
      </w:r>
    </w:p>
    <w:p w:rsidR="4BC09635" w:rsidP="46BF2710" w:rsidRDefault="4BC09635" w14:paraId="151E1A27" w14:textId="27F67B74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4BC09635" w:rsidP="46BF2710" w:rsidRDefault="4BC09635" w14:paraId="0FFAEE06" w14:textId="6ADD962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fromAccount</w:t>
      </w:r>
    </w:p>
    <w:p w:rsidR="4BC09635" w:rsidP="46BF2710" w:rsidRDefault="4BC09635" w14:paraId="30D0820E" w14:textId="7F35F70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F2710" w:rsidP="46BF2710" w:rsidRDefault="46BF2710" w14:paraId="428781E0" w14:textId="2D00B222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5C0EDAC6" w14:textId="34D12E9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current_balance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amount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BC09635" w:rsidP="46BF2710" w:rsidRDefault="4BC09635" w14:paraId="26C9F622" w14:textId="3EEAF06A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RAISE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insufficient_funds;</w:t>
      </w:r>
    </w:p>
    <w:p w:rsidR="4BC09635" w:rsidP="46BF2710" w:rsidRDefault="4BC09635" w14:paraId="04AD1899" w14:textId="755248F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F2710" w:rsidP="46BF2710" w:rsidRDefault="46BF2710" w14:paraId="71692EA6" w14:textId="26013D45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0E79630F" w14:textId="5591B3F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4BC09635" w:rsidP="46BF2710" w:rsidRDefault="4BC09635" w14:paraId="2CEACDC3" w14:textId="50849BA9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amount</w:t>
      </w:r>
    </w:p>
    <w:p w:rsidR="4BC09635" w:rsidP="46BF2710" w:rsidRDefault="4BC09635" w14:paraId="5617EC1F" w14:textId="44BB92E1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fromAccount;</w:t>
      </w:r>
    </w:p>
    <w:p w:rsidR="46BF2710" w:rsidP="46BF2710" w:rsidRDefault="46BF2710" w14:paraId="1BAFA8AF" w14:textId="1F0BD781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44751865" w14:textId="6416658C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4BC09635" w:rsidP="46BF2710" w:rsidRDefault="4BC09635" w14:paraId="48F854C9" w14:textId="0F9CB8E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amount</w:t>
      </w:r>
    </w:p>
    <w:p w:rsidR="4BC09635" w:rsidP="46BF2710" w:rsidRDefault="4BC09635" w14:paraId="53BD8D24" w14:textId="2582DC3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toAccount;</w:t>
      </w:r>
    </w:p>
    <w:p w:rsidR="46BF2710" w:rsidP="46BF2710" w:rsidRDefault="46BF2710" w14:paraId="4DFB8D45" w14:textId="488CC942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2EF9ACA5" w14:textId="472D8EA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262F9700" w14:textId="77BC672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4BC09635" w:rsidP="46BF2710" w:rsidRDefault="4BC09635" w14:paraId="71D45D13" w14:textId="5577F42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insufficient_funds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BC09635" w:rsidP="46BF2710" w:rsidRDefault="4BC09635" w14:paraId="61EF876A" w14:textId="1003081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6A5B5EE3" w14:textId="3F46844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'Transfer failed: Insufficient balance.'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56CA384A" w14:textId="570920C1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BC09635" w:rsidP="46BF2710" w:rsidRDefault="4BC09635" w14:paraId="6C18FE13" w14:textId="46BD9D1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13FA6575" w14:textId="69E1BC17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'An unexpected error occurred.'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BC09635" w:rsidP="46BF2710" w:rsidRDefault="4BC09635" w14:paraId="58D7B00B" w14:textId="341F47E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BC09635" w:rsidP="46BF2710" w:rsidRDefault="4BC09635" w14:paraId="25A3FCB7" w14:textId="11D11275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6BF2710" w:rsidP="46BF2710" w:rsidRDefault="46BF2710" w14:paraId="70FF0732" w14:textId="0CC457DC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5EBC8A33" w14:textId="046007FF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BC09635" w:rsidP="46BF2710" w:rsidRDefault="4BC09635" w14:paraId="6E749063" w14:textId="7581F50C">
      <w:pPr>
        <w:shd w:val="clear" w:color="auto" w:fill="FFFFFE"/>
        <w:spacing w:before="0" w:beforeAutospacing="off" w:after="0" w:afterAutospacing="off" w:line="240" w:lineRule="auto"/>
        <w:jc w:val="left"/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TransferFunds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);  </w:t>
      </w:r>
    </w:p>
    <w:p w:rsidR="4BC09635" w:rsidP="46BF2710" w:rsidRDefault="4BC09635" w14:paraId="0C1F83C5" w14:textId="04F590E0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6BF2710" w:rsidP="46BF2710" w:rsidRDefault="46BF2710" w14:paraId="75AE804E" w14:textId="3019B183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103CF291" w14:textId="69C5E3A2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4BC09635" w:rsidP="46BF2710" w:rsidRDefault="4BC09635" w14:paraId="116E7823" w14:textId="1B45D8E6">
      <w:pPr>
        <w:shd w:val="clear" w:color="auto" w:fill="FFFFFE"/>
        <w:spacing w:before="0" w:beforeAutospacing="off" w:after="0" w:afterAutospacing="off" w:line="240" w:lineRule="auto"/>
        <w:jc w:val="left"/>
      </w:pP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46BF2710" w:rsidR="4BC0963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Employees;</w:t>
      </w:r>
    </w:p>
    <w:p w:rsidR="46BF2710" w:rsidP="46BF2710" w:rsidRDefault="46BF2710" w14:paraId="2C44F0EA" w14:textId="6858A7BE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4BC09635" w:rsidP="46BF2710" w:rsidRDefault="4BC09635" w14:paraId="2F81EA50" w14:textId="42CD5BE5">
      <w:pPr>
        <w:shd w:val="clear" w:color="auto" w:fill="FFFFFE"/>
        <w:spacing w:before="0" w:beforeAutospacing="off" w:after="0" w:afterAutospacing="off" w:line="240" w:lineRule="auto"/>
        <w:jc w:val="left"/>
      </w:pPr>
      <w:r w:rsidR="4BC09635">
        <w:drawing>
          <wp:inline wp14:editId="42A1BA4A" wp14:anchorId="2AD2F3CB">
            <wp:extent cx="4191000" cy="2444750"/>
            <wp:effectExtent l="0" t="0" r="0" b="0"/>
            <wp:docPr id="179270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d80a5f17c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6CF166C1" w14:textId="21BBA158">
      <w:pPr>
        <w:shd w:val="clear" w:color="auto" w:fill="FFFFFE"/>
        <w:spacing w:before="0" w:beforeAutospacing="off" w:after="0" w:afterAutospacing="off" w:line="240" w:lineRule="auto"/>
        <w:jc w:val="left"/>
      </w:pPr>
    </w:p>
    <w:p w:rsidR="2844D0D6" w:rsidP="46BF2710" w:rsidRDefault="2844D0D6" w14:paraId="3E134768" w14:textId="366D0AE8">
      <w:pPr>
        <w:shd w:val="clear" w:color="auto" w:fill="FFFFFE"/>
        <w:spacing w:before="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36"/>
          <w:szCs w:val="36"/>
          <w:lang w:val="en-US"/>
        </w:rPr>
      </w:pPr>
      <w:r w:rsidRPr="46BF2710" w:rsidR="2844D0D6">
        <w:rPr>
          <w:rFonts w:ascii="Aptos" w:hAnsi="Aptos" w:eastAsia="Aptos" w:cs="Aptos"/>
          <w:b w:val="1"/>
          <w:bCs w:val="1"/>
          <w:noProof w:val="0"/>
          <w:color w:val="FF0000"/>
          <w:sz w:val="36"/>
          <w:szCs w:val="36"/>
          <w:lang w:val="en-US"/>
        </w:rPr>
        <w:t>JUnit Testing Exercises</w:t>
      </w:r>
    </w:p>
    <w:p w:rsidR="46BF2710" w:rsidP="46BF2710" w:rsidRDefault="46BF2710" w14:paraId="158BBFF0" w14:textId="4F90D3E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0F7971F" w:rsidP="46BF2710" w:rsidRDefault="40F7971F" w14:paraId="01852AC6" w14:textId="613B221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BF2710" w:rsidR="40F797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1: Setting Up JUnit</w:t>
      </w:r>
    </w:p>
    <w:p w:rsidR="46BF2710" w:rsidP="46BF2710" w:rsidRDefault="46BF2710" w14:paraId="16ED8712" w14:textId="1588DFE8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EC1A816" w:rsidP="46BF2710" w:rsidRDefault="1EC1A816" w14:paraId="580B710F" w14:textId="6DCD05F7">
      <w:pPr>
        <w:jc w:val="left"/>
      </w:pPr>
      <w:r w:rsidRPr="46BF2710" w:rsidR="1EC1A816">
        <w:rPr>
          <w:rFonts w:ascii="Aptos" w:hAnsi="Aptos" w:eastAsia="Aptos" w:cs="Aptos"/>
          <w:noProof w:val="0"/>
          <w:sz w:val="24"/>
          <w:szCs w:val="24"/>
          <w:lang w:val="en-US"/>
        </w:rPr>
        <w:t>1. Create a new Java project in your IDE (e.g., IntelliJ IDEA, Eclipse).</w:t>
      </w:r>
    </w:p>
    <w:p w:rsidR="1EC1A816" w:rsidP="46BF2710" w:rsidRDefault="1EC1A816" w14:paraId="0F2B4280" w14:textId="0AA317F2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BF2710" w:rsidR="1EC1A816">
        <w:rPr>
          <w:rFonts w:ascii="Aptos" w:hAnsi="Aptos" w:eastAsia="Aptos" w:cs="Aptos"/>
          <w:noProof w:val="0"/>
          <w:sz w:val="24"/>
          <w:szCs w:val="24"/>
          <w:lang w:val="en-US"/>
        </w:rPr>
        <w:t>mvn archetype:generate -DgroupId=com.example -DartifactId=JUnitDemo -DarchetypeArtifactId=maven-archetype-quickstart -DinteractiveMode=false</w:t>
      </w:r>
    </w:p>
    <w:p w:rsidR="46BF2710" w:rsidP="46BF2710" w:rsidRDefault="46BF2710" w14:paraId="5170C2B6" w14:textId="50C8F36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C1A816" w:rsidP="46BF2710" w:rsidRDefault="1EC1A816" w14:paraId="63B119E8" w14:textId="3C0083C5">
      <w:pPr>
        <w:jc w:val="left"/>
      </w:pPr>
      <w:r w:rsidRPr="46BF2710" w:rsidR="1EC1A816">
        <w:rPr>
          <w:rFonts w:ascii="Aptos" w:hAnsi="Aptos" w:eastAsia="Aptos" w:cs="Aptos"/>
          <w:noProof w:val="0"/>
          <w:sz w:val="24"/>
          <w:szCs w:val="24"/>
          <w:lang w:val="en-US"/>
        </w:rPr>
        <w:t>2. Add JUnit dependency to your project. If you are using Maven, add the following to your pom.xml:</w:t>
      </w:r>
    </w:p>
    <w:p w:rsidR="5B884901" w:rsidP="46BF2710" w:rsidRDefault="5B884901" w14:paraId="5A107E36" w14:textId="050921B7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B884901">
        <w:drawing>
          <wp:inline wp14:editId="7BD4BCF4" wp14:anchorId="53B6CF53">
            <wp:extent cx="6858000" cy="2895600"/>
            <wp:effectExtent l="0" t="0" r="0" b="0"/>
            <wp:docPr id="123690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41ef6d19b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84901" w:rsidP="46BF2710" w:rsidRDefault="5B884901" w14:paraId="7D3C03EF" w14:textId="0B2198AC">
      <w:pPr>
        <w:jc w:val="left"/>
      </w:pPr>
      <w:r w:rsidRPr="46BF2710" w:rsidR="5B884901">
        <w:rPr>
          <w:rFonts w:ascii="Aptos" w:hAnsi="Aptos" w:eastAsia="Aptos" w:cs="Aptos"/>
          <w:noProof w:val="0"/>
          <w:sz w:val="24"/>
          <w:szCs w:val="24"/>
          <w:lang w:val="en-US"/>
        </w:rPr>
        <w:t>3. Create a new test class in your project.</w:t>
      </w:r>
    </w:p>
    <w:p w:rsidR="5B884901" w:rsidP="46BF2710" w:rsidRDefault="5B884901" w14:paraId="26335F12" w14:textId="619D45AA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example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BF2710" w:rsidP="46BF2710" w:rsidRDefault="46BF2710" w14:paraId="0AFF15CB" w14:textId="360FA5B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B884901" w:rsidP="46BF2710" w:rsidRDefault="5B884901" w14:paraId="21E07D83" w14:textId="16FF3A67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B884901" w:rsidP="46BF2710" w:rsidRDefault="5B884901" w14:paraId="1DEBE3AB" w14:textId="4DD7423D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B884901" w:rsidP="46BF2710" w:rsidRDefault="5B884901" w14:paraId="4ECA8143" w14:textId="604C9D73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884901" w:rsidP="46BF2710" w:rsidRDefault="5B884901" w14:paraId="42912441" w14:textId="20B6C39D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884901" w:rsidP="46BF2710" w:rsidRDefault="5B884901" w14:paraId="270B6649" w14:textId="24B1AFA3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6BF2710" w:rsidP="46BF2710" w:rsidRDefault="46BF2710" w14:paraId="6E674FA0" w14:textId="2B953BC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BF2710" w:rsidP="46BF2710" w:rsidRDefault="46BF2710" w14:paraId="7BCA4243" w14:textId="036990AF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884901" w:rsidP="46BF2710" w:rsidRDefault="5B884901" w14:paraId="7D8DF304" w14:textId="27F9D1A1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example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BF2710" w:rsidP="46BF2710" w:rsidRDefault="46BF2710" w14:paraId="5B249BDF" w14:textId="5472A05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B884901" w:rsidP="46BF2710" w:rsidRDefault="5B884901" w14:paraId="31A8C758" w14:textId="601F2480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B884901" w:rsidP="46BF2710" w:rsidRDefault="5B884901" w14:paraId="227331C2" w14:textId="54788C14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org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junit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Assert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.*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BF2710" w:rsidP="46BF2710" w:rsidRDefault="46BF2710" w14:paraId="364C15B0" w14:textId="329CC2A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B884901" w:rsidP="46BF2710" w:rsidRDefault="5B884901" w14:paraId="61FAEC2B" w14:textId="1652F5E8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CalculatorTest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BF2710" w:rsidP="46BF2710" w:rsidRDefault="46BF2710" w14:paraId="37C04836" w14:textId="444AB1C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B884901" w:rsidP="46BF2710" w:rsidRDefault="5B884901" w14:paraId="7DF3938B" w14:textId="28A434AF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</w:p>
    <w:p w:rsidR="5B884901" w:rsidP="46BF2710" w:rsidRDefault="5B884901" w14:paraId="001AFC1E" w14:textId="7AB4C99E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testAddition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B884901" w:rsidP="46BF2710" w:rsidRDefault="5B884901" w14:paraId="41F6377D" w14:textId="5462654C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Calculator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B884901" w:rsidP="46BF2710" w:rsidRDefault="5B884901" w14:paraId="669A048D" w14:textId="64171489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884901" w:rsidP="46BF2710" w:rsidRDefault="5B884901" w14:paraId="1066172D" w14:textId="0C34AB09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assertEquals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B884901" w:rsidP="46BF2710" w:rsidRDefault="5B884901" w14:paraId="5ED59C3C" w14:textId="614E12B8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B884901" w:rsidP="46BF2710" w:rsidRDefault="5B884901" w14:paraId="2F1D7980" w14:textId="0F61F3A7">
      <w:pPr>
        <w:shd w:val="clear" w:color="auto" w:fill="1F1F1F"/>
        <w:spacing w:before="0" w:beforeAutospacing="off" w:after="0" w:afterAutospacing="off" w:line="285" w:lineRule="auto"/>
        <w:jc w:val="left"/>
      </w:pPr>
      <w:r w:rsidRPr="46BF2710" w:rsidR="5B8849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6BF2710" w:rsidP="46BF2710" w:rsidRDefault="46BF2710" w14:paraId="122C1823" w14:textId="1F2EEF0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BF2710" w:rsidP="46BF2710" w:rsidRDefault="46BF2710" w14:paraId="4EE1B93D" w14:textId="5301B0DA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884901" w:rsidP="46BF2710" w:rsidRDefault="5B884901" w14:paraId="1F07F195" w14:textId="5CC94FE8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B884901">
        <w:drawing>
          <wp:inline wp14:editId="093D9DB1" wp14:anchorId="33CAAED9">
            <wp:extent cx="6858000" cy="3019425"/>
            <wp:effectExtent l="0" t="0" r="0" b="0"/>
            <wp:docPr id="66059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8f409b06e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1350AABA" w14:textId="15594BFA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CB68BA8" w:rsidP="46BF2710" w:rsidRDefault="7CB68BA8" w14:paraId="04B3A306" w14:textId="5E7D8433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BF2710" w:rsidR="7CB68B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3: Assertions in JUnit</w:t>
      </w:r>
    </w:p>
    <w:p w:rsidR="46BF2710" w:rsidP="46BF2710" w:rsidRDefault="46BF2710" w14:paraId="1467E4F5" w14:textId="3783E85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CB68BA8" w:rsidP="46BF2710" w:rsidRDefault="7CB68BA8" w14:paraId="51E1CF7E" w14:textId="46D72344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com.example;</w:t>
      </w:r>
    </w:p>
    <w:p w:rsidR="7CB68BA8" w:rsidP="46BF2710" w:rsidRDefault="7CB68BA8" w14:paraId="708ADB2B" w14:textId="4C831A0C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B68BA8" w:rsidP="46BF2710" w:rsidRDefault="7CB68BA8" w14:paraId="0321B2E0" w14:textId="0E184F65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org.junit.Test;</w:t>
      </w:r>
    </w:p>
    <w:p w:rsidR="7CB68BA8" w:rsidP="46BF2710" w:rsidRDefault="7CB68BA8" w14:paraId="6E958D0A" w14:textId="4F18749C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static org.junit.Assert.*;</w:t>
      </w:r>
    </w:p>
    <w:p w:rsidR="7CB68BA8" w:rsidP="46BF2710" w:rsidRDefault="7CB68BA8" w14:paraId="32E7BF87" w14:textId="4E67C2C9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B68BA8" w:rsidP="46BF2710" w:rsidRDefault="7CB68BA8" w14:paraId="6ACA85F6" w14:textId="57DED20C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AssertionsTest {</w:t>
      </w:r>
    </w:p>
    <w:p w:rsidR="7CB68BA8" w:rsidP="46BF2710" w:rsidRDefault="7CB68BA8" w14:paraId="53E4BD99" w14:textId="0324090A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B68BA8" w:rsidP="46BF2710" w:rsidRDefault="7CB68BA8" w14:paraId="061E8EA9" w14:textId="19789127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@Test</w:t>
      </w:r>
    </w:p>
    <w:p w:rsidR="7CB68BA8" w:rsidP="46BF2710" w:rsidRDefault="7CB68BA8" w14:paraId="087F8561" w14:textId="5229F062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testAssertions() {</w:t>
      </w:r>
    </w:p>
    <w:p w:rsidR="7CB68BA8" w:rsidP="46BF2710" w:rsidRDefault="7CB68BA8" w14:paraId="234473B9" w14:textId="1CE76A71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Assert equals</w:t>
      </w:r>
    </w:p>
    <w:p w:rsidR="7CB68BA8" w:rsidP="46BF2710" w:rsidRDefault="7CB68BA8" w14:paraId="5894641C" w14:textId="6CEAAD09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assertEquals(5, 2 + 3);</w:t>
      </w:r>
    </w:p>
    <w:p w:rsidR="7CB68BA8" w:rsidP="46BF2710" w:rsidRDefault="7CB68BA8" w14:paraId="42E81F27" w14:textId="4CA8CC89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B68BA8" w:rsidP="46BF2710" w:rsidRDefault="7CB68BA8" w14:paraId="5B1A3BB6" w14:textId="08BE6129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Assert true</w:t>
      </w:r>
    </w:p>
    <w:p w:rsidR="7CB68BA8" w:rsidP="46BF2710" w:rsidRDefault="7CB68BA8" w14:paraId="2CDD621F" w14:textId="37510F80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assertTrue(5 &gt; 3);</w:t>
      </w:r>
    </w:p>
    <w:p w:rsidR="7CB68BA8" w:rsidP="46BF2710" w:rsidRDefault="7CB68BA8" w14:paraId="416ADCCC" w14:textId="53AC7A21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B68BA8" w:rsidP="46BF2710" w:rsidRDefault="7CB68BA8" w14:paraId="117A0603" w14:textId="1DFA8506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Assert false</w:t>
      </w:r>
    </w:p>
    <w:p w:rsidR="7CB68BA8" w:rsidP="46BF2710" w:rsidRDefault="7CB68BA8" w14:paraId="10E49B73" w14:textId="0C9C7068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assertFalse(5 &lt; 3);</w:t>
      </w:r>
    </w:p>
    <w:p w:rsidR="7CB68BA8" w:rsidP="46BF2710" w:rsidRDefault="7CB68BA8" w14:paraId="00E51408" w14:textId="1D099625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B68BA8" w:rsidP="46BF2710" w:rsidRDefault="7CB68BA8" w14:paraId="094C7391" w14:textId="123448B0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Assert null</w:t>
      </w:r>
    </w:p>
    <w:p w:rsidR="7CB68BA8" w:rsidP="46BF2710" w:rsidRDefault="7CB68BA8" w14:paraId="35472F3F" w14:textId="49ED2887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assertNull(null);</w:t>
      </w:r>
    </w:p>
    <w:p w:rsidR="7CB68BA8" w:rsidP="46BF2710" w:rsidRDefault="7CB68BA8" w14:paraId="4398BFE8" w14:textId="7639850C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B68BA8" w:rsidP="46BF2710" w:rsidRDefault="7CB68BA8" w14:paraId="156A9378" w14:textId="07EF0BD4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Assert not null</w:t>
      </w:r>
    </w:p>
    <w:p w:rsidR="7CB68BA8" w:rsidP="46BF2710" w:rsidRDefault="7CB68BA8" w14:paraId="52B0C3A5" w14:textId="7EF9BFA2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assertNotNull(new Object());</w:t>
      </w:r>
    </w:p>
    <w:p w:rsidR="7CB68BA8" w:rsidP="46BF2710" w:rsidRDefault="7CB68BA8" w14:paraId="6BAA87AF" w14:textId="28B39BCF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7CB68BA8" w:rsidP="46BF2710" w:rsidRDefault="7CB68BA8" w14:paraId="00BED00C" w14:textId="4D57CA19">
      <w:pPr>
        <w:pStyle w:val="Normal"/>
        <w:jc w:val="left"/>
      </w:pPr>
      <w:r w:rsidRPr="46BF2710" w:rsidR="7CB68B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7CB68BA8" w:rsidP="46BF2710" w:rsidRDefault="7CB68BA8" w14:paraId="0E41E8D2" w14:textId="6A7C706F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7CB68BA8">
        <w:drawing>
          <wp:inline wp14:editId="47BD477A" wp14:anchorId="1F9B1B87">
            <wp:extent cx="6858000" cy="1924050"/>
            <wp:effectExtent l="0" t="0" r="0" b="0"/>
            <wp:docPr id="1081624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15c70b3ed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F2710" w:rsidP="46BF2710" w:rsidRDefault="46BF2710" w14:paraId="743FFB63" w14:textId="1B488EFA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6424838" w:rsidP="46BF2710" w:rsidRDefault="66424838" w14:paraId="383030C1" w14:textId="56D2FE12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BF2710" w:rsidR="664248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4: Arrange-Act-Assert (AAA) Pattern, Test Fixtures, Setup and Teardown Methods in JUnit</w:t>
      </w:r>
    </w:p>
    <w:p w:rsidR="66424838" w:rsidP="46BF2710" w:rsidRDefault="66424838" w14:paraId="72A471E3" w14:textId="05749F3B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com.example;</w:t>
      </w:r>
    </w:p>
    <w:p w:rsidR="66424838" w:rsidP="46BF2710" w:rsidRDefault="66424838" w14:paraId="2C2C02E4" w14:textId="5E7F5683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1567B2C4" w14:textId="4DB700F4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org.junit.Before;</w:t>
      </w:r>
    </w:p>
    <w:p w:rsidR="66424838" w:rsidP="46BF2710" w:rsidRDefault="66424838" w14:paraId="015A80C1" w14:textId="086C22C6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org.junit.After;</w:t>
      </w:r>
    </w:p>
    <w:p w:rsidR="66424838" w:rsidP="46BF2710" w:rsidRDefault="66424838" w14:paraId="2B9E61FE" w14:textId="54EAAEB4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org.junit.Test;</w:t>
      </w:r>
    </w:p>
    <w:p w:rsidR="66424838" w:rsidP="46BF2710" w:rsidRDefault="66424838" w14:paraId="25B61E5C" w14:textId="56489BA0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static org.junit.Assert.*;</w:t>
      </w:r>
    </w:p>
    <w:p w:rsidR="66424838" w:rsidP="46BF2710" w:rsidRDefault="66424838" w14:paraId="7AA46ED5" w14:textId="635D723C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718EA4B5" w14:textId="131FBE46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CalculatorTest {</w:t>
      </w:r>
    </w:p>
    <w:p w:rsidR="66424838" w:rsidP="46BF2710" w:rsidRDefault="66424838" w14:paraId="519FE92C" w14:textId="7F605B4F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4698C9DA" w14:textId="14F957A6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Calculator calculator;</w:t>
      </w:r>
    </w:p>
    <w:p w:rsidR="66424838" w:rsidP="46BF2710" w:rsidRDefault="66424838" w14:paraId="5FEF6DE7" w14:textId="5B6E6E76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6200A630" w14:textId="250D75D5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Arrange: Setup method runs before each test</w:t>
      </w:r>
    </w:p>
    <w:p w:rsidR="66424838" w:rsidP="46BF2710" w:rsidRDefault="66424838" w14:paraId="23BC1AB9" w14:textId="14CE235A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@Before</w:t>
      </w:r>
    </w:p>
    <w:p w:rsidR="66424838" w:rsidP="46BF2710" w:rsidRDefault="66424838" w14:paraId="34E493E8" w14:textId="6F9C4BFE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setUp() {</w:t>
      </w:r>
    </w:p>
    <w:p w:rsidR="66424838" w:rsidP="46BF2710" w:rsidRDefault="66424838" w14:paraId="402DB8C7" w14:textId="214840D4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calculator = new Calculator();</w:t>
      </w:r>
    </w:p>
    <w:p w:rsidR="66424838" w:rsidP="46BF2710" w:rsidRDefault="66424838" w14:paraId="56663D19" w14:textId="34E51482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System.out.println("Setup done.");</w:t>
      </w:r>
    </w:p>
    <w:p w:rsidR="66424838" w:rsidP="46BF2710" w:rsidRDefault="66424838" w14:paraId="10D37CAA" w14:textId="5F5FF3DA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6424838" w:rsidP="46BF2710" w:rsidRDefault="66424838" w14:paraId="6BDFBC61" w14:textId="0E962B29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6312D94E" w14:textId="1BB7F8DA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Teardown method runs after each test</w:t>
      </w:r>
    </w:p>
    <w:p w:rsidR="66424838" w:rsidP="46BF2710" w:rsidRDefault="66424838" w14:paraId="7DFD6591" w14:textId="6D1243D3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@After</w:t>
      </w:r>
    </w:p>
    <w:p w:rsidR="66424838" w:rsidP="46BF2710" w:rsidRDefault="66424838" w14:paraId="32A576E1" w14:textId="5E923816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tearDown() {</w:t>
      </w:r>
    </w:p>
    <w:p w:rsidR="66424838" w:rsidP="46BF2710" w:rsidRDefault="66424838" w14:paraId="60312E28" w14:textId="09AF7822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System.out.println("Cleanup done.");</w:t>
      </w:r>
    </w:p>
    <w:p w:rsidR="66424838" w:rsidP="46BF2710" w:rsidRDefault="66424838" w14:paraId="03DAF3AF" w14:textId="1FDB29F6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6424838" w:rsidP="46BF2710" w:rsidRDefault="66424838" w14:paraId="48F22D49" w14:textId="3F568C85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00308EEE" w14:textId="572301EF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@Test</w:t>
      </w:r>
    </w:p>
    <w:p w:rsidR="66424838" w:rsidP="46BF2710" w:rsidRDefault="66424838" w14:paraId="1961FFE2" w14:textId="6923BC4B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testAddition() {</w:t>
      </w:r>
    </w:p>
    <w:p w:rsidR="66424838" w:rsidP="46BF2710" w:rsidRDefault="66424838" w14:paraId="75D8311F" w14:textId="738F9BE9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Act</w:t>
      </w:r>
    </w:p>
    <w:p w:rsidR="66424838" w:rsidP="46BF2710" w:rsidRDefault="66424838" w14:paraId="216912FA" w14:textId="6700440D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int result = calculator.add(10, 5);</w:t>
      </w:r>
    </w:p>
    <w:p w:rsidR="66424838" w:rsidP="46BF2710" w:rsidRDefault="66424838" w14:paraId="778A2447" w14:textId="64E9275E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6CECD91E" w14:textId="6C987495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Assert</w:t>
      </w:r>
    </w:p>
    <w:p w:rsidR="66424838" w:rsidP="46BF2710" w:rsidRDefault="66424838" w14:paraId="45AF5DBA" w14:textId="7159B690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assertEquals(15, result);</w:t>
      </w:r>
    </w:p>
    <w:p w:rsidR="66424838" w:rsidP="46BF2710" w:rsidRDefault="66424838" w14:paraId="26BC70B1" w14:textId="24960B96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6424838" w:rsidP="46BF2710" w:rsidRDefault="66424838" w14:paraId="025AE848" w14:textId="35C241A5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1A80C58A" w14:textId="36F77789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@Test</w:t>
      </w:r>
    </w:p>
    <w:p w:rsidR="66424838" w:rsidP="46BF2710" w:rsidRDefault="66424838" w14:paraId="20905A40" w14:textId="0D3C6351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testSubtraction() {</w:t>
      </w:r>
    </w:p>
    <w:p w:rsidR="66424838" w:rsidP="46BF2710" w:rsidRDefault="66424838" w14:paraId="1AAFAEC5" w14:textId="238C23D1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Act</w:t>
      </w:r>
    </w:p>
    <w:p w:rsidR="66424838" w:rsidP="46BF2710" w:rsidRDefault="66424838" w14:paraId="01858434" w14:textId="68C12E99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int result = calculator.subtract(10, 5);</w:t>
      </w:r>
    </w:p>
    <w:p w:rsidR="66424838" w:rsidP="46BF2710" w:rsidRDefault="66424838" w14:paraId="7149D98F" w14:textId="664B34CF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25C115B5" w14:textId="612F29D4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Assert</w:t>
      </w:r>
    </w:p>
    <w:p w:rsidR="66424838" w:rsidP="46BF2710" w:rsidRDefault="66424838" w14:paraId="473954AD" w14:textId="658319FC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assertEquals(5, result);</w:t>
      </w:r>
    </w:p>
    <w:p w:rsidR="66424838" w:rsidP="46BF2710" w:rsidRDefault="66424838" w14:paraId="25024B61" w14:textId="2DEFDB28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6424838" w:rsidP="46BF2710" w:rsidRDefault="66424838" w14:paraId="4514FA54" w14:textId="0FDB4325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6424838" w:rsidP="46BF2710" w:rsidRDefault="66424838" w14:paraId="3BE89E33" w14:textId="23D447E4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///calculator.java</w:t>
      </w:r>
    </w:p>
    <w:p w:rsidR="46BF2710" w:rsidP="46BF2710" w:rsidRDefault="46BF2710" w14:paraId="16DB25F2" w14:textId="1051BFAE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6424838" w:rsidP="46BF2710" w:rsidRDefault="66424838" w14:paraId="6E9F95CB" w14:textId="0F42CE0A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com.example;</w:t>
      </w:r>
    </w:p>
    <w:p w:rsidR="66424838" w:rsidP="46BF2710" w:rsidRDefault="66424838" w14:paraId="24D3B084" w14:textId="291BA8F1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7AF50DE9" w14:textId="791BDFF8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Calculator {</w:t>
      </w:r>
    </w:p>
    <w:p w:rsidR="66424838" w:rsidP="46BF2710" w:rsidRDefault="66424838" w14:paraId="328E0C3B" w14:textId="34C6545B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671AE9ED" w14:textId="65EC5227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int add(int a, int b) {</w:t>
      </w:r>
    </w:p>
    <w:p w:rsidR="66424838" w:rsidP="46BF2710" w:rsidRDefault="66424838" w14:paraId="705EE117" w14:textId="02D53BF9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a + b;</w:t>
      </w:r>
    </w:p>
    <w:p w:rsidR="66424838" w:rsidP="46BF2710" w:rsidRDefault="66424838" w14:paraId="080EC8E2" w14:textId="178C25D3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6424838" w:rsidP="46BF2710" w:rsidRDefault="66424838" w14:paraId="2CC75EBA" w14:textId="7EBF1A3D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6424838" w:rsidP="46BF2710" w:rsidRDefault="66424838" w14:paraId="74E6E934" w14:textId="17DF5C93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int subtract(int a, int b) {</w:t>
      </w:r>
    </w:p>
    <w:p w:rsidR="66424838" w:rsidP="46BF2710" w:rsidRDefault="66424838" w14:paraId="190C2350" w14:textId="4C5FA1F8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a - b;</w:t>
      </w:r>
    </w:p>
    <w:p w:rsidR="66424838" w:rsidP="46BF2710" w:rsidRDefault="66424838" w14:paraId="38B8246D" w14:textId="2F9A6E6E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6424838" w:rsidP="46BF2710" w:rsidRDefault="66424838" w14:paraId="094082C4" w14:textId="6D0C8380">
      <w:pPr>
        <w:pStyle w:val="Normal"/>
        <w:jc w:val="left"/>
      </w:pPr>
      <w:r w:rsidRPr="46BF2710" w:rsidR="664248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6424838" w:rsidP="46BF2710" w:rsidRDefault="66424838" w14:paraId="466176CE" w14:textId="7996CFCD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66424838">
        <w:drawing>
          <wp:inline wp14:editId="7278DBB7" wp14:anchorId="2836D371">
            <wp:extent cx="6858000" cy="1533525"/>
            <wp:effectExtent l="0" t="0" r="0" b="0"/>
            <wp:docPr id="208314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d7d3851374b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F5CD9" w:rsidP="0E6F5CD9" w:rsidRDefault="0E6F5CD9" w14:paraId="79668038" w14:textId="2364081B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E6F5CD9" w:rsidP="0E6F5CD9" w:rsidRDefault="0E6F5CD9" w14:paraId="1D30E1E1" w14:textId="7665CB3E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E6F5CD9" w:rsidP="0E6F5CD9" w:rsidRDefault="0E6F5CD9" w14:paraId="67F213F8" w14:textId="2089042C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F7878D7" w:rsidP="0E6F5CD9" w:rsidRDefault="3F7878D7" w14:paraId="685130D5" w14:textId="05A9D780">
      <w:pPr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en-US"/>
        </w:rPr>
      </w:pPr>
      <w:r w:rsidRPr="0E6F5CD9" w:rsidR="3F7878D7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en-US"/>
        </w:rPr>
        <w:t>Mockito Hands-On Exercises</w:t>
      </w:r>
    </w:p>
    <w:p w:rsidR="7277BF9E" w:rsidP="0E6F5CD9" w:rsidRDefault="7277BF9E" w14:paraId="1AC25F34" w14:textId="13DBE8F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6F5CD9" w:rsidR="7277BF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1: Mocking and Stubbing</w:t>
      </w:r>
    </w:p>
    <w:p w:rsidR="72CA380B" w:rsidP="0E6F5CD9" w:rsidRDefault="72CA380B" w14:paraId="19F82C67" w14:textId="5E0A16B3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6F5CD9" w:rsidR="72CA38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ExternalApi.java</w:t>
      </w:r>
    </w:p>
    <w:p w:rsidR="72CA380B" w:rsidP="0E6F5CD9" w:rsidRDefault="72CA380B" w14:paraId="223F3628" w14:textId="1EF339A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</w:t>
      </w:r>
    </w:p>
    <w:p w:rsidR="72CA380B" w:rsidP="0E6F5CD9" w:rsidRDefault="72CA380B" w14:paraId="3B853CE5" w14:textId="1EB974C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CopyEdit</w:t>
      </w:r>
    </w:p>
    <w:p w:rsidR="72CA380B" w:rsidP="0E6F5CD9" w:rsidRDefault="72CA380B" w14:paraId="71413C2C" w14:textId="12F9D09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com.example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interface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String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getData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6F5CD9" w:rsidP="0E6F5CD9" w:rsidRDefault="0E6F5CD9" w14:paraId="39B43042" w14:textId="58B3B74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2CA380B" w:rsidP="0E6F5CD9" w:rsidRDefault="72CA380B" w14:paraId="21563CF1" w14:textId="4D666581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6F5CD9" w:rsidR="72CA38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MyService.java</w:t>
      </w:r>
    </w:p>
    <w:p w:rsidR="72CA380B" w:rsidP="0E6F5CD9" w:rsidRDefault="72CA380B" w14:paraId="5EA42C00" w14:textId="1826AB5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</w:t>
      </w:r>
    </w:p>
    <w:p w:rsidR="72CA380B" w:rsidP="0E6F5CD9" w:rsidRDefault="72CA380B" w14:paraId="3D816131" w14:textId="1433FC2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CopyEdit</w:t>
      </w:r>
    </w:p>
    <w:p w:rsidR="72CA380B" w:rsidP="0E6F5CD9" w:rsidRDefault="72CA380B" w14:paraId="31FE795B" w14:textId="0A38803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com.example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MyService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final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MyService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this.api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String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fetchData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api.getData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 // Calls the external API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6F5CD9" w:rsidP="0E6F5CD9" w:rsidRDefault="0E6F5CD9" w14:paraId="654660B0" w14:textId="54CDAF67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2CA380B" w:rsidP="0E6F5CD9" w:rsidRDefault="72CA380B" w14:paraId="1F16C8DB" w14:textId="4F943A30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6F5CD9" w:rsidR="72CA38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MyServiceTest.java</w:t>
      </w:r>
    </w:p>
    <w:p w:rsidR="72CA380B" w:rsidP="0E6F5CD9" w:rsidRDefault="72CA380B" w14:paraId="44058B6D" w14:textId="08E5860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📄 Save as: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src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/test/java/com/example/MyServiceTest.java</w:t>
      </w:r>
    </w:p>
    <w:p w:rsidR="72CA380B" w:rsidP="0E6F5CD9" w:rsidRDefault="72CA380B" w14:paraId="463CA977" w14:textId="369EA52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</w:t>
      </w:r>
    </w:p>
    <w:p w:rsidR="72CA380B" w:rsidP="0E6F5CD9" w:rsidRDefault="72CA380B" w14:paraId="1527C19B" w14:textId="0EB7E89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CopyEdit</w:t>
      </w:r>
    </w:p>
    <w:p w:rsidR="72CA380B" w:rsidP="0E6F5CD9" w:rsidRDefault="72CA380B" w14:paraId="74942AC8" w14:textId="0EBE4A2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com.example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org.junit.jupiter.api.Test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static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org.junit.jupiter.api.Assertions.assertEquals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static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org.mockito.Mockito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MyServiceTest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@Test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testExternalApi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Step 1: Create mock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mockApi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mock(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ExternalApi.class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Step 2: Stub the mock to return fixed value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when(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mockApi.getData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()).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thenReturn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("Mock Data");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Step 3: Inject mock into service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MyService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service = new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MyService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mockApi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Step 4: Test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result =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service.fetchData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assertEquals</w:t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("Mock Data", result);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0E6F5CD9" w:rsidR="72CA3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6F5CD9" w:rsidP="0E6F5CD9" w:rsidRDefault="0E6F5CD9" w14:paraId="6E72508E" w14:textId="2ED83D3C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E6F5CD9" w:rsidP="0E6F5CD9" w:rsidRDefault="0E6F5CD9" w14:paraId="29EA050E" w14:textId="7D10F49E">
      <w:pPr>
        <w:jc w:val="left"/>
      </w:pPr>
    </w:p>
    <w:p w:rsidR="72CA380B" w:rsidP="0E6F5CD9" w:rsidRDefault="72CA380B" w14:paraId="20D87A65" w14:textId="126B1692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72CA380B">
        <w:drawing>
          <wp:inline wp14:editId="44EED402" wp14:anchorId="3F924A48">
            <wp:extent cx="6848536" cy="1566309"/>
            <wp:effectExtent l="0" t="0" r="0" b="0"/>
            <wp:docPr id="1381123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635e2b8e2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880" r="16388" b="7960"/>
                    <a:stretch>
                      <a:fillRect/>
                    </a:stretch>
                  </pic:blipFill>
                  <pic:spPr>
                    <a:xfrm>
                      <a:off x="0" y="0"/>
                      <a:ext cx="6848536" cy="15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5317A" w:rsidP="0E6F5CD9" w:rsidRDefault="6775317A" w14:paraId="58542B8E" w14:textId="1FE43361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6F5CD9" w:rsidR="677531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ExternalApi.java</w:t>
      </w:r>
      <w:r w:rsidRPr="0E6F5CD9" w:rsidR="677531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(same as before)</w:t>
      </w:r>
    </w:p>
    <w:p w:rsidR="6775317A" w:rsidP="0E6F5CD9" w:rsidRDefault="6775317A" w14:paraId="5EB075DD" w14:textId="49EC197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</w:t>
      </w:r>
    </w:p>
    <w:p w:rsidR="6775317A" w:rsidP="0E6F5CD9" w:rsidRDefault="6775317A" w14:paraId="57F3C3E5" w14:textId="21C99D6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CopyEdit</w:t>
      </w:r>
    </w:p>
    <w:p w:rsidR="6775317A" w:rsidP="0E6F5CD9" w:rsidRDefault="6775317A" w14:paraId="13C2E571" w14:textId="7DE6844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com.example</w:t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interface </w:t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ExternalApi</w:t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br/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String </w:t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getData</w:t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>
        <w:br/>
      </w:r>
      <w:r w:rsidRPr="0E6F5CD9" w:rsidR="67753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</w:p>
    <w:p w:rsidR="0E6F5CD9" w:rsidP="0E6F5CD9" w:rsidRDefault="0E6F5CD9" w14:paraId="7962B176" w14:textId="073AFA25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E6F5CD9" w:rsidP="0E6F5CD9" w:rsidRDefault="0E6F5CD9" w14:paraId="509508B1" w14:textId="5780DE0A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775317A" w:rsidP="0E6F5CD9" w:rsidRDefault="6775317A" w14:paraId="223CB4D9" w14:textId="0288E1C8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775317A" w:rsidP="0E6F5CD9" w:rsidRDefault="6775317A" w14:paraId="7CCCC2D3" w14:textId="7D8B2D0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77C74B41" w14:textId="4A58A26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MyService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6775317A" w:rsidP="0E6F5CD9" w:rsidRDefault="6775317A" w14:paraId="6AA6C144" w14:textId="00E4515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ExternalApi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775317A" w:rsidP="0E6F5CD9" w:rsidRDefault="6775317A" w14:paraId="2D69ED89" w14:textId="40F6113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19AF8A05" w14:textId="3578AD7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MyService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ExternalApi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6775317A" w:rsidP="0E6F5CD9" w:rsidRDefault="6775317A" w14:paraId="754C18A8" w14:textId="6DAF481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this.api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775317A" w:rsidP="0E6F5CD9" w:rsidRDefault="6775317A" w14:paraId="6EBA959D" w14:textId="40BB904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775317A" w:rsidP="0E6F5CD9" w:rsidRDefault="6775317A" w14:paraId="600FEF91" w14:textId="2DF36AF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1F2B2AB2" w14:textId="17E757C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fetchData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6775317A" w:rsidP="0E6F5CD9" w:rsidRDefault="6775317A" w14:paraId="71FDCC38" w14:textId="74A005D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api.getData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 // Method to be verified</w:t>
      </w:r>
    </w:p>
    <w:p w:rsidR="6775317A" w:rsidP="0E6F5CD9" w:rsidRDefault="6775317A" w14:paraId="7F04B095" w14:textId="085AAC1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775317A" w:rsidP="0E6F5CD9" w:rsidRDefault="6775317A" w14:paraId="616B7E07" w14:textId="738525F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775317A" w:rsidP="0E6F5CD9" w:rsidRDefault="6775317A" w14:paraId="32CAF77E" w14:textId="76E8F4B5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775317A" w:rsidP="0E6F5CD9" w:rsidRDefault="6775317A" w14:paraId="4F5EB71C" w14:textId="13E4AA7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1E59BD53" w14:textId="57C7493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org.junit.jupiter.api.Test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775317A" w:rsidP="0E6F5CD9" w:rsidRDefault="6775317A" w14:paraId="4BC1CDDF" w14:textId="44547D7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static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org.mockito.Mockito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.*;</w:t>
      </w:r>
    </w:p>
    <w:p w:rsidR="6775317A" w:rsidP="0E6F5CD9" w:rsidRDefault="6775317A" w14:paraId="72A3F83D" w14:textId="326D120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20B7921C" w14:textId="68BBADD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MyServiceTest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6775317A" w:rsidP="0E6F5CD9" w:rsidRDefault="6775317A" w14:paraId="1A5368E2" w14:textId="6B06513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0B4FF982" w14:textId="1FAB440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@Test</w:t>
      </w:r>
    </w:p>
    <w:p w:rsidR="6775317A" w:rsidP="0E6F5CD9" w:rsidRDefault="6775317A" w14:paraId="65F2B8D9" w14:textId="1F2ACB7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testVerifyInteraction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6775317A" w:rsidP="0E6F5CD9" w:rsidRDefault="6775317A" w14:paraId="1049E920" w14:textId="5E3780A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Step 1: Create mock</w:t>
      </w:r>
    </w:p>
    <w:p w:rsidR="6775317A" w:rsidP="0E6F5CD9" w:rsidRDefault="6775317A" w14:paraId="1915D801" w14:textId="1162C53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ExternalApi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mockApi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mock(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ExternalApi.class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6775317A" w:rsidP="0E6F5CD9" w:rsidRDefault="6775317A" w14:paraId="03A84A4D" w14:textId="330E3B0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7C47573E" w14:textId="51376C6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Step 2: Use service with mock</w:t>
      </w:r>
    </w:p>
    <w:p w:rsidR="6775317A" w:rsidP="0E6F5CD9" w:rsidRDefault="6775317A" w14:paraId="6FF0F4C7" w14:textId="5E50971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MyService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service = new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MyService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mockApi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6775317A" w:rsidP="0E6F5CD9" w:rsidRDefault="6775317A" w14:paraId="19425F5C" w14:textId="2B659BE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service.fetchData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6775317A" w:rsidP="0E6F5CD9" w:rsidRDefault="6775317A" w14:paraId="1BC908C2" w14:textId="211696E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75317A" w:rsidP="0E6F5CD9" w:rsidRDefault="6775317A" w14:paraId="6691251A" w14:textId="7675CFF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Step 3: Verify that 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getData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was called</w:t>
      </w:r>
    </w:p>
    <w:p w:rsidR="6775317A" w:rsidP="0E6F5CD9" w:rsidRDefault="6775317A" w14:paraId="0DBAF1E2" w14:textId="68C4ABC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verify(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mockApi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).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getData</w:t>
      </w: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6775317A" w:rsidP="0E6F5CD9" w:rsidRDefault="6775317A" w14:paraId="54072CFC" w14:textId="2CD06A1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775317A" w:rsidP="0E6F5CD9" w:rsidRDefault="6775317A" w14:paraId="13A4E559" w14:textId="7015DA1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67753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E6F5CD9" w:rsidP="0E6F5CD9" w:rsidRDefault="0E6F5CD9" w14:paraId="1411DDA9" w14:textId="510E949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1958A63" w:rsidP="0E6F5CD9" w:rsidRDefault="71958A63" w14:paraId="56D6E430" w14:textId="73DAF4DE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71958A63">
        <w:drawing>
          <wp:inline wp14:editId="7B31DA52" wp14:anchorId="6349BCC3">
            <wp:extent cx="6858000" cy="1695450"/>
            <wp:effectExtent l="0" t="0" r="0" b="0"/>
            <wp:docPr id="351271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9ad71e18a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F5CD9" w:rsidP="0E6F5CD9" w:rsidRDefault="0E6F5CD9" w14:paraId="5D940A1E" w14:textId="1B3E6CC9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FFFB7F5" w:rsidP="0E6F5CD9" w:rsidRDefault="2FFFB7F5" w14:paraId="59E8A29C" w14:textId="2ADE1730">
      <w:pPr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en-US"/>
        </w:rPr>
      </w:pPr>
      <w:r w:rsidRPr="0E6F5CD9" w:rsidR="2FFFB7F5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en-US"/>
        </w:rPr>
        <w:t>Logging using SLF4J</w:t>
      </w:r>
    </w:p>
    <w:p w:rsidR="0E6F5CD9" w:rsidP="0E6F5CD9" w:rsidRDefault="0E6F5CD9" w14:paraId="1C8A5920" w14:textId="2C9A6017">
      <w:pPr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F0B637" w:rsidP="0E6F5CD9" w:rsidRDefault="39F0B637" w14:paraId="2D90073C" w14:textId="5ABECB06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6F5CD9" w:rsidR="39F0B6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1: Logging Error Messages and Warning Levels</w:t>
      </w:r>
    </w:p>
    <w:p w:rsidR="4E445FC7" w:rsidP="0E6F5CD9" w:rsidRDefault="4E445FC7" w14:paraId="2935DEE1" w14:textId="6EA77D1F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com.example;</w:t>
      </w:r>
    </w:p>
    <w:p w:rsidR="4E445FC7" w:rsidP="0E6F5CD9" w:rsidRDefault="4E445FC7" w14:paraId="39F1D69F" w14:textId="15A9A622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E445FC7" w:rsidP="0E6F5CD9" w:rsidRDefault="4E445FC7" w14:paraId="5EB53D40" w14:textId="749BA273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org.slf4j.Logger;</w:t>
      </w:r>
    </w:p>
    <w:p w:rsidR="4E445FC7" w:rsidP="0E6F5CD9" w:rsidRDefault="4E445FC7" w14:paraId="51FD8541" w14:textId="2DEAA455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org.slf4j.LoggerFactory;</w:t>
      </w:r>
    </w:p>
    <w:p w:rsidR="4E445FC7" w:rsidP="0E6F5CD9" w:rsidRDefault="4E445FC7" w14:paraId="1A825E27" w14:textId="64438103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E445FC7" w:rsidP="0E6F5CD9" w:rsidRDefault="4E445FC7" w14:paraId="3B857D37" w14:textId="385E0ACE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LoggingExample {</w:t>
      </w:r>
    </w:p>
    <w:p w:rsidR="4E445FC7" w:rsidP="0E6F5CD9" w:rsidRDefault="4E445FC7" w14:paraId="10B9BCBF" w14:textId="1F030555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logger = LoggerFactory.getLogger(LoggingExample.class);</w:t>
      </w:r>
    </w:p>
    <w:p w:rsidR="4E445FC7" w:rsidP="0E6F5CD9" w:rsidRDefault="4E445FC7" w14:paraId="020F755F" w14:textId="41DF7093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E445FC7" w:rsidP="0E6F5CD9" w:rsidRDefault="4E445FC7" w14:paraId="1C6A8C96" w14:textId="2314BCD5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4E445FC7" w:rsidP="0E6F5CD9" w:rsidRDefault="4E445FC7" w14:paraId="5FBE26BB" w14:textId="32E69E7D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logger.error("This is an error message");</w:t>
      </w:r>
    </w:p>
    <w:p w:rsidR="4E445FC7" w:rsidP="0E6F5CD9" w:rsidRDefault="4E445FC7" w14:paraId="5E65F302" w14:textId="3EE40D11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logger.warn("This is a warning message");</w:t>
      </w:r>
    </w:p>
    <w:p w:rsidR="4E445FC7" w:rsidP="0E6F5CD9" w:rsidRDefault="4E445FC7" w14:paraId="1F5A2770" w14:textId="0EB2FB68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E445FC7" w:rsidP="0E6F5CD9" w:rsidRDefault="4E445FC7" w14:paraId="0129B57D" w14:textId="066FF69C">
      <w:pPr>
        <w:pStyle w:val="Normal"/>
        <w:jc w:val="left"/>
      </w:pPr>
      <w:r w:rsidRPr="0E6F5CD9" w:rsidR="4E445F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E6F5CD9" w:rsidP="0E6F5CD9" w:rsidRDefault="0E6F5CD9" w14:paraId="563EE917" w14:textId="74F08297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75EDE46" w:rsidP="0E6F5CD9" w:rsidRDefault="575EDE46" w14:paraId="54D2D57F" w14:textId="351728DC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575EDE46">
        <w:drawing>
          <wp:inline wp14:editId="493756DB" wp14:anchorId="2D329C30">
            <wp:extent cx="6858000" cy="2971800"/>
            <wp:effectExtent l="0" t="0" r="0" b="0"/>
            <wp:docPr id="197396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a0cfc1d63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EDE46" w:rsidP="0E6F5CD9" w:rsidRDefault="575EDE46" w14:paraId="10AA73D7" w14:textId="42F90359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575EDE46">
        <w:drawing>
          <wp:inline wp14:editId="7ED650B1" wp14:anchorId="244F83DF">
            <wp:extent cx="6858000" cy="1943100"/>
            <wp:effectExtent l="0" t="0" r="0" b="0"/>
            <wp:docPr id="1576114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e4a13f8a9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14D3E"/>
    <w:rsid w:val="0ABBAACD"/>
    <w:rsid w:val="0DA7A6D4"/>
    <w:rsid w:val="0E6F5CD9"/>
    <w:rsid w:val="13CDF6FC"/>
    <w:rsid w:val="152991CD"/>
    <w:rsid w:val="16CCDD05"/>
    <w:rsid w:val="19460FBA"/>
    <w:rsid w:val="1A19649A"/>
    <w:rsid w:val="1C537B14"/>
    <w:rsid w:val="1E100C5D"/>
    <w:rsid w:val="1EC1A816"/>
    <w:rsid w:val="1EE45F59"/>
    <w:rsid w:val="24F239FC"/>
    <w:rsid w:val="26018359"/>
    <w:rsid w:val="27DD00E5"/>
    <w:rsid w:val="2844D0D6"/>
    <w:rsid w:val="28889462"/>
    <w:rsid w:val="291DD39A"/>
    <w:rsid w:val="29BEB6E4"/>
    <w:rsid w:val="2BF05F44"/>
    <w:rsid w:val="2C0CD195"/>
    <w:rsid w:val="2C5F7ABC"/>
    <w:rsid w:val="2DC7BF92"/>
    <w:rsid w:val="2F58BD19"/>
    <w:rsid w:val="2FFFB7F5"/>
    <w:rsid w:val="30E67F57"/>
    <w:rsid w:val="38594A44"/>
    <w:rsid w:val="39D1E252"/>
    <w:rsid w:val="39F0B637"/>
    <w:rsid w:val="3A7CF8D4"/>
    <w:rsid w:val="3A8F6260"/>
    <w:rsid w:val="3AFB5E65"/>
    <w:rsid w:val="3E10FED4"/>
    <w:rsid w:val="3F214D3E"/>
    <w:rsid w:val="3F7878D7"/>
    <w:rsid w:val="40F7971F"/>
    <w:rsid w:val="46BF2710"/>
    <w:rsid w:val="472C2479"/>
    <w:rsid w:val="4B329D74"/>
    <w:rsid w:val="4B6730AB"/>
    <w:rsid w:val="4BC09635"/>
    <w:rsid w:val="4E445FC7"/>
    <w:rsid w:val="51E52DD1"/>
    <w:rsid w:val="53598DAB"/>
    <w:rsid w:val="5691F04B"/>
    <w:rsid w:val="56C5E2F7"/>
    <w:rsid w:val="574408C9"/>
    <w:rsid w:val="575EDE46"/>
    <w:rsid w:val="587B9A98"/>
    <w:rsid w:val="591423D4"/>
    <w:rsid w:val="5B884901"/>
    <w:rsid w:val="5CA8DEBD"/>
    <w:rsid w:val="5D16B818"/>
    <w:rsid w:val="5DEE0757"/>
    <w:rsid w:val="6037A285"/>
    <w:rsid w:val="66424838"/>
    <w:rsid w:val="6724A71E"/>
    <w:rsid w:val="6775317A"/>
    <w:rsid w:val="68811623"/>
    <w:rsid w:val="6B52CD6C"/>
    <w:rsid w:val="6C85951D"/>
    <w:rsid w:val="6C87DA31"/>
    <w:rsid w:val="6E663AEC"/>
    <w:rsid w:val="6ED9F350"/>
    <w:rsid w:val="71958A63"/>
    <w:rsid w:val="7277BF9E"/>
    <w:rsid w:val="72CA380B"/>
    <w:rsid w:val="73DE0DF2"/>
    <w:rsid w:val="760FE5F9"/>
    <w:rsid w:val="765A7B18"/>
    <w:rsid w:val="767252EC"/>
    <w:rsid w:val="790003AC"/>
    <w:rsid w:val="7A5AA0C9"/>
    <w:rsid w:val="7C4BAB51"/>
    <w:rsid w:val="7CB68BA8"/>
    <w:rsid w:val="7F3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9FF6"/>
  <w15:chartTrackingRefBased/>
  <w15:docId w15:val="{03C4B765-7157-4CDD-BCED-012A16D02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ca6aa990b149cd" /><Relationship Type="http://schemas.openxmlformats.org/officeDocument/2006/relationships/image" Target="/media/image2.png" Id="R254b718ba7bb46e0" /><Relationship Type="http://schemas.openxmlformats.org/officeDocument/2006/relationships/image" Target="/media/image3.png" Id="R0012c479bdca4f98" /><Relationship Type="http://schemas.openxmlformats.org/officeDocument/2006/relationships/image" Target="/media/image4.png" Id="R458d1821a6ae46d7" /><Relationship Type="http://schemas.openxmlformats.org/officeDocument/2006/relationships/image" Target="/media/image5.png" Id="Rb3726ca8a0204e5d" /><Relationship Type="http://schemas.openxmlformats.org/officeDocument/2006/relationships/image" Target="/media/image6.png" Id="R54ad80a5f17c48a8" /><Relationship Type="http://schemas.openxmlformats.org/officeDocument/2006/relationships/image" Target="/media/image7.png" Id="Rd5941ef6d19b4c22" /><Relationship Type="http://schemas.openxmlformats.org/officeDocument/2006/relationships/image" Target="/media/image8.png" Id="R0a78f409b06e4e35" /><Relationship Type="http://schemas.openxmlformats.org/officeDocument/2006/relationships/image" Target="/media/image9.png" Id="Rea815c70b3ed4b6c" /><Relationship Type="http://schemas.openxmlformats.org/officeDocument/2006/relationships/image" Target="/media/imageb.png" Id="Rb10d7d3851374b4d" /><Relationship Type="http://schemas.openxmlformats.org/officeDocument/2006/relationships/image" Target="/media/imagec.png" Id="R90a635e2b8e242a9" /><Relationship Type="http://schemas.openxmlformats.org/officeDocument/2006/relationships/image" Target="/media/imaged.png" Id="R48c9ad71e18a46db" /><Relationship Type="http://schemas.openxmlformats.org/officeDocument/2006/relationships/image" Target="/media/imagee.png" Id="Rac8a0cfc1d6340ae" /><Relationship Type="http://schemas.openxmlformats.org/officeDocument/2006/relationships/image" Target="/media/imagef.png" Id="R90ee4a13f8a945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2024-12-20T06:22:16.8205227Z</dcterms:created>
  <dcterms:modified xsi:type="dcterms:W3CDTF">2025-06-26T19:36:57.4508874Z</dcterms:modified>
  <dc:creator>amruth m</dc:creator>
  <lastModifiedBy>amruth m</lastModifiedBy>
</coreProperties>
</file>