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D91993" wp14:paraId="2C078E63" wp14:textId="472000A0">
      <w:pPr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1D91993" w:rsidR="4C4E87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Exercise 1: Configuring a Basic Spring Application</w:t>
      </w:r>
    </w:p>
    <w:p w:rsidR="21D91993" w:rsidP="21D91993" w:rsidRDefault="21D91993" w14:paraId="41A94240" w14:textId="2B7E242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083251E" w:rsidP="21D91993" w:rsidRDefault="5083251E" w14:paraId="6DF5C997" w14:textId="2160A449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1D91993" w:rsidR="508325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Set Up a Spring Project:</w:t>
      </w:r>
    </w:p>
    <w:p w:rsidR="21D91993" w:rsidP="21D91993" w:rsidRDefault="21D91993" w14:paraId="5BF8D7B6" w14:textId="4036CB0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083251E" w:rsidP="21D91993" w:rsidRDefault="5083251E" w14:paraId="7F49A464" w14:textId="2D07C179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D91993" w:rsidR="508325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21D91993" w:rsidR="508325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&gt;Create a Maven project named </w:t>
      </w:r>
      <w:r w:rsidRPr="21D91993" w:rsidR="508325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LibraryManagement</w:t>
      </w:r>
      <w:r w:rsidRPr="21D91993" w:rsidR="508325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083251E" w:rsidP="21D91993" w:rsidRDefault="5083251E" w14:paraId="77A29EAA" w14:textId="2814D47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mvn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archetype:generate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DgroupId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com.library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-DartifactId=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LibraryManagement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\</w:t>
      </w:r>
    </w:p>
    <w:p w:rsidR="5083251E" w:rsidP="21D91993" w:rsidRDefault="5083251E" w14:paraId="2C8256D5" w14:textId="259324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DarchetypeArtifactId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=maven-archetype-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quickstart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DinteractiveMode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=false</w:t>
      </w:r>
    </w:p>
    <w:p w:rsidR="5083251E" w:rsidP="21D91993" w:rsidRDefault="5083251E" w14:paraId="57EEF493" w14:textId="31C02B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cd </w:t>
      </w:r>
      <w:r w:rsidRPr="21D91993" w:rsidR="508325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LibraryManagement</w:t>
      </w:r>
    </w:p>
    <w:p w:rsidR="21D91993" w:rsidP="21D91993" w:rsidRDefault="21D91993" w14:paraId="6198527C" w14:textId="196552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F0FC5" w:rsidP="21D91993" w:rsidRDefault="32AF0FC5" w14:paraId="64764441" w14:textId="23990530">
      <w:pPr>
        <w:pStyle w:val="Heading3"/>
        <w:rPr>
          <w:b w:val="1"/>
          <w:bCs w:val="1"/>
          <w:noProof w:val="0"/>
          <w:sz w:val="24"/>
          <w:szCs w:val="24"/>
          <w:lang w:val="en-US"/>
        </w:rPr>
      </w:pPr>
      <w:r w:rsidRPr="21D91993" w:rsidR="32AF0F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D91993" w:rsidR="33242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-&gt;</w:t>
      </w:r>
      <w:r w:rsidRPr="21D91993" w:rsidR="32AF0F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Spring Core dependencies in the pom.xml file.</w:t>
      </w:r>
    </w:p>
    <w:p w:rsidR="6F99D4A6" w:rsidP="21D91993" w:rsidRDefault="6F99D4A6" w14:paraId="6F855757" w14:textId="4C88B8A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&lt;dependencies&gt;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&lt;!-- Spring Core Context --&gt;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&lt;dependency&gt;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groupId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org.springframework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&lt;/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groupId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artifactId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&gt;spring-context&lt;/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artifactId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&lt;version&gt;5.3.36&lt;/version&gt;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&lt;/dependency&gt;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&lt;/dependencies&gt;</w:t>
      </w:r>
      <w:r>
        <w:br/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&lt;build&gt;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&lt;plugins&gt;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&lt;!-- Allows 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mvn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exec:java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&lt;plugin&gt;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groupId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org.codehaus.mojo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&lt;/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groupId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artifactId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&gt;exec-maven-plugin&lt;/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artifactId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&lt;version&gt;3.1.0&lt;/version&gt;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&lt;configuration&gt;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mainClass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com.library.LibraryApp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&lt;/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mainClass</w:t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&lt;/configuration&gt;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&lt;/plugin&gt;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&lt;/plugins&gt;</w:t>
      </w:r>
      <w:r>
        <w:br/>
      </w:r>
      <w:r w:rsidRPr="21D91993" w:rsidR="6F99D4A6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&lt;/build&gt;</w:t>
      </w:r>
    </w:p>
    <w:p w:rsidR="21D91993" w:rsidP="21D91993" w:rsidRDefault="21D91993" w14:paraId="3388B87C" w14:textId="3D56C86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4DED665" w:rsidP="21D91993" w:rsidRDefault="24DED665" w14:paraId="3C2DD83F" w14:textId="2BD2EFD1">
      <w:pPr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D91993" w:rsidR="24DED6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2. Configure the Application Context:</w:t>
      </w:r>
    </w:p>
    <w:p w:rsidR="29D154DB" w:rsidP="21D91993" w:rsidRDefault="29D154DB" w14:paraId="709112EF" w14:textId="31EBDFF0">
      <w:pPr>
        <w:pStyle w:val="Heading3"/>
        <w:numPr>
          <w:ilvl w:val="0"/>
          <w:numId w:val="2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1D91993" w:rsidR="29D154D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Create Required Classes</w:t>
      </w:r>
    </w:p>
    <w:p w:rsidR="04A7020C" w:rsidP="21D91993" w:rsidRDefault="04A7020C" w14:paraId="3E6A2DAC" w14:textId="42D28156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1D91993" w:rsidR="04A70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Define Service and Repository Classes:</w:t>
      </w:r>
    </w:p>
    <w:p w:rsidR="21D91993" w:rsidP="21D91993" w:rsidRDefault="21D91993" w14:paraId="2E8059AA" w14:textId="30C57C2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9D154DB" w:rsidP="21D91993" w:rsidRDefault="29D154DB" w14:paraId="689E675D" w14:textId="1FBF98B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package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com.library.repository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class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getBooks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("Fetching books from the repository...");</w:t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9D154DB" w:rsidP="21D91993" w:rsidRDefault="29D154DB" w14:paraId="15B46AD3" w14:textId="0AB2C5E4">
      <w:pPr>
        <w:pStyle w:val="Heading4"/>
        <w:numPr>
          <w:ilvl w:val="0"/>
          <w:numId w:val="3"/>
        </w:numPr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91993" w:rsidR="29D154D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BookService.java</w:t>
      </w:r>
    </w:p>
    <w:p w:rsidR="29D154DB" w:rsidP="21D91993" w:rsidRDefault="29D154DB" w14:paraId="1A010778" w14:textId="436D4DF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w:rsidR="29D154DB" w:rsidP="21D91993" w:rsidRDefault="29D154DB" w14:paraId="4AF54D56" w14:textId="62EC360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29D154DB" w:rsidP="21D91993" w:rsidRDefault="29D154DB" w14:paraId="6770D639" w14:textId="1B44686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package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com.library.service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com.library.repository.BookRepository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class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void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setBookRepository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this.bookRepository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showBooks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bookRepository.getBooks</w:t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D91993" w:rsidR="29D154D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1D91993" w:rsidP="21D91993" w:rsidRDefault="21D91993" w14:paraId="0810103F" w14:textId="736D550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1D91993" w:rsidP="21D91993" w:rsidRDefault="21D91993" w14:paraId="4B880463" w14:textId="5C26B259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31E82DE" w:rsidP="21D91993" w:rsidRDefault="531E82DE" w14:paraId="6BA973AC" w14:textId="24A31D85">
      <w:pPr>
        <w:pStyle w:val="Heading3"/>
        <w:numPr>
          <w:ilvl w:val="0"/>
          <w:numId w:val="4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1D91993" w:rsidR="531E82D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XML Configuration</w:t>
      </w:r>
    </w:p>
    <w:p w:rsidR="21D91993" w:rsidP="21D91993" w:rsidRDefault="21D91993" w14:paraId="3F452411" w14:textId="1471143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31E82DE" w:rsidP="21D91993" w:rsidRDefault="531E82DE" w14:paraId="5F9F4FB1" w14:textId="39A26DA9">
      <w:pPr>
        <w:spacing w:before="0" w:beforeAutospacing="off" w:after="0" w:afterAutospacing="off"/>
      </w:pP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&lt;?xml version="1.0" encoding="UTF-8"?&gt;</w:t>
      </w:r>
      <w:r>
        <w:br/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&lt;beans 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xmlns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="http://www.springframework.org/schema/beans"</w:t>
      </w:r>
      <w:r>
        <w:br/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xmlns:xsi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="http://www.w3.org/2001/XMLSchema-instance"</w:t>
      </w:r>
      <w:r>
        <w:br/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xsi:schemaLocation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="http://www.springframework.org/schema/beans</w:t>
      </w:r>
      <w:r>
        <w:br/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hyperlink r:id="R39a51a0e45c4438d">
        <w:r w:rsidRPr="21D91993" w:rsidR="531E82DE">
          <w:rPr>
            <w:rStyle w:val="Hyperlink"/>
            <w:rFonts w:ascii="Consolas" w:hAnsi="Consolas" w:eastAsia="Consolas" w:cs="Consolas"/>
            <w:noProof w:val="0"/>
            <w:color w:val="000000" w:themeColor="text1" w:themeTint="FF" w:themeShade="FF"/>
            <w:sz w:val="24"/>
            <w:szCs w:val="24"/>
            <w:lang w:val="en-US"/>
          </w:rPr>
          <w:t>http://www.springframework.org/schema/beans/spring-beans.xsd</w:t>
        </w:r>
      </w:hyperlink>
      <w:r w:rsidRPr="21D91993" w:rsidR="531E82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"&gt;</w:t>
      </w:r>
      <w:r>
        <w:br/>
      </w:r>
      <w:r>
        <w:br/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" class="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com.library.repository.BookRepository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" /&gt;</w:t>
      </w:r>
      <w:r>
        <w:br/>
      </w:r>
      <w:r>
        <w:br/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" class="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com.library.service.BookService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"&gt;</w:t>
      </w:r>
      <w:r>
        <w:br/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&lt;property name="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" ref="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" /&gt;</w:t>
      </w:r>
      <w:r>
        <w:br/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&lt;/bean&gt;</w:t>
      </w:r>
      <w:r>
        <w:br/>
      </w:r>
      <w:r>
        <w:br/>
      </w:r>
      <w:r w:rsidRPr="21D91993" w:rsidR="531E82DE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&lt;/beans&gt;</w:t>
      </w:r>
    </w:p>
    <w:p w:rsidR="21D91993" w:rsidP="21D91993" w:rsidRDefault="21D91993" w14:paraId="3A808702" w14:textId="06D8F7C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1549B11" w:rsidP="21D91993" w:rsidRDefault="21549B11" w14:paraId="6A45B5B0" w14:textId="7C32D3AE">
      <w:pPr>
        <w:pStyle w:val="Heading3"/>
        <w:numPr>
          <w:ilvl w:val="0"/>
          <w:numId w:val="5"/>
        </w:numPr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1D91993" w:rsidR="21549B1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Main Class</w:t>
      </w:r>
    </w:p>
    <w:p w:rsidR="21549B11" w:rsidP="21D91993" w:rsidRDefault="21549B11" w14:paraId="73673862" w14:textId="3A1C6E41">
      <w:pPr>
        <w:spacing w:before="0" w:beforeAutospacing="off" w:after="0" w:afterAutospacing="off"/>
      </w:pP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com.library;</w:t>
      </w:r>
      <w:r>
        <w:br/>
      </w:r>
      <w:r>
        <w:br/>
      </w: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com.library.service.BookService;</w:t>
      </w:r>
      <w:r>
        <w:br/>
      </w: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org.springframework.context.ApplicationContext;</w:t>
      </w:r>
      <w:r>
        <w:br/>
      </w: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org.springframework.context.support.ClassPathXmlApplicationContext;</w:t>
      </w:r>
      <w:r>
        <w:br/>
      </w:r>
      <w:r>
        <w:br/>
      </w: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LibraryApp {</w:t>
      </w:r>
      <w:r>
        <w:br/>
      </w: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  <w:r>
        <w:br/>
      </w: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  <w:r>
        <w:br/>
      </w:r>
      <w:r>
        <w:br/>
      </w: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BookService service = context.getBean("bookService", BookService.class);</w:t>
      </w:r>
      <w:r>
        <w:br/>
      </w: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service.showBooks();</w:t>
      </w:r>
      <w:r>
        <w:br/>
      </w: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D91993" w:rsidR="21549B1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1D91993" w:rsidP="21D91993" w:rsidRDefault="21D91993" w14:paraId="02C449E2" w14:textId="3CD7646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1D91993" w:rsidP="21D91993" w:rsidRDefault="21D91993" w14:paraId="28C696E1" w14:textId="616B1DF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1D91993" w:rsidP="21D91993" w:rsidRDefault="21D91993" w14:paraId="27B76BC2" w14:textId="3514B12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EA8C3CB" w:rsidP="21D91993" w:rsidRDefault="7EA8C3CB" w14:paraId="0A96171D" w14:textId="4D49FB9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21D91993" w:rsidR="7EA8C3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Run the Application:</w:t>
      </w:r>
    </w:p>
    <w:p w:rsidR="108837E7" w:rsidP="21D91993" w:rsidRDefault="108837E7" w14:paraId="17120ED0" w14:textId="42AEBD5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08837E7">
        <w:drawing>
          <wp:inline wp14:editId="383AB832" wp14:anchorId="20FB2410">
            <wp:extent cx="6400800" cy="1485900"/>
            <wp:effectExtent l="0" t="0" r="0" b="0"/>
            <wp:docPr id="1607526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82ff46337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91993" w:rsidP="21D91993" w:rsidRDefault="21D91993" w14:paraId="3ED06402" w14:textId="5B2BBF5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1D91993" w:rsidP="21D91993" w:rsidRDefault="21D91993" w14:paraId="6A279B4C" w14:textId="3F21AC9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58015A8" w:rsidP="21D91993" w:rsidRDefault="358015A8" w14:paraId="7FC07636" w14:textId="1A36E5CB">
      <w:pPr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D91993" w:rsidR="358015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Exercise 2: Implementing Dependency Injection</w:t>
      </w:r>
    </w:p>
    <w:p w:rsidR="21D91993" w:rsidP="21D91993" w:rsidRDefault="21D91993" w14:paraId="3046DA92" w14:textId="5E878AD7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58015A8" w:rsidP="21D91993" w:rsidRDefault="358015A8" w14:paraId="06BC8CEC" w14:textId="5CADDB3B">
      <w:pPr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35801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21D91993" w:rsidR="35801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21D91993" w:rsidR="35801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XML Configuration:</w:t>
      </w:r>
    </w:p>
    <w:p w:rsidR="496C59B1" w:rsidP="21D91993" w:rsidRDefault="496C59B1" w14:paraId="3F16914D" w14:textId="6F902242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496C59B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Update </w:t>
      </w:r>
      <w:r w:rsidRPr="21D91993" w:rsidR="496C59B1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applicationContext.xml</w:t>
      </w:r>
    </w:p>
    <w:p w:rsidR="496C59B1" w:rsidP="21D91993" w:rsidRDefault="496C59B1" w14:paraId="301BCF01" w14:textId="70709A4E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&lt;?xml version="1.0" encoding="UTF-8"?&gt;</w:t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&lt;beans 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xmlns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="http://www.springframework.org/schema/beans"</w:t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xmlns:xsi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="http://www.w3.org/2001/XMLSchema-instance"</w:t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xsi:schemaLocation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="http://www.springframework.org/schema/beans</w:t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</w:t>
      </w:r>
      <w:hyperlink r:id="R53656c7c9a9a425b">
        <w:r w:rsidRPr="21D91993" w:rsidR="496C59B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http://www.springframework.org/schema/beans/spring-beans.xsd</w:t>
        </w:r>
      </w:hyperlink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"&gt;</w:t>
      </w:r>
      <w:r>
        <w:br/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&lt;!-- Define 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bean --&gt;</w:t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" class="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com.library.repository.BookRepository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" /&gt;</w:t>
      </w:r>
      <w:r>
        <w:br/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&lt;!-- Define 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bean and inject 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using setter --&gt;</w:t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" class="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com.library.service.BookService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"&gt;</w:t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&lt;property name="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" ref="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" /&gt;</w:t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&lt;/bean&gt;</w:t>
      </w:r>
      <w:r>
        <w:br/>
      </w:r>
      <w:r>
        <w:br/>
      </w:r>
      <w:r w:rsidRPr="21D91993" w:rsidR="496C59B1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&lt;/beans&gt;</w:t>
      </w:r>
    </w:p>
    <w:p w:rsidR="21D91993" w:rsidP="21D91993" w:rsidRDefault="21D91993" w14:paraId="0D07AD33" w14:textId="72EA925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E74FEB6" w:rsidP="21D91993" w:rsidRDefault="5E74FEB6" w14:paraId="62C54123" w14:textId="79FFF5A1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21D91993" w:rsidR="5E74FE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Update the </w:t>
      </w:r>
      <w:r w:rsidRPr="21D91993" w:rsidR="5E74FE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BookService</w:t>
      </w:r>
      <w:r w:rsidRPr="21D91993" w:rsidR="5E74FE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Class:</w:t>
      </w:r>
    </w:p>
    <w:p w:rsidR="21D91993" w:rsidP="21D91993" w:rsidRDefault="21D91993" w14:paraId="2470816E" w14:textId="789A58B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74FEB6" w:rsidP="21D91993" w:rsidRDefault="5E74FEB6" w14:paraId="0D9D4C56" w14:textId="14BA109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package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com.library.service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com.library.repository.BookRepository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class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Setter for Dependency Injection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setBookRepository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this.bookRepository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showBooks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bookRepository.getBooks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(); // Calls method from repository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1D91993" w:rsidP="21D91993" w:rsidRDefault="21D91993" w14:paraId="123E942D" w14:textId="0FB359EF">
      <w:pPr>
        <w:pStyle w:val="Heading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21D91993" w:rsidP="21D91993" w:rsidRDefault="21D91993" w14:paraId="60F90186" w14:textId="3F7792B0">
      <w:pPr>
        <w:pStyle w:val="Heading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5E74FEB6" w:rsidP="21D91993" w:rsidRDefault="5E74FEB6" w14:paraId="3AFC3AF2" w14:textId="260BF8E2">
      <w:pPr>
        <w:pStyle w:val="Heading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</w:pPr>
      <w:r w:rsidRPr="21D91993" w:rsidR="5E74FEB6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Verify </w:t>
      </w:r>
      <w:r w:rsidRPr="21D91993" w:rsidR="5E74FEB6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>BookRepository</w:t>
      </w:r>
      <w:r w:rsidRPr="21D91993" w:rsidR="5E74FEB6"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en-US"/>
        </w:rPr>
        <w:t xml:space="preserve"> Class</w:t>
      </w:r>
    </w:p>
    <w:p w:rsidR="5E74FEB6" w:rsidP="21D91993" w:rsidRDefault="5E74FEB6" w14:paraId="2E77BDCF" w14:textId="7B6018DD">
      <w:pPr>
        <w:spacing w:before="240" w:beforeAutospacing="off" w:after="240" w:afterAutospacing="off"/>
      </w:pP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🗂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package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com.library.repository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class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BookRepository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getBooks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("Fetching books from the repository...");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D91993" w:rsidR="5E74FEB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E74FEB6" w:rsidP="21D91993" w:rsidRDefault="5E74FEB6" w14:paraId="49EBE834" w14:textId="7943A7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w:rsidR="5E74FEB6" w:rsidP="21D91993" w:rsidRDefault="5E74FEB6" w14:paraId="14908E30" w14:textId="7A92E9B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D91993" w:rsidR="5E74FE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Test the Configuration:</w:t>
      </w:r>
      <w:r w:rsidRPr="21D91993" w:rsidR="30A6F7A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Run Main Class</w:t>
      </w:r>
    </w:p>
    <w:p w:rsidR="30A6F7AF" w:rsidP="21D91993" w:rsidRDefault="30A6F7AF" w14:paraId="392B72E6" w14:textId="5FB2224E">
      <w:pPr>
        <w:spacing w:before="240" w:beforeAutospacing="off" w:after="240" w:afterAutospacing="off"/>
      </w:pP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package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com.library.service.BookService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org.springframework.context.ApplicationContext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org.springframework.context.support.ClassPathXmlApplicationContext;</w:t>
      </w:r>
      <w:r>
        <w:br/>
      </w:r>
      <w:r>
        <w:br/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class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LibraryApp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  <w:r>
        <w:br/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ApplicationContext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context = new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ClassPathXmlApplicationContext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("applicationContext.xml");</w:t>
      </w:r>
      <w:r>
        <w:br/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context.getBean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",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BookService.class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bookService.showBooks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30A6F7AF" w:rsidP="21D91993" w:rsidRDefault="30A6F7AF" w14:paraId="18325FF8" w14:textId="450BEAF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mvn clean compile</w:t>
      </w:r>
    </w:p>
    <w:p w:rsidR="30A6F7AF" w:rsidP="21D91993" w:rsidRDefault="30A6F7AF" w14:paraId="4647EC16" w14:textId="7F4F7728">
      <w:pPr>
        <w:pStyle w:val="Normal"/>
        <w:spacing w:before="240" w:beforeAutospacing="off" w:after="240" w:afterAutospacing="off"/>
      </w:pP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>mvn</w:t>
      </w:r>
      <w:r w:rsidRPr="21D91993" w:rsidR="30A6F7A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exec:java</w:t>
      </w:r>
    </w:p>
    <w:p w:rsidR="21D91993" w:rsidP="21D91993" w:rsidRDefault="21D91993" w14:paraId="5AD06ED3" w14:textId="0499FEE0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0A6F7AF" w:rsidP="21D91993" w:rsidRDefault="30A6F7AF" w14:paraId="3B0FE73F" w14:textId="3B8008A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30A6F7AF">
        <w:drawing>
          <wp:inline wp14:editId="02025376" wp14:anchorId="25897F88">
            <wp:extent cx="6400800" cy="1143000"/>
            <wp:effectExtent l="0" t="0" r="0" b="0"/>
            <wp:docPr id="1686686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0de1ad73a4c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91993" w:rsidP="21D91993" w:rsidRDefault="21D91993" w14:paraId="3C24E089" w14:textId="4C4E040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D34B1B4" w:rsidP="21D91993" w:rsidRDefault="0D34B1B4" w14:paraId="5EBF3BDB" w14:textId="14500BE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1D91993" w:rsidR="0D34B1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Exercise 4: Creating and Configuring a Maven Project</w:t>
      </w:r>
    </w:p>
    <w:p w:rsidR="47F4BFEA" w:rsidP="21D91993" w:rsidRDefault="47F4BFEA" w14:paraId="6D652308" w14:textId="0AC79302">
      <w:pPr>
        <w:pStyle w:val="Normal"/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47F4BFEA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</w:t>
      </w:r>
      <w:r w:rsidRPr="21D91993" w:rsidR="159E3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Create a New Maven Project:</w:t>
      </w:r>
    </w:p>
    <w:p w:rsidR="159E399C" w:rsidP="21D91993" w:rsidRDefault="159E399C" w14:paraId="0B2E6AC3" w14:textId="29B9C4B2">
      <w:pPr>
        <w:pStyle w:val="Normal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91993" w:rsidR="159E3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mvn archetype:generate -DgroupId=com.library -DartifactId=LibraryManagement -DarchetypeArtifactId=maven-archetype-quickstart -DinteractiveMode=false</w:t>
      </w:r>
    </w:p>
    <w:p w:rsidR="159E399C" w:rsidP="21D91993" w:rsidRDefault="159E399C" w14:paraId="7C49BCD1" w14:textId="7657A995">
      <w:pPr>
        <w:spacing w:before="281" w:beforeAutospacing="off" w:after="281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D91993" w:rsidR="159E3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Add Spring Dependencies in pom.xml:</w:t>
      </w:r>
    </w:p>
    <w:p w:rsidR="3709B38B" w:rsidP="21D91993" w:rsidRDefault="3709B38B" w14:paraId="570E2101" w14:textId="4A020972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&lt;project xmlns="http://maven.apache.org/POM/4.0.0" xmlns:xsi="http://www.w3.org/2001/XMLSchema-instance" xsi:schemaLocation="http://maven.apache.org/POM/4.0.0 </w:t>
      </w: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http://maven.apache.org/xsd/maven-4.0.0.xsd</w:t>
      </w: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"&gt;</w:t>
      </w:r>
    </w:p>
    <w:p w:rsidR="3709B38B" w:rsidP="21D91993" w:rsidRDefault="3709B38B" w14:paraId="28D054AD" w14:textId="4F5E0954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&lt;modelVersion&gt;4.0.0&lt;/modelVersion&gt;</w:t>
      </w:r>
    </w:p>
    <w:p w:rsidR="3709B38B" w:rsidP="21D91993" w:rsidRDefault="3709B38B" w14:paraId="19216ABE" w14:textId="1CF55012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&lt;groupId&gt;com.library&lt;/groupId&gt;</w:t>
      </w:r>
    </w:p>
    <w:p w:rsidR="3709B38B" w:rsidP="21D91993" w:rsidRDefault="3709B38B" w14:paraId="7C4108F1" w14:textId="2FDC84B9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&lt;artifactId&gt;LibraryManagement&lt;/artifactId&gt;</w:t>
      </w:r>
    </w:p>
    <w:p w:rsidR="3709B38B" w:rsidP="21D91993" w:rsidRDefault="3709B38B" w14:paraId="0CBA958D" w14:textId="7D47646C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&lt;version&gt;1.0-SNAPSHOT&lt;/version&gt;</w:t>
      </w:r>
    </w:p>
    <w:p w:rsidR="3709B38B" w:rsidP="21D91993" w:rsidRDefault="3709B38B" w14:paraId="0ED24CC9" w14:textId="3EE2B336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&lt;properties&gt;</w:t>
      </w:r>
    </w:p>
    <w:p w:rsidR="3709B38B" w:rsidP="21D91993" w:rsidRDefault="3709B38B" w14:paraId="4B3A7819" w14:textId="40704796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&lt;maven.compiler.source&gt;1.8&lt;/maven.compiler.source&gt;</w:t>
      </w:r>
    </w:p>
    <w:p w:rsidR="3709B38B" w:rsidP="21D91993" w:rsidRDefault="3709B38B" w14:paraId="109C039C" w14:textId="19F956C1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&lt;maven.compiler.target&gt;1.8&lt;/maven.compiler.target&gt;</w:t>
      </w:r>
    </w:p>
    <w:p w:rsidR="3709B38B" w:rsidP="21D91993" w:rsidRDefault="3709B38B" w14:paraId="1DF508EF" w14:textId="310150F3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&lt;/properties&gt;</w:t>
      </w:r>
    </w:p>
    <w:p w:rsidR="3709B38B" w:rsidP="21D91993" w:rsidRDefault="3709B38B" w14:paraId="000766DC" w14:textId="39D50B3D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&lt;dependencies&gt;</w:t>
      </w:r>
    </w:p>
    <w:p w:rsidR="3709B38B" w:rsidP="21D91993" w:rsidRDefault="3709B38B" w14:paraId="58BD073A" w14:textId="5AB0698F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&lt;dependency&gt;</w:t>
      </w:r>
    </w:p>
    <w:p w:rsidR="3709B38B" w:rsidP="21D91993" w:rsidRDefault="3709B38B" w14:paraId="12E29CEF" w14:textId="7DE85028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&lt;groupId&gt;org.springframework&lt;/groupId&gt;</w:t>
      </w:r>
    </w:p>
    <w:p w:rsidR="3709B38B" w:rsidP="21D91993" w:rsidRDefault="3709B38B" w14:paraId="3677172A" w14:textId="5330301D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&lt;artifactId&gt;spring-context&lt;/artifactId&gt;</w:t>
      </w:r>
    </w:p>
    <w:p w:rsidR="3709B38B" w:rsidP="21D91993" w:rsidRDefault="3709B38B" w14:paraId="506E2494" w14:textId="68A58EC7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&lt;version&gt;5.3.31&lt;/version&gt;</w:t>
      </w:r>
    </w:p>
    <w:p w:rsidR="3709B38B" w:rsidP="21D91993" w:rsidRDefault="3709B38B" w14:paraId="66D3F8EB" w14:textId="75B0D886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&lt;/dependency&gt;</w:t>
      </w:r>
    </w:p>
    <w:p w:rsidR="3709B38B" w:rsidP="21D91993" w:rsidRDefault="3709B38B" w14:paraId="0DF3A804" w14:textId="6DB5C231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&lt;dependency&gt;</w:t>
      </w:r>
    </w:p>
    <w:p w:rsidR="3709B38B" w:rsidP="21D91993" w:rsidRDefault="3709B38B" w14:paraId="6AD26AA6" w14:textId="01F14C20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&lt;groupId&gt;org.springframework&lt;/groupId&gt;</w:t>
      </w:r>
    </w:p>
    <w:p w:rsidR="3709B38B" w:rsidP="21D91993" w:rsidRDefault="3709B38B" w14:paraId="28C295DC" w14:textId="0019B0CC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&lt;artifactId&gt;spring-aop&lt;/artifactId&gt;</w:t>
      </w:r>
    </w:p>
    <w:p w:rsidR="3709B38B" w:rsidP="21D91993" w:rsidRDefault="3709B38B" w14:paraId="288295DD" w14:textId="1922452E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&lt;version&gt;5.3.31&lt;/version&gt;</w:t>
      </w:r>
    </w:p>
    <w:p w:rsidR="3709B38B" w:rsidP="21D91993" w:rsidRDefault="3709B38B" w14:paraId="728820BA" w14:textId="49D457FB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&lt;/dependency&gt;</w:t>
      </w:r>
    </w:p>
    <w:p w:rsidR="3709B38B" w:rsidP="21D91993" w:rsidRDefault="3709B38B" w14:paraId="775A35AF" w14:textId="5C05BE4C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&lt;dependency&gt;</w:t>
      </w:r>
    </w:p>
    <w:p w:rsidR="3709B38B" w:rsidP="21D91993" w:rsidRDefault="3709B38B" w14:paraId="7C622C45" w14:textId="51273E9E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&lt;groupId&gt;org.springframework&lt;/groupId&gt;</w:t>
      </w:r>
    </w:p>
    <w:p w:rsidR="3709B38B" w:rsidP="21D91993" w:rsidRDefault="3709B38B" w14:paraId="432FF22E" w14:textId="208C4A67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&lt;artifactId&gt;spring-webmvc&lt;/artifactId&gt;</w:t>
      </w:r>
    </w:p>
    <w:p w:rsidR="3709B38B" w:rsidP="21D91993" w:rsidRDefault="3709B38B" w14:paraId="0C467CD9" w14:textId="465D0D91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&lt;version&gt;5.3.31&lt;/version&gt;</w:t>
      </w:r>
    </w:p>
    <w:p w:rsidR="3709B38B" w:rsidP="21D91993" w:rsidRDefault="3709B38B" w14:paraId="691258FF" w14:textId="5414AF1D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&lt;/dependency&gt;</w:t>
      </w:r>
    </w:p>
    <w:p w:rsidR="3709B38B" w:rsidP="21D91993" w:rsidRDefault="3709B38B" w14:paraId="5F3539F0" w14:textId="4CC1BC9D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&lt;/dependencies&gt;</w:t>
      </w:r>
    </w:p>
    <w:p w:rsidR="3709B38B" w:rsidP="21D91993" w:rsidRDefault="3709B38B" w14:paraId="4A22A2EF" w14:textId="5DEC506B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&lt;build&gt;</w:t>
      </w:r>
    </w:p>
    <w:p w:rsidR="3709B38B" w:rsidP="21D91993" w:rsidRDefault="3709B38B" w14:paraId="541FD723" w14:textId="693E6479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&lt;plugins&gt;</w:t>
      </w:r>
    </w:p>
    <w:p w:rsidR="3709B38B" w:rsidP="21D91993" w:rsidRDefault="3709B38B" w14:paraId="210AEB80" w14:textId="21E62B54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&lt;plugin&gt;</w:t>
      </w:r>
    </w:p>
    <w:p w:rsidR="3709B38B" w:rsidP="21D91993" w:rsidRDefault="3709B38B" w14:paraId="762E1DE4" w14:textId="7454BE1B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&lt;groupId&gt;org.apache.maven.plugins&lt;/groupId&gt;</w:t>
      </w:r>
    </w:p>
    <w:p w:rsidR="3709B38B" w:rsidP="21D91993" w:rsidRDefault="3709B38B" w14:paraId="706AEE0D" w14:textId="40CAD533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&lt;artifactId&gt;maven-compiler-plugin&lt;/artifactId&gt;</w:t>
      </w:r>
    </w:p>
    <w:p w:rsidR="3709B38B" w:rsidP="21D91993" w:rsidRDefault="3709B38B" w14:paraId="486A75E5" w14:textId="1D3C2930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&lt;version&gt;3.8.1&lt;/version&gt;</w:t>
      </w:r>
    </w:p>
    <w:p w:rsidR="3709B38B" w:rsidP="21D91993" w:rsidRDefault="3709B38B" w14:paraId="6F8E07B1" w14:textId="70A28AF3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&lt;configuration&gt;</w:t>
      </w:r>
    </w:p>
    <w:p w:rsidR="3709B38B" w:rsidP="21D91993" w:rsidRDefault="3709B38B" w14:paraId="70BA80D2" w14:textId="15EE894D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&lt;source&gt;1.8&lt;/source&gt;</w:t>
      </w:r>
    </w:p>
    <w:p w:rsidR="3709B38B" w:rsidP="21D91993" w:rsidRDefault="3709B38B" w14:paraId="702367B7" w14:textId="7A9F87D0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&lt;target&gt;1.8&lt;/target&gt;</w:t>
      </w:r>
    </w:p>
    <w:p w:rsidR="3709B38B" w:rsidP="21D91993" w:rsidRDefault="3709B38B" w14:paraId="4B8C863D" w14:textId="64480D45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&lt;/configuration&gt;</w:t>
      </w:r>
    </w:p>
    <w:p w:rsidR="3709B38B" w:rsidP="21D91993" w:rsidRDefault="3709B38B" w14:paraId="71A17FBF" w14:textId="3B72A0E7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&lt;/plugin&gt;</w:t>
      </w:r>
    </w:p>
    <w:p w:rsidR="3709B38B" w:rsidP="21D91993" w:rsidRDefault="3709B38B" w14:paraId="38431958" w14:textId="7BE1E561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&lt;/plugins&gt;</w:t>
      </w:r>
    </w:p>
    <w:p w:rsidR="3709B38B" w:rsidP="21D91993" w:rsidRDefault="3709B38B" w14:paraId="624BC33D" w14:textId="2DCF7DFD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&lt;/build&gt;</w:t>
      </w:r>
    </w:p>
    <w:p w:rsidR="3709B38B" w:rsidP="21D91993" w:rsidRDefault="3709B38B" w14:paraId="77040A7A" w14:textId="404AA5B6">
      <w:pPr>
        <w:pStyle w:val="Normal"/>
        <w:spacing w:before="281" w:beforeAutospacing="off" w:after="281" w:afterAutospacing="off"/>
      </w:pP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</w:t>
      </w: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</w:t>
      </w:r>
      <w:r w:rsidRPr="21D91993" w:rsidR="3709B3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t&gt;</w:t>
      </w:r>
    </w:p>
    <w:p w:rsidR="21D91993" w:rsidP="21D91993" w:rsidRDefault="21D91993" w14:paraId="37C1E07A" w14:textId="46EED62A">
      <w:pPr>
        <w:pStyle w:val="Normal"/>
        <w:spacing w:before="281" w:beforeAutospacing="off" w:after="281" w:afterAutospacing="off"/>
      </w:pPr>
    </w:p>
    <w:p w:rsidR="640D0612" w:rsidP="21D91993" w:rsidRDefault="640D0612" w14:paraId="42532E39" w14:textId="6D9FC0C3">
      <w:pPr>
        <w:pStyle w:val="Normal"/>
        <w:spacing w:before="281" w:beforeAutospacing="off" w:after="281" w:afterAutospacing="off"/>
      </w:pPr>
      <w:r w:rsidR="640D0612">
        <w:drawing>
          <wp:inline wp14:editId="4CDC3346" wp14:anchorId="0C1FB1DC">
            <wp:extent cx="6638924" cy="2619375"/>
            <wp:effectExtent l="0" t="0" r="0" b="0"/>
            <wp:docPr id="1170127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cde4e920c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91993" w:rsidP="21D91993" w:rsidRDefault="21D91993" w14:paraId="0365420F" w14:textId="37333A16">
      <w:p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</w:pPr>
    </w:p>
    <w:p w:rsidR="4C36A131" w:rsidP="21D91993" w:rsidRDefault="4C36A131" w14:paraId="52815DE3" w14:textId="73D61E92">
      <w:pPr>
        <w:spacing w:before="281" w:beforeAutospacing="off" w:after="281" w:afterAutospacing="off"/>
      </w:pPr>
      <w:r w:rsidRPr="21D91993" w:rsidR="4C36A131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Spring Data JPA - Quick Example</w:t>
      </w:r>
      <w:r w:rsidRPr="21D91993" w:rsidR="4C36A131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21D91993" w:rsidR="4C36A1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1D91993" w:rsidP="21D91993" w:rsidRDefault="21D91993" w14:paraId="705EF8AB" w14:textId="432FAB90">
      <w:pPr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C36A131" w:rsidP="21D91993" w:rsidRDefault="4C36A131" w14:paraId="2F1F7A9F" w14:textId="28BD6FD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4C36A13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MySQL Setup</w:t>
      </w:r>
    </w:p>
    <w:p w:rsidR="4C36A131" w:rsidP="21D91993" w:rsidRDefault="4C36A131" w14:paraId="173F7734" w14:textId="3C792E99">
      <w:pPr>
        <w:spacing w:before="0" w:beforeAutospacing="off" w:after="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CREATE SCHEMA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ormlearn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USE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ormlearn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TABLE country (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code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VARCHAR(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2) PRIMARY KEY,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name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VARCHAR(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50)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INSERT INTO country VALUES ('IN', 'India');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INSERT INTO country VALUES ('US', 'United States of America');</w:t>
      </w:r>
    </w:p>
    <w:p w:rsidR="21D91993" w:rsidP="21D91993" w:rsidRDefault="21D91993" w14:paraId="20EC9DE1" w14:textId="7606A305">
      <w:pPr>
        <w:pStyle w:val="Heading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</w:p>
    <w:p w:rsidR="4C36A131" w:rsidP="21D91993" w:rsidRDefault="4C36A131" w14:paraId="1BDD2405" w14:textId="1DDD8293">
      <w:pPr>
        <w:pStyle w:val="Heading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4C36A131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 xml:space="preserve">Update </w:t>
      </w:r>
      <w:r w:rsidRPr="21D91993" w:rsidR="4C36A131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application.properties</w:t>
      </w:r>
    </w:p>
    <w:p w:rsidR="4C36A131" w:rsidP="21D91993" w:rsidRDefault="4C36A131" w14:paraId="239DF9B5" w14:textId="4F282820">
      <w:pPr>
        <w:spacing w:before="240" w:beforeAutospacing="off" w:after="24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In src/main/resources/application.properties:</w:t>
      </w:r>
    </w:p>
    <w:p w:rsidR="4C36A131" w:rsidP="21D91993" w:rsidRDefault="4C36A131" w14:paraId="67E4FA3A" w14:textId="635EF2AE">
      <w:pPr>
        <w:spacing w:before="0" w:beforeAutospacing="off" w:after="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properties</w:t>
      </w:r>
    </w:p>
    <w:p w:rsidR="4C36A131" w:rsidP="21D91993" w:rsidRDefault="4C36A131" w14:paraId="7EFE74F6" w14:textId="151604F4">
      <w:pPr>
        <w:spacing w:before="0" w:beforeAutospacing="off" w:after="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4C36A131" w:rsidP="21D91993" w:rsidRDefault="4C36A131" w14:paraId="58EDCEB2" w14:textId="43FED90C">
      <w:pPr>
        <w:spacing w:before="0" w:beforeAutospacing="off" w:after="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# Logging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logging.level.org.springframework=info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logging.level.com.cognizant=debug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logging.level.org.hibernate.SQL=trace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logging.level.org.hibernate.type.descriptor.sql=trace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logging.pattern.console=%d{dd-MM-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yy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} %d{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HH:mm:ss.SSS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} %-20.20thread %5p %-25.25logger{25} %25M %4L %m%n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# DB Config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spring.datasource.driver-class-name=com.mysql.cj.jdbc.Driver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spring.datasource.url=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jdbc:mysql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://localhost:3306/ormlearn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spring.datasource.username=root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spring.datasource.password=root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# Hibernate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spring.jpa.hibernate.ddl-auto=validate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spring.jpa.properties.hibernate.dialect=org.hibernate.dialect.MySQL5Dialect</w:t>
      </w:r>
    </w:p>
    <w:p w:rsidR="21D91993" w:rsidP="21D91993" w:rsidRDefault="21D91993" w14:paraId="389A8F93" w14:textId="439BC33E">
      <w:pPr>
        <w:pStyle w:val="Heading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</w:p>
    <w:p w:rsidR="4C36A131" w:rsidP="21D91993" w:rsidRDefault="4C36A131" w14:paraId="681C71E2" w14:textId="0E000A46">
      <w:pPr>
        <w:pStyle w:val="Heading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4C36A131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Create Entity Class</w:t>
      </w:r>
    </w:p>
    <w:p w:rsidR="21D91993" w:rsidP="21D91993" w:rsidRDefault="21D91993" w14:paraId="4ACE1F13" w14:textId="03EC4BF3">
      <w:pPr>
        <w:pStyle w:val="Normal"/>
        <w:rPr>
          <w:noProof w:val="0"/>
          <w:lang w:val="en-US"/>
        </w:rPr>
      </w:pPr>
    </w:p>
    <w:p w:rsidR="4C36A131" w:rsidP="21D91993" w:rsidRDefault="4C36A131" w14:paraId="2BCCA89C" w14:textId="2D66F922">
      <w:pPr>
        <w:spacing w:before="0" w:beforeAutospacing="off" w:after="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package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com.cognizant.ormlearn.model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javax.persistence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.*;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@Entity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@Table(name = "country")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Country {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@Id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@Column(name = "code")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code;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@Column(name = "name")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name;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getCode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() { return code; }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setCode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(String code) {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this.code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code; }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getName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() { return name; }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setName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(String name) { this.name = name; }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@Override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toString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"Country [code=" + code + ", name=" + name + "]";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1D91993" w:rsidP="21D91993" w:rsidRDefault="21D91993" w14:paraId="597147A3" w14:textId="65877B05">
      <w:pPr>
        <w:pStyle w:val="Heading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4C36A131" w:rsidP="21D91993" w:rsidRDefault="4C36A131" w14:paraId="2E89A8FF" w14:textId="7B1B6403">
      <w:pPr>
        <w:pStyle w:val="Heading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21D91993" w:rsidR="4C36A131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Create Repository</w:t>
      </w:r>
    </w:p>
    <w:p w:rsidR="21D91993" w:rsidP="21D91993" w:rsidRDefault="21D91993" w14:paraId="776E0D63" w14:textId="01EEBB0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C36A131" w:rsidP="21D91993" w:rsidRDefault="4C36A131" w14:paraId="51DE8BB8" w14:textId="2A712C83">
      <w:pPr>
        <w:spacing w:before="0" w:beforeAutospacing="off" w:after="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package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com.cognizant.ormlearn.repository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com.cognizant.ormlearn.model.Country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org.springframework.data.jpa.repository.JpaRepository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org.springframework.stereotype.Repository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@Repository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interface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CountryRepository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extends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JpaRepository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&lt;Country, String&gt; {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1D91993" w:rsidP="21D91993" w:rsidRDefault="21D91993" w14:paraId="58E9C5EB" w14:textId="1EA89D4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1D91993" w:rsidP="21D91993" w:rsidRDefault="21D91993" w14:paraId="6E985DFF" w14:textId="62CA9BC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C36A131" w:rsidP="21D91993" w:rsidRDefault="4C36A131" w14:paraId="64A7B939" w14:textId="020223D6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4C36A131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Create Service</w:t>
      </w:r>
    </w:p>
    <w:p w:rsidR="4C36A131" w:rsidP="21D91993" w:rsidRDefault="4C36A131" w14:paraId="3B7E0C2C" w14:textId="3C464DE0">
      <w:pPr>
        <w:spacing w:before="0" w:beforeAutospacing="off" w:after="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package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com.cognizant.ormlearn.service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com.cognizant.ormlearn.model.Country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com.cognizant.ormlearn.repository.CountryRepository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org.springframework.beans.factory.annotation.Autowired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org.springframework.stereotype.Service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org.springframework.transaction.annotation.Transactional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java.util.List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@Service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class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CountryService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@Autowired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CountryRepository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countryRepository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List&lt;Country&gt;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getAllCountries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countryRepository.findAll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1D91993" w:rsidP="21D91993" w:rsidRDefault="21D91993" w14:paraId="3E3CD865" w14:textId="131A0C1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C36A131" w:rsidP="21D91993" w:rsidRDefault="4C36A131" w14:paraId="435A8667" w14:textId="5AA5C4B3">
      <w:pPr>
        <w:pStyle w:val="Heading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4C36A131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Update Main Class</w:t>
      </w:r>
    </w:p>
    <w:p w:rsidR="4C36A131" w:rsidP="21D91993" w:rsidRDefault="4C36A131" w14:paraId="2CDF997D" w14:textId="011B2734">
      <w:pPr>
        <w:spacing w:before="240" w:beforeAutospacing="off" w:after="24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OrmLearnApplication.java:</w:t>
      </w:r>
    </w:p>
    <w:p w:rsidR="4C36A131" w:rsidP="21D91993" w:rsidRDefault="4C36A131" w14:paraId="33917060" w14:textId="3C6364CF">
      <w:pPr>
        <w:spacing w:before="0" w:beforeAutospacing="off" w:after="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w:rsidR="4C36A131" w:rsidP="21D91993" w:rsidRDefault="4C36A131" w14:paraId="4AC46728" w14:textId="4DCDE98B">
      <w:pPr>
        <w:spacing w:before="0" w:beforeAutospacing="off" w:after="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4C36A131" w:rsidP="21D91993" w:rsidRDefault="4C36A131" w14:paraId="045E595B" w14:textId="4D09805F">
      <w:pPr>
        <w:spacing w:before="0" w:beforeAutospacing="off" w:after="0" w:afterAutospacing="off"/>
      </w:pP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package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com.cognizant.ormlearn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com.cognizant.ormlearn.model.Country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com.cognizant.ormlearn.service.CountryService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org.slf4j.Logger;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org.slf4j.LoggerFactory;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org.springframework.boot.SpringApplication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org.springframework.boot.autoconfigure.SpringBootApplication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org.springframework.context.ApplicationContext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java.util.List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@SpringBootApplication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class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OrmLearnApplication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static final Logger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LoggerFactory.getLogger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OrmLearnApplication.class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static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CountryService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countryService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ApplicationContext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context =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SpringApplication.run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OrmLearnApplication.class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countryService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context.getBean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CountryService.class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testGetAllCountries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static void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testGetAllCountries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LOGGER.info("Start");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List&lt;Country&gt; countries =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countryService.getAllCountries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LOGGER.debug</w:t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("countries={}", countries);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LOGGER.info("End");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D91993" w:rsidR="4C36A13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6D99EB60" w:rsidP="21D91993" w:rsidRDefault="6D99EB60" w14:paraId="560DEA50" w14:textId="331355C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="6D99EB60">
        <w:drawing>
          <wp:inline wp14:editId="4B1E1CBD" wp14:anchorId="4FA195AE">
            <wp:extent cx="6638924" cy="1838325"/>
            <wp:effectExtent l="0" t="0" r="0" b="0"/>
            <wp:docPr id="1169551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944582091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91993" w:rsidP="21D91993" w:rsidRDefault="21D91993" w14:paraId="79DF68F9" w14:textId="22BB006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1D91993" w:rsidP="21D91993" w:rsidRDefault="21D91993" w14:paraId="1BCA13E5" w14:textId="3579E2F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2BB55D" w:rsidP="21D91993" w:rsidRDefault="582BB55D" w14:paraId="72737D41" w14:textId="5A881775">
      <w:pPr>
        <w:spacing w:before="281" w:beforeAutospacing="off" w:after="281" w:afterAutospacing="off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Difference between JPA, Hibernate and Spring Data JPA</w:t>
      </w:r>
      <w:r w:rsidRPr="21D91993" w:rsidR="582BB55D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1D91993" w:rsidR="582BB55D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1D91993" w:rsidR="582BB55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Java Persistence API (JPA)</w:t>
      </w:r>
    </w:p>
    <w:p w:rsidR="582BB55D" w:rsidP="21D91993" w:rsidRDefault="582BB55D" w14:paraId="66863B18" w14:textId="505D0ED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JPA is a </w:t>
      </w: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Java Specification (JSR 338)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for data persistence.</w:t>
      </w:r>
    </w:p>
    <w:p w:rsidR="582BB55D" w:rsidP="21D91993" w:rsidRDefault="582BB55D" w14:paraId="3DDDC380" w14:textId="70A480D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It defines standard interfaces and annotations for </w:t>
      </w: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mapping Java objects to relational databases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582BB55D" w:rsidP="21D91993" w:rsidRDefault="582BB55D" w14:paraId="2903CD8D" w14:textId="7F5E24C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Does not contain an implementation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582BB55D" w:rsidP="21D91993" w:rsidRDefault="582BB55D" w14:paraId="142C7E4B" w14:textId="30EB250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You still need an implementation like </w:t>
      </w: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Hibernate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</w:t>
      </w: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EclipseLink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or </w:t>
      </w: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OpenJPA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to use it.</w:t>
      </w:r>
    </w:p>
    <w:p w:rsidR="21D91993" w:rsidRDefault="21D91993" w14:paraId="5FA0ADDC" w14:textId="02065FDB"/>
    <w:p w:rsidR="582BB55D" w:rsidP="21D91993" w:rsidRDefault="582BB55D" w14:paraId="7B387151" w14:textId="132790CF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582BB55D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  <w:t xml:space="preserve"> Hibernate</w:t>
      </w:r>
    </w:p>
    <w:p w:rsidR="582BB55D" w:rsidP="21D91993" w:rsidRDefault="582BB55D" w14:paraId="0C0545B7" w14:textId="292C9E6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Hibernate is a </w:t>
      </w: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popular ORM (Object-Relational Mapping)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tool.</w:t>
      </w:r>
    </w:p>
    <w:p w:rsidR="582BB55D" w:rsidP="21D91993" w:rsidRDefault="582BB55D" w14:paraId="60CB65CC" w14:textId="3AA72F5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It is </w:t>
      </w: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an implementation of JPA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582BB55D" w:rsidP="21D91993" w:rsidRDefault="582BB55D" w14:paraId="1F4B9BED" w14:textId="1493408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It adds additional features </w:t>
      </w: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beyond the JPA specification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582BB55D" w:rsidP="21D91993" w:rsidRDefault="582BB55D" w14:paraId="366C59ED" w14:textId="1766D1B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Provides APIs like </w:t>
      </w:r>
      <w:r w:rsidRPr="21D91993" w:rsidR="582BB55D">
        <w:rPr>
          <w:rFonts w:ascii="Consolas" w:hAnsi="Consolas" w:eastAsia="Consolas" w:cs="Consolas"/>
          <w:noProof w:val="0"/>
          <w:sz w:val="21"/>
          <w:szCs w:val="21"/>
          <w:lang w:val="en-US"/>
        </w:rPr>
        <w:t>Session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</w:t>
      </w:r>
      <w:r w:rsidRPr="21D91993" w:rsidR="582BB55D">
        <w:rPr>
          <w:rFonts w:ascii="Consolas" w:hAnsi="Consolas" w:eastAsia="Consolas" w:cs="Consolas"/>
          <w:noProof w:val="0"/>
          <w:sz w:val="21"/>
          <w:szCs w:val="21"/>
          <w:lang w:val="en-US"/>
        </w:rPr>
        <w:t>Transaction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for direct control.</w:t>
      </w:r>
    </w:p>
    <w:p w:rsidR="21D91993" w:rsidRDefault="21D91993" w14:paraId="1FA93110" w14:textId="37C5AA7E"/>
    <w:p w:rsidR="582BB55D" w:rsidP="21D91993" w:rsidRDefault="582BB55D" w14:paraId="69572AAB" w14:textId="652C7D5F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582BB55D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  <w:t xml:space="preserve"> Spring Data JPA</w:t>
      </w:r>
    </w:p>
    <w:p w:rsidR="582BB55D" w:rsidP="21D91993" w:rsidRDefault="582BB55D" w14:paraId="0BE17FD9" w14:textId="2BFAEAA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>Built on top of JPA (and usually uses Hibernate as default).</w:t>
      </w:r>
    </w:p>
    <w:p w:rsidR="582BB55D" w:rsidP="21D91993" w:rsidRDefault="582BB55D" w14:paraId="02D3B265" w14:textId="7A7CAC8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Does not implement JPA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but provides </w:t>
      </w: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abstraction and helper APIs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582BB55D" w:rsidP="21D91993" w:rsidRDefault="582BB55D" w14:paraId="2DBFF120" w14:textId="4445850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Reduces boilerplate</w:t>
      </w: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(like writing DAO code).</w:t>
      </w:r>
    </w:p>
    <w:p w:rsidR="582BB55D" w:rsidP="21D91993" w:rsidRDefault="582BB55D" w14:paraId="4E290067" w14:textId="4E82909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>Manages transaction and entity management automatically.</w:t>
      </w:r>
    </w:p>
    <w:p w:rsidR="582BB55D" w:rsidP="21D91993" w:rsidRDefault="582BB55D" w14:paraId="59FD0990" w14:textId="6CFA9B4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21D91993" w:rsidR="582BB55D">
        <w:rPr>
          <w:rFonts w:ascii="Arial" w:hAnsi="Arial" w:eastAsia="Arial" w:cs="Arial"/>
          <w:noProof w:val="0"/>
          <w:sz w:val="21"/>
          <w:szCs w:val="21"/>
          <w:lang w:val="en-US"/>
        </w:rPr>
        <w:t>You can perform queries with just interfaces and annotations.</w:t>
      </w:r>
    </w:p>
    <w:p w:rsidR="21D91993" w:rsidP="21D91993" w:rsidRDefault="21D91993" w14:paraId="512CE79C" w14:textId="4AF33F0C">
      <w:pPr>
        <w:spacing w:before="0" w:beforeAutospacing="off" w:after="0" w:afterAutospacing="off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</w:p>
    <w:p w:rsidR="582BB55D" w:rsidP="21D91993" w:rsidRDefault="582BB55D" w14:paraId="0E564D23" w14:textId="2FB526AB">
      <w:pPr>
        <w:pStyle w:val="Heading2"/>
        <w:spacing w:before="299" w:beforeAutospacing="off" w:after="29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lang w:val="en-US"/>
        </w:rPr>
      </w:pPr>
      <w:r w:rsidRPr="21D91993" w:rsidR="582BB55D">
        <w:rPr>
          <w:rFonts w:ascii="Consolas" w:hAnsi="Consolas" w:eastAsia="Consolas" w:cs="Consolas"/>
          <w:b w:val="1"/>
          <w:bCs w:val="1"/>
          <w:noProof w:val="0"/>
          <w:color w:val="auto"/>
          <w:sz w:val="36"/>
          <w:szCs w:val="36"/>
          <w:lang w:val="en-US"/>
        </w:rPr>
        <w:t>Code Comparison: Hibernate vs Spring Data JPA</w:t>
      </w:r>
    </w:p>
    <w:p w:rsidR="582BB55D" w:rsidP="21D91993" w:rsidRDefault="582BB55D" w14:paraId="24D23553" w14:textId="6CCEC573">
      <w:pPr>
        <w:pStyle w:val="Heading3"/>
        <w:rPr>
          <w:color w:val="auto"/>
        </w:rPr>
      </w:pPr>
      <w:r w:rsidRPr="21D91993" w:rsidR="582BB55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1D91993" w:rsidR="582BB55D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Using Hibernate (manual session &amp; transaction handling):</w:t>
      </w:r>
    </w:p>
    <w:p w:rsidR="21D91993" w:rsidP="21D91993" w:rsidRDefault="21D91993" w14:paraId="1FC07E41" w14:textId="6172F37B">
      <w:pPr>
        <w:pStyle w:val="Normal"/>
        <w:rPr>
          <w:noProof w:val="0"/>
          <w:lang w:val="en-US"/>
        </w:rPr>
      </w:pPr>
    </w:p>
    <w:p w:rsidR="582BB55D" w:rsidP="21D91993" w:rsidRDefault="582BB55D" w14:paraId="084976D9" w14:textId="0F02C91B">
      <w:pPr>
        <w:spacing w:before="0" w:beforeAutospacing="off" w:after="0" w:afterAutospacing="off"/>
      </w:pP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w:rsidR="582BB55D" w:rsidP="21D91993" w:rsidRDefault="582BB55D" w14:paraId="5D743E2A" w14:textId="3B64DE13">
      <w:pPr>
        <w:spacing w:before="0" w:beforeAutospacing="off" w:after="0" w:afterAutospacing="off"/>
      </w:pP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582BB55D" w:rsidP="21D91993" w:rsidRDefault="582BB55D" w14:paraId="67D80DD8" w14:textId="6F97DD5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Integer addEmployee(Employee employee) {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Session session = factory.openSession();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Transaction tx = null;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Integer employeeID = null;</w:t>
      </w:r>
      <w:r>
        <w:br/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try {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tx = session.beginTransaction();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employeeID = (Integer) session.save(employee);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tx.commit();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catch (HibernateException e) {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(tx != null) tx.rollback();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e.printStackTrace();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finally {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session.close();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employeeID;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1D91993" w:rsidRDefault="21D91993" w14:paraId="0422F61B" w14:textId="2777C39A"/>
    <w:p w:rsidR="582BB55D" w:rsidP="21D91993" w:rsidRDefault="582BB55D" w14:paraId="6790C949" w14:textId="2D30A742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  <w:r w:rsidRPr="21D91993" w:rsidR="582BB55D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Using Spring Data JPA (less code, built-in abstraction):</w:t>
      </w:r>
    </w:p>
    <w:p w:rsidR="582BB55D" w:rsidP="21D91993" w:rsidRDefault="582BB55D" w14:paraId="6623CDA9" w14:textId="57ECF916">
      <w:pPr>
        <w:spacing w:before="240" w:beforeAutospacing="off" w:after="240" w:afterAutospacing="off"/>
      </w:pPr>
      <w:r w:rsidRPr="21D91993" w:rsidR="582BB55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EmployeeRepository.java</w:t>
      </w:r>
    </w:p>
    <w:p w:rsidR="582BB55D" w:rsidP="21D91993" w:rsidRDefault="582BB55D" w14:paraId="6B7A4BBC" w14:textId="70909E75">
      <w:pPr>
        <w:spacing w:before="0" w:beforeAutospacing="off" w:after="0" w:afterAutospacing="off"/>
      </w:pP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w:rsidR="582BB55D" w:rsidP="21D91993" w:rsidRDefault="582BB55D" w14:paraId="36C8FCFD" w14:textId="4045F2CD">
      <w:pPr>
        <w:spacing w:before="0" w:beforeAutospacing="off" w:after="0" w:afterAutospacing="off"/>
      </w:pP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582BB55D" w:rsidP="21D91993" w:rsidRDefault="582BB55D" w14:paraId="784ADC99" w14:textId="027B201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interface EmployeeRepository extends JpaRepository&lt;Employee, Integer&gt; {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82BB55D" w:rsidP="21D91993" w:rsidRDefault="582BB55D" w14:paraId="2365BA6B" w14:textId="1D74A8D1">
      <w:pPr>
        <w:spacing w:before="240" w:beforeAutospacing="off" w:after="240" w:afterAutospacing="off"/>
      </w:pPr>
      <w:r w:rsidRPr="21D91993" w:rsidR="582BB55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EmployeeService.java</w:t>
      </w:r>
    </w:p>
    <w:p w:rsidR="582BB55D" w:rsidP="21D91993" w:rsidRDefault="582BB55D" w14:paraId="1F995C88" w14:textId="573A3F37">
      <w:pPr>
        <w:spacing w:before="0" w:beforeAutospacing="off" w:after="0" w:afterAutospacing="off"/>
      </w:pP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w:rsidR="582BB55D" w:rsidP="21D91993" w:rsidRDefault="582BB55D" w14:paraId="547657A7" w14:textId="12334D84">
      <w:pPr>
        <w:spacing w:before="0" w:beforeAutospacing="off" w:after="0" w:afterAutospacing="off"/>
      </w:pP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582BB55D" w:rsidP="21D91993" w:rsidRDefault="582BB55D" w14:paraId="69E12EB9" w14:textId="7662599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@Service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EmployeeService {</w:t>
      </w:r>
      <w:r>
        <w:br/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@Autowired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EmployeeRepository employeeRepository;</w:t>
      </w:r>
      <w:r>
        <w:br/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@Transactional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addEmployee(Employee employee) {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employeeRepository.save(employee);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D91993" w:rsidR="582BB55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1D91993" w:rsidP="21D91993" w:rsidRDefault="21D91993" w14:paraId="52B1816F" w14:textId="2CD9A7D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1D91993" w:rsidP="21D91993" w:rsidRDefault="21D91993" w14:paraId="391B892B" w14:textId="6A4FD28D">
      <w:pPr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D91993" w:rsidP="21D91993" w:rsidRDefault="21D91993" w14:paraId="57D523C9" w14:textId="3583AB13">
      <w:pPr>
        <w:pStyle w:val="Normal"/>
        <w:spacing w:before="281" w:beforeAutospacing="off" w:after="281" w:afterAutospacing="off"/>
      </w:pPr>
    </w:p>
    <w:p w:rsidR="21D91993" w:rsidP="21D91993" w:rsidRDefault="21D91993" w14:paraId="78586EBC" w14:textId="66FEFEE9">
      <w:pPr>
        <w:pStyle w:val="Normal"/>
        <w:spacing w:before="281" w:beforeAutospacing="off" w:after="281" w:afterAutospacing="off"/>
      </w:pPr>
    </w:p>
    <w:p w:rsidR="21D91993" w:rsidP="21D91993" w:rsidRDefault="21D91993" w14:paraId="4207CDFA" w14:textId="5CC36DF6">
      <w:pPr>
        <w:pStyle w:val="Normal"/>
        <w:spacing w:before="281" w:beforeAutospacing="off" w:after="281" w:afterAutospacing="off"/>
      </w:pPr>
    </w:p>
    <w:p w:rsidR="21D91993" w:rsidP="21D91993" w:rsidRDefault="21D91993" w14:paraId="5CE8C144" w14:textId="23EEF7D3">
      <w:pPr>
        <w:pStyle w:val="Normal"/>
        <w:spacing w:before="281" w:beforeAutospacing="off" w:after="281" w:afterAutospacing="off"/>
      </w:pPr>
    </w:p>
    <w:p w:rsidR="21D91993" w:rsidP="21D91993" w:rsidRDefault="21D91993" w14:paraId="60B71942" w14:textId="3A1366B0">
      <w:pPr>
        <w:pStyle w:val="Normal"/>
        <w:spacing w:before="281" w:beforeAutospacing="off" w:after="281" w:afterAutospacing="off"/>
      </w:pPr>
    </w:p>
    <w:p w:rsidR="21D91993" w:rsidP="21D91993" w:rsidRDefault="21D91993" w14:paraId="0D68FEBF" w14:textId="4F8A0A62">
      <w:pPr>
        <w:pStyle w:val="Normal"/>
        <w:spacing w:before="281" w:beforeAutospacing="off" w:after="281" w:afterAutospacing="off"/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t5OYSh9nfx9el" int2:id="YCxKKhYb">
      <int2:state int2:type="spell" int2:value="Rejected"/>
    </int2:textHash>
    <int2:textHash int2:hashCode="/fWC18K12/kQ7A" int2:id="ohjdrEi8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b6ce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56e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3ef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2dc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152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e1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3f9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25c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f1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1f2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09930"/>
    <w:rsid w:val="02C60713"/>
    <w:rsid w:val="04753277"/>
    <w:rsid w:val="047579D8"/>
    <w:rsid w:val="04A7020C"/>
    <w:rsid w:val="05A4F390"/>
    <w:rsid w:val="068D3EAD"/>
    <w:rsid w:val="07309930"/>
    <w:rsid w:val="07BC7A6E"/>
    <w:rsid w:val="08628FD9"/>
    <w:rsid w:val="0922E02E"/>
    <w:rsid w:val="092453AC"/>
    <w:rsid w:val="0AB6A585"/>
    <w:rsid w:val="0B86C739"/>
    <w:rsid w:val="0BD02C16"/>
    <w:rsid w:val="0D1E6273"/>
    <w:rsid w:val="0D34B1B4"/>
    <w:rsid w:val="0E304F6A"/>
    <w:rsid w:val="0E4E4B56"/>
    <w:rsid w:val="0F1988ED"/>
    <w:rsid w:val="108837E7"/>
    <w:rsid w:val="113E8CCB"/>
    <w:rsid w:val="14B2DD88"/>
    <w:rsid w:val="1584EFB0"/>
    <w:rsid w:val="159E399C"/>
    <w:rsid w:val="15E0B350"/>
    <w:rsid w:val="167CF5E1"/>
    <w:rsid w:val="16C7BA8A"/>
    <w:rsid w:val="16CC9D77"/>
    <w:rsid w:val="1A095AEC"/>
    <w:rsid w:val="1A74D70B"/>
    <w:rsid w:val="1AC69447"/>
    <w:rsid w:val="1B321D97"/>
    <w:rsid w:val="1C8F3151"/>
    <w:rsid w:val="1D95E97A"/>
    <w:rsid w:val="1EC454F5"/>
    <w:rsid w:val="21549B11"/>
    <w:rsid w:val="21D91993"/>
    <w:rsid w:val="22A9A617"/>
    <w:rsid w:val="24DED665"/>
    <w:rsid w:val="27A566BC"/>
    <w:rsid w:val="27ACFCE3"/>
    <w:rsid w:val="289FBC26"/>
    <w:rsid w:val="29D154DB"/>
    <w:rsid w:val="2B510105"/>
    <w:rsid w:val="2CDB79F2"/>
    <w:rsid w:val="2DF22213"/>
    <w:rsid w:val="2E1C470E"/>
    <w:rsid w:val="3000D1A0"/>
    <w:rsid w:val="30A6F7AF"/>
    <w:rsid w:val="313CCE37"/>
    <w:rsid w:val="31E46CA2"/>
    <w:rsid w:val="3283DD61"/>
    <w:rsid w:val="32AF0FC5"/>
    <w:rsid w:val="332428B0"/>
    <w:rsid w:val="3415E698"/>
    <w:rsid w:val="348A83F0"/>
    <w:rsid w:val="358015A8"/>
    <w:rsid w:val="3709B38B"/>
    <w:rsid w:val="37EF6830"/>
    <w:rsid w:val="380DE0F8"/>
    <w:rsid w:val="395A3367"/>
    <w:rsid w:val="3B0860C9"/>
    <w:rsid w:val="3C8D26EA"/>
    <w:rsid w:val="3DAECDD8"/>
    <w:rsid w:val="3F540D82"/>
    <w:rsid w:val="3F7F0609"/>
    <w:rsid w:val="408CC659"/>
    <w:rsid w:val="436428F7"/>
    <w:rsid w:val="44BF267D"/>
    <w:rsid w:val="44F92EA8"/>
    <w:rsid w:val="452EA77C"/>
    <w:rsid w:val="4749206A"/>
    <w:rsid w:val="47F4BFEA"/>
    <w:rsid w:val="496C59B1"/>
    <w:rsid w:val="4B120F23"/>
    <w:rsid w:val="4BFA2441"/>
    <w:rsid w:val="4C15B167"/>
    <w:rsid w:val="4C36A131"/>
    <w:rsid w:val="4C4E8714"/>
    <w:rsid w:val="4E1D947B"/>
    <w:rsid w:val="4F5A9E20"/>
    <w:rsid w:val="4FE6ECB0"/>
    <w:rsid w:val="500FE882"/>
    <w:rsid w:val="5083251E"/>
    <w:rsid w:val="5181FF36"/>
    <w:rsid w:val="531E82DE"/>
    <w:rsid w:val="53A4A251"/>
    <w:rsid w:val="53B90CC7"/>
    <w:rsid w:val="544A736F"/>
    <w:rsid w:val="54748244"/>
    <w:rsid w:val="55D8DEE7"/>
    <w:rsid w:val="55E017C1"/>
    <w:rsid w:val="582BB55D"/>
    <w:rsid w:val="582E7DC6"/>
    <w:rsid w:val="5A00F463"/>
    <w:rsid w:val="5E74FEB6"/>
    <w:rsid w:val="5E9FC2F7"/>
    <w:rsid w:val="5F2206C7"/>
    <w:rsid w:val="5FBE98E9"/>
    <w:rsid w:val="6073658D"/>
    <w:rsid w:val="627AC521"/>
    <w:rsid w:val="629D08D3"/>
    <w:rsid w:val="640D0612"/>
    <w:rsid w:val="643C4B99"/>
    <w:rsid w:val="6637DC8A"/>
    <w:rsid w:val="66C20874"/>
    <w:rsid w:val="6757A792"/>
    <w:rsid w:val="6767354C"/>
    <w:rsid w:val="67C0383D"/>
    <w:rsid w:val="6873A4FE"/>
    <w:rsid w:val="68959162"/>
    <w:rsid w:val="692CFABD"/>
    <w:rsid w:val="6C78ED3E"/>
    <w:rsid w:val="6D99EB60"/>
    <w:rsid w:val="6F99D4A6"/>
    <w:rsid w:val="714EA95A"/>
    <w:rsid w:val="72B3B31A"/>
    <w:rsid w:val="74CA4D3E"/>
    <w:rsid w:val="76810465"/>
    <w:rsid w:val="77EBAD2D"/>
    <w:rsid w:val="79968E3E"/>
    <w:rsid w:val="79FB2D83"/>
    <w:rsid w:val="7A2D4B09"/>
    <w:rsid w:val="7A50FB04"/>
    <w:rsid w:val="7ADC1075"/>
    <w:rsid w:val="7AF72A90"/>
    <w:rsid w:val="7B44D3E6"/>
    <w:rsid w:val="7BDEA46E"/>
    <w:rsid w:val="7CFE1555"/>
    <w:rsid w:val="7E715B7E"/>
    <w:rsid w:val="7EA8C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9930"/>
  <w15:chartTrackingRefBased/>
  <w15:docId w15:val="{4D6DE908-C373-49C5-B7DB-5F2779FEFE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1D9199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1D919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springframework.org/schema/beans/spring-beans.xsd" TargetMode="External" Id="R39a51a0e45c4438d" /><Relationship Type="http://schemas.openxmlformats.org/officeDocument/2006/relationships/image" Target="/media/image.png" Id="Ref482ff463374dbf" /><Relationship Type="http://schemas.openxmlformats.org/officeDocument/2006/relationships/hyperlink" Target="http://www.springframework.org/schema/beans/spring-beans.xsd" TargetMode="External" Id="R53656c7c9a9a425b" /><Relationship Type="http://schemas.openxmlformats.org/officeDocument/2006/relationships/image" Target="/media/image2.png" Id="R1640de1ad73a4cf8" /><Relationship Type="http://schemas.openxmlformats.org/officeDocument/2006/relationships/image" Target="/media/image3.png" Id="R66dcde4e920c4e13" /><Relationship Type="http://schemas.openxmlformats.org/officeDocument/2006/relationships/image" Target="/media/image4.png" Id="R15c9445820914cee" /><Relationship Type="http://schemas.microsoft.com/office/2020/10/relationships/intelligence" Target="intelligence2.xml" Id="R7b943a1381ca4164" /><Relationship Type="http://schemas.openxmlformats.org/officeDocument/2006/relationships/numbering" Target="numbering.xml" Id="R17d81960eeb04f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2024-12-05T15:04:34.1251304Z</dcterms:created>
  <dcterms:modified xsi:type="dcterms:W3CDTF">2025-07-04T04:39:36.5117840Z</dcterms:modified>
  <dc:creator>amruth m</dc:creator>
  <lastModifiedBy>amruth m</lastModifiedBy>
</coreProperties>
</file>