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10F0A" w:rsidRPr="00F82301" w:rsidRDefault="00F82301" w:rsidP="00F82301">
      <w:r w:rsidRPr="00F82301">
        <w:t>https://public.tableau.com/app/profile/amruth.n/viz/project_16861237581360/Story</w:t>
      </w:r>
    </w:p>
    <w:sectPr w:rsidR="00A10F0A" w:rsidRPr="00F823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D2B"/>
    <w:rsid w:val="00A10F0A"/>
    <w:rsid w:val="00D67D2B"/>
    <w:rsid w:val="00F8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AA3898-3E50-4714-9228-C41A1973C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Amruth N</dc:creator>
  <cp:keywords/>
  <dc:description/>
  <cp:lastModifiedBy>Amruth N</cp:lastModifiedBy>
  <cp:revision>2</cp:revision>
  <dcterms:created xsi:type="dcterms:W3CDTF">2023-06-14T03:18:00Z</dcterms:created>
  <dcterms:modified xsi:type="dcterms:W3CDTF">2023-06-14T03:25:00Z</dcterms:modified>
</cp:coreProperties>
</file>