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135C5F" w14:textId="0A4A562A" w:rsidR="002875B3" w:rsidRPr="00AB15E5" w:rsidRDefault="00AB15E5" w:rsidP="008124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         </w:t>
      </w:r>
      <w:r w:rsidR="00036293" w:rsidRPr="00495DFC">
        <w:rPr>
          <w:rFonts w:ascii="Times New Roman" w:hAnsi="Times New Roman" w:cs="Times New Roman"/>
          <w:b/>
          <w:bCs/>
          <w:sz w:val="32"/>
          <w:szCs w:val="32"/>
        </w:rPr>
        <w:t>Knowledge-Retrieval Chatbot (RAG-based Q&amp;A System)</w:t>
      </w:r>
    </w:p>
    <w:p w14:paraId="168CF1B6" w14:textId="77777777" w:rsidR="00DD712A" w:rsidRDefault="00DD712A" w:rsidP="008124E1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BCFBD71" w14:textId="4EECC474" w:rsidR="008124E1" w:rsidRPr="00DC605E" w:rsidRDefault="00DC605E" w:rsidP="008124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C605E">
        <w:rPr>
          <w:rFonts w:ascii="Times New Roman" w:hAnsi="Times New Roman" w:cs="Times New Roman"/>
          <w:b/>
          <w:bCs/>
          <w:sz w:val="28"/>
          <w:szCs w:val="28"/>
        </w:rPr>
        <w:t>Overview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BA36707" w14:textId="77777777" w:rsidR="008124E1" w:rsidRPr="00495DFC" w:rsidRDefault="008124E1" w:rsidP="008124E1">
      <w:pPr>
        <w:rPr>
          <w:rFonts w:ascii="Times New Roman" w:hAnsi="Times New Roman" w:cs="Times New Roman"/>
          <w:sz w:val="28"/>
          <w:szCs w:val="28"/>
        </w:rPr>
      </w:pPr>
      <w:r w:rsidRPr="00495DFC">
        <w:rPr>
          <w:rFonts w:ascii="Times New Roman" w:hAnsi="Times New Roman" w:cs="Times New Roman"/>
          <w:sz w:val="28"/>
          <w:szCs w:val="28"/>
        </w:rPr>
        <w:t xml:space="preserve"> The main goals of this project were to integrate optimized LLMs, deploy the program using Streamlit, and develop a chatbot through Retrieval-Augmented Generation (RAG).  The goal was to create an AI-powered assistant that could extract pertinent data from a dataset and then produce insightful answers.  Stable Diffusion was also investigated as a component of this multi-modal AI model for improving user experience.</w:t>
      </w:r>
    </w:p>
    <w:p w14:paraId="3B7852BE" w14:textId="77777777" w:rsidR="008124E1" w:rsidRPr="00495DFC" w:rsidRDefault="008124E1" w:rsidP="008124E1">
      <w:pPr>
        <w:rPr>
          <w:rFonts w:ascii="Times New Roman" w:hAnsi="Times New Roman" w:cs="Times New Roman"/>
          <w:sz w:val="28"/>
          <w:szCs w:val="28"/>
        </w:rPr>
      </w:pPr>
    </w:p>
    <w:p w14:paraId="50FD0955" w14:textId="56796E06" w:rsidR="008124E1" w:rsidRPr="00DB7788" w:rsidRDefault="008124E1" w:rsidP="008124E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B7788">
        <w:rPr>
          <w:rFonts w:ascii="Times New Roman" w:hAnsi="Times New Roman" w:cs="Times New Roman"/>
          <w:b/>
          <w:bCs/>
          <w:sz w:val="28"/>
          <w:szCs w:val="28"/>
        </w:rPr>
        <w:t xml:space="preserve">Specifics of </w:t>
      </w:r>
      <w:r w:rsidR="00133E59" w:rsidRPr="00DB7788">
        <w:rPr>
          <w:rFonts w:ascii="Times New Roman" w:hAnsi="Times New Roman" w:cs="Times New Roman"/>
          <w:b/>
          <w:bCs/>
          <w:sz w:val="28"/>
          <w:szCs w:val="28"/>
        </w:rPr>
        <w:t>Implementation</w:t>
      </w:r>
      <w:r w:rsidR="00133E59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005911D" w14:textId="0A4C07C7" w:rsidR="008124E1" w:rsidRPr="00495DFC" w:rsidRDefault="008124E1" w:rsidP="008124E1">
      <w:pPr>
        <w:rPr>
          <w:rFonts w:ascii="Times New Roman" w:hAnsi="Times New Roman" w:cs="Times New Roman"/>
          <w:sz w:val="28"/>
          <w:szCs w:val="28"/>
        </w:rPr>
      </w:pPr>
      <w:r w:rsidRPr="00495DFC">
        <w:rPr>
          <w:rFonts w:ascii="Times New Roman" w:hAnsi="Times New Roman" w:cs="Times New Roman"/>
          <w:sz w:val="28"/>
          <w:szCs w:val="28"/>
        </w:rPr>
        <w:t xml:space="preserve"> 1. Pipeline for Retrieval-Augmented Generation (RAG)</w:t>
      </w:r>
    </w:p>
    <w:p w14:paraId="2F939C22" w14:textId="7F003BC5" w:rsidR="008124E1" w:rsidRPr="007404C8" w:rsidRDefault="008124E1" w:rsidP="008124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404C8">
        <w:rPr>
          <w:rFonts w:ascii="Times New Roman" w:hAnsi="Times New Roman" w:cs="Times New Roman"/>
          <w:sz w:val="28"/>
          <w:szCs w:val="28"/>
        </w:rPr>
        <w:t>For effective document retrieval, the chatbot was built to use FAISS  to extract pertinent information from a dataset.</w:t>
      </w:r>
    </w:p>
    <w:p w14:paraId="4F130376" w14:textId="4CDC9EBB" w:rsidR="008124E1" w:rsidRPr="007404C8" w:rsidRDefault="008124E1" w:rsidP="008124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404C8">
        <w:rPr>
          <w:rFonts w:ascii="Times New Roman" w:hAnsi="Times New Roman" w:cs="Times New Roman"/>
          <w:sz w:val="28"/>
          <w:szCs w:val="28"/>
        </w:rPr>
        <w:t>A already trained LLM (such as Flan-T5) was adjusted to produce answers according to the data that was recovered.</w:t>
      </w:r>
    </w:p>
    <w:p w14:paraId="7AB1F95D" w14:textId="2F355C69" w:rsidR="008124E1" w:rsidRPr="007404C8" w:rsidRDefault="008124E1" w:rsidP="008124E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404C8">
        <w:rPr>
          <w:rFonts w:ascii="Times New Roman" w:hAnsi="Times New Roman" w:cs="Times New Roman"/>
          <w:sz w:val="28"/>
          <w:szCs w:val="28"/>
        </w:rPr>
        <w:t>By using retrieval strategies to improve response relevance, the system guaranteed factual correctness.</w:t>
      </w:r>
    </w:p>
    <w:p w14:paraId="727A8CF0" w14:textId="5F77758D" w:rsidR="008124E1" w:rsidRPr="00495DFC" w:rsidRDefault="008124E1" w:rsidP="008124E1">
      <w:pPr>
        <w:rPr>
          <w:rFonts w:ascii="Times New Roman" w:hAnsi="Times New Roman" w:cs="Times New Roman"/>
          <w:sz w:val="28"/>
          <w:szCs w:val="28"/>
        </w:rPr>
      </w:pPr>
      <w:r w:rsidRPr="00495DFC">
        <w:rPr>
          <w:rFonts w:ascii="Times New Roman" w:hAnsi="Times New Roman" w:cs="Times New Roman"/>
          <w:sz w:val="28"/>
          <w:szCs w:val="28"/>
        </w:rPr>
        <w:t>2. Streamlit Chatbot Development</w:t>
      </w:r>
    </w:p>
    <w:p w14:paraId="0C88BEAB" w14:textId="500830C0" w:rsidR="008124E1" w:rsidRPr="007404C8" w:rsidRDefault="008124E1" w:rsidP="008124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404C8">
        <w:rPr>
          <w:rFonts w:ascii="Times New Roman" w:hAnsi="Times New Roman" w:cs="Times New Roman"/>
          <w:sz w:val="28"/>
          <w:szCs w:val="28"/>
        </w:rPr>
        <w:t>An interacting web-based chatbot interface was developed using Streamlit.</w:t>
      </w:r>
    </w:p>
    <w:p w14:paraId="3510BF3F" w14:textId="1185595F" w:rsidR="008124E1" w:rsidRPr="007404C8" w:rsidRDefault="008124E1" w:rsidP="008124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404C8">
        <w:rPr>
          <w:rFonts w:ascii="Times New Roman" w:hAnsi="Times New Roman" w:cs="Times New Roman"/>
          <w:sz w:val="28"/>
          <w:szCs w:val="28"/>
        </w:rPr>
        <w:t>The chatbot was made to take user inquiries, find relevant information, and produce responses that resembled those of a human.</w:t>
      </w:r>
    </w:p>
    <w:p w14:paraId="32DFEB23" w14:textId="6798AA3A" w:rsidR="008124E1" w:rsidRPr="00133E59" w:rsidRDefault="008124E1" w:rsidP="008124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7404C8">
        <w:rPr>
          <w:rFonts w:ascii="Times New Roman" w:hAnsi="Times New Roman" w:cs="Times New Roman"/>
          <w:sz w:val="28"/>
          <w:szCs w:val="28"/>
        </w:rPr>
        <w:t>Before the application was ready for cloud deployment, it underwent local testing.</w:t>
      </w:r>
    </w:p>
    <w:p w14:paraId="3391226E" w14:textId="73B2A982" w:rsidR="008124E1" w:rsidRPr="00495DFC" w:rsidRDefault="008124E1" w:rsidP="008124E1">
      <w:pPr>
        <w:rPr>
          <w:rFonts w:ascii="Times New Roman" w:hAnsi="Times New Roman" w:cs="Times New Roman"/>
          <w:sz w:val="28"/>
          <w:szCs w:val="28"/>
        </w:rPr>
      </w:pPr>
      <w:r w:rsidRPr="00495DFC">
        <w:rPr>
          <w:rFonts w:ascii="Times New Roman" w:hAnsi="Times New Roman" w:cs="Times New Roman"/>
          <w:sz w:val="28"/>
          <w:szCs w:val="28"/>
        </w:rPr>
        <w:t>3. Using Cloud Services and ngrok for deployment</w:t>
      </w:r>
    </w:p>
    <w:p w14:paraId="4CB0A8FC" w14:textId="79F42A18" w:rsidR="008124E1" w:rsidRPr="007404C8" w:rsidRDefault="008124E1" w:rsidP="008124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404C8">
        <w:rPr>
          <w:rFonts w:ascii="Times New Roman" w:hAnsi="Times New Roman" w:cs="Times New Roman"/>
          <w:sz w:val="28"/>
          <w:szCs w:val="28"/>
        </w:rPr>
        <w:t>Initially, ngrok was used to deploy the chatbot locally for public access.</w:t>
      </w:r>
    </w:p>
    <w:p w14:paraId="7CDB9DDD" w14:textId="3828BBFE" w:rsidR="008124E1" w:rsidRPr="007404C8" w:rsidRDefault="008124E1" w:rsidP="008124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404C8">
        <w:rPr>
          <w:rFonts w:ascii="Times New Roman" w:hAnsi="Times New Roman" w:cs="Times New Roman"/>
          <w:sz w:val="28"/>
          <w:szCs w:val="28"/>
        </w:rPr>
        <w:t>Fixing up the authtoken correctly fixed the ngrok authentication problems.</w:t>
      </w:r>
    </w:p>
    <w:p w14:paraId="1ED34EE8" w14:textId="65ECF3BB" w:rsidR="008124E1" w:rsidRPr="007404C8" w:rsidRDefault="008124E1" w:rsidP="008124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7404C8">
        <w:rPr>
          <w:rFonts w:ascii="Times New Roman" w:hAnsi="Times New Roman" w:cs="Times New Roman"/>
          <w:sz w:val="28"/>
          <w:szCs w:val="28"/>
        </w:rPr>
        <w:t>In order to facilitate remote access and scalability, cloud deployment options like Hugging Face Spaces &amp; Heroku were investigated.</w:t>
      </w:r>
    </w:p>
    <w:p w14:paraId="7030FEE2" w14:textId="266EF971" w:rsidR="008124E1" w:rsidRPr="00D62743" w:rsidRDefault="007404C8" w:rsidP="008124E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</w:t>
      </w:r>
      <w:r w:rsidR="008124E1" w:rsidRPr="007404C8">
        <w:rPr>
          <w:rFonts w:ascii="Times New Roman" w:hAnsi="Times New Roman" w:cs="Times New Roman"/>
          <w:b/>
          <w:bCs/>
          <w:sz w:val="28"/>
          <w:szCs w:val="28"/>
        </w:rPr>
        <w:t>ifficulties Met:</w:t>
      </w:r>
    </w:p>
    <w:p w14:paraId="33361FEA" w14:textId="67384E00" w:rsidR="008124E1" w:rsidRPr="00D62743" w:rsidRDefault="008124E1" w:rsidP="008124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404C8">
        <w:rPr>
          <w:rFonts w:ascii="Times New Roman" w:hAnsi="Times New Roman" w:cs="Times New Roman"/>
          <w:sz w:val="28"/>
          <w:szCs w:val="28"/>
        </w:rPr>
        <w:t>Problems with Ngrok Authentication: You need to create an account that has been verified and set up the authtoken correctly.</w:t>
      </w:r>
    </w:p>
    <w:p w14:paraId="5FDE7B9A" w14:textId="4EEFD56B" w:rsidR="008124E1" w:rsidRPr="00D62743" w:rsidRDefault="008124E1" w:rsidP="008124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404C8">
        <w:rPr>
          <w:rFonts w:ascii="Times New Roman" w:hAnsi="Times New Roman" w:cs="Times New Roman"/>
          <w:sz w:val="28"/>
          <w:szCs w:val="28"/>
        </w:rPr>
        <w:t>Errors in Port Configuration: When Streamlit was launched with ngrok, the first errors were caused by improper port configuration.</w:t>
      </w:r>
    </w:p>
    <w:p w14:paraId="1B72D3B3" w14:textId="74AF3C72" w:rsidR="008124E1" w:rsidRPr="007404C8" w:rsidRDefault="008124E1" w:rsidP="008124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404C8">
        <w:rPr>
          <w:rFonts w:ascii="Times New Roman" w:hAnsi="Times New Roman" w:cs="Times New Roman"/>
          <w:sz w:val="28"/>
          <w:szCs w:val="28"/>
        </w:rPr>
        <w:t>LLM Fine-Tuning Complexity: It took several iterations to modify the model in order to increase response accuracy.</w:t>
      </w:r>
    </w:p>
    <w:p w14:paraId="13B247A9" w14:textId="22FA722C" w:rsidR="008124E1" w:rsidRPr="00D62743" w:rsidRDefault="008124E1" w:rsidP="008124E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404C8">
        <w:rPr>
          <w:rFonts w:ascii="Times New Roman" w:hAnsi="Times New Roman" w:cs="Times New Roman"/>
          <w:sz w:val="28"/>
          <w:szCs w:val="28"/>
        </w:rPr>
        <w:t>Deployment Troubleshooting: Troubleshooting compatibility concerns was necessary to ensure smooth execution on cloud platforms.</w:t>
      </w:r>
    </w:p>
    <w:p w14:paraId="4CBC6658" w14:textId="4BF57582" w:rsidR="00BF1D4E" w:rsidRPr="00AB15E5" w:rsidRDefault="00AB15E5" w:rsidP="00AB15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Related Screenshots:</w:t>
      </w:r>
    </w:p>
    <w:p w14:paraId="1CEDA497" w14:textId="559ACB1A" w:rsidR="00BF1D4E" w:rsidRPr="00495DFC" w:rsidRDefault="00BF1D4E">
      <w:pPr>
        <w:rPr>
          <w:rFonts w:ascii="Times New Roman" w:hAnsi="Times New Roman" w:cs="Times New Roman"/>
          <w:sz w:val="28"/>
          <w:szCs w:val="28"/>
        </w:rPr>
      </w:pPr>
      <w:r w:rsidRPr="00495D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6E8926" wp14:editId="77E798A4">
            <wp:extent cx="6499860" cy="3589020"/>
            <wp:effectExtent l="0" t="0" r="0" b="0"/>
            <wp:docPr id="15517419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41965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1897" w14:textId="77777777" w:rsidR="00BF1D4E" w:rsidRPr="00495DFC" w:rsidRDefault="00BF1D4E">
      <w:pPr>
        <w:rPr>
          <w:rFonts w:ascii="Times New Roman" w:hAnsi="Times New Roman" w:cs="Times New Roman"/>
          <w:sz w:val="28"/>
          <w:szCs w:val="28"/>
        </w:rPr>
      </w:pPr>
    </w:p>
    <w:p w14:paraId="6BBCCECD" w14:textId="615629FC" w:rsidR="00BF1D4E" w:rsidRPr="00495DFC" w:rsidRDefault="00A855FF">
      <w:pPr>
        <w:rPr>
          <w:rFonts w:ascii="Times New Roman" w:hAnsi="Times New Roman" w:cs="Times New Roman"/>
          <w:sz w:val="28"/>
          <w:szCs w:val="28"/>
        </w:rPr>
      </w:pPr>
      <w:r w:rsidRPr="00495D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1959E69" wp14:editId="5041C06C">
            <wp:extent cx="6560820" cy="2857500"/>
            <wp:effectExtent l="0" t="0" r="0" b="0"/>
            <wp:docPr id="5837567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5673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08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0DC5" w14:textId="77777777" w:rsidR="00A855FF" w:rsidRPr="00495DFC" w:rsidRDefault="00A855FF">
      <w:pPr>
        <w:rPr>
          <w:rFonts w:ascii="Times New Roman" w:hAnsi="Times New Roman" w:cs="Times New Roman"/>
          <w:sz w:val="28"/>
          <w:szCs w:val="28"/>
        </w:rPr>
      </w:pPr>
    </w:p>
    <w:p w14:paraId="7F129A84" w14:textId="3B07DED8" w:rsidR="00A855FF" w:rsidRPr="00495DFC" w:rsidRDefault="00735A98">
      <w:pPr>
        <w:rPr>
          <w:rFonts w:ascii="Times New Roman" w:hAnsi="Times New Roman" w:cs="Times New Roman"/>
          <w:sz w:val="28"/>
          <w:szCs w:val="28"/>
        </w:rPr>
      </w:pPr>
      <w:r w:rsidRPr="00495D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FCC8F4" wp14:editId="111F8D10">
            <wp:extent cx="6408420" cy="3360420"/>
            <wp:effectExtent l="0" t="0" r="0" b="0"/>
            <wp:docPr id="11362097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20978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47CD" w14:textId="77777777" w:rsidR="00735A98" w:rsidRPr="00495DFC" w:rsidRDefault="00735A98">
      <w:pPr>
        <w:rPr>
          <w:rFonts w:ascii="Times New Roman" w:hAnsi="Times New Roman" w:cs="Times New Roman"/>
          <w:sz w:val="28"/>
          <w:szCs w:val="28"/>
        </w:rPr>
      </w:pPr>
    </w:p>
    <w:p w14:paraId="2E1D5F7D" w14:textId="22C2319B" w:rsidR="00735A98" w:rsidRPr="00495DFC" w:rsidRDefault="00397DD8">
      <w:pPr>
        <w:rPr>
          <w:rFonts w:ascii="Times New Roman" w:hAnsi="Times New Roman" w:cs="Times New Roman"/>
          <w:sz w:val="28"/>
          <w:szCs w:val="28"/>
        </w:rPr>
      </w:pPr>
      <w:r w:rsidRPr="00495D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F5C92D" wp14:editId="4E5E378F">
            <wp:extent cx="6492240" cy="3230880"/>
            <wp:effectExtent l="0" t="0" r="3810" b="7620"/>
            <wp:docPr id="19634095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0958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A22C" w14:textId="77777777" w:rsidR="00397DD8" w:rsidRPr="00495DFC" w:rsidRDefault="00397DD8">
      <w:pPr>
        <w:rPr>
          <w:rFonts w:ascii="Times New Roman" w:hAnsi="Times New Roman" w:cs="Times New Roman"/>
          <w:sz w:val="28"/>
          <w:szCs w:val="28"/>
        </w:rPr>
      </w:pPr>
    </w:p>
    <w:p w14:paraId="0B9356C6" w14:textId="3C3FB292" w:rsidR="00397DD8" w:rsidRPr="00495DFC" w:rsidRDefault="00786879">
      <w:pPr>
        <w:rPr>
          <w:rFonts w:ascii="Times New Roman" w:hAnsi="Times New Roman" w:cs="Times New Roman"/>
          <w:sz w:val="28"/>
          <w:szCs w:val="28"/>
        </w:rPr>
      </w:pPr>
      <w:r w:rsidRPr="00495D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B25BF5" wp14:editId="62D4F42F">
            <wp:extent cx="6499860" cy="3459480"/>
            <wp:effectExtent l="0" t="0" r="0" b="7620"/>
            <wp:docPr id="2054685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8515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6454" w14:textId="77777777" w:rsidR="00786879" w:rsidRPr="00495DFC" w:rsidRDefault="00786879">
      <w:pPr>
        <w:rPr>
          <w:rFonts w:ascii="Times New Roman" w:hAnsi="Times New Roman" w:cs="Times New Roman"/>
          <w:sz w:val="28"/>
          <w:szCs w:val="28"/>
        </w:rPr>
      </w:pPr>
    </w:p>
    <w:p w14:paraId="4FD0447F" w14:textId="4C85EFED" w:rsidR="00786879" w:rsidRPr="00495DFC" w:rsidRDefault="00DD36DC">
      <w:pPr>
        <w:rPr>
          <w:rFonts w:ascii="Times New Roman" w:hAnsi="Times New Roman" w:cs="Times New Roman"/>
          <w:sz w:val="28"/>
          <w:szCs w:val="28"/>
        </w:rPr>
      </w:pPr>
      <w:r w:rsidRPr="00495D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5226BF" wp14:editId="7F084D09">
            <wp:extent cx="6492240" cy="3444240"/>
            <wp:effectExtent l="0" t="0" r="3810" b="3810"/>
            <wp:docPr id="17810654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06547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3AEC" w14:textId="77777777" w:rsidR="00DD36DC" w:rsidRPr="00495DFC" w:rsidRDefault="00DD36DC">
      <w:pPr>
        <w:rPr>
          <w:rFonts w:ascii="Times New Roman" w:hAnsi="Times New Roman" w:cs="Times New Roman"/>
          <w:sz w:val="28"/>
          <w:szCs w:val="28"/>
        </w:rPr>
      </w:pPr>
    </w:p>
    <w:p w14:paraId="0A15915E" w14:textId="0036BE64" w:rsidR="00DD36DC" w:rsidRPr="00495DFC" w:rsidRDefault="00143FCB">
      <w:pPr>
        <w:rPr>
          <w:rFonts w:ascii="Times New Roman" w:hAnsi="Times New Roman" w:cs="Times New Roman"/>
          <w:sz w:val="28"/>
          <w:szCs w:val="28"/>
        </w:rPr>
      </w:pPr>
      <w:r w:rsidRPr="00495D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32B175" wp14:editId="25ABB587">
            <wp:extent cx="6477000" cy="3169920"/>
            <wp:effectExtent l="0" t="0" r="0" b="0"/>
            <wp:docPr id="8813049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0499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B138" w14:textId="77777777" w:rsidR="00D274C0" w:rsidRPr="00495DFC" w:rsidRDefault="00D274C0">
      <w:pPr>
        <w:rPr>
          <w:rFonts w:ascii="Times New Roman" w:hAnsi="Times New Roman" w:cs="Times New Roman"/>
          <w:sz w:val="28"/>
          <w:szCs w:val="28"/>
        </w:rPr>
      </w:pPr>
    </w:p>
    <w:p w14:paraId="706C5F0E" w14:textId="7E37B227" w:rsidR="00D274C0" w:rsidRPr="00495DFC" w:rsidRDefault="00D274C0">
      <w:pPr>
        <w:rPr>
          <w:rFonts w:ascii="Times New Roman" w:hAnsi="Times New Roman" w:cs="Times New Roman"/>
          <w:sz w:val="28"/>
          <w:szCs w:val="28"/>
        </w:rPr>
      </w:pPr>
      <w:r w:rsidRPr="00495D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9BA782E" wp14:editId="01075156">
            <wp:extent cx="6446520" cy="3261360"/>
            <wp:effectExtent l="0" t="0" r="0" b="0"/>
            <wp:docPr id="9581986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19869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4652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8297" w14:textId="77777777" w:rsidR="00D274C0" w:rsidRPr="00495DFC" w:rsidRDefault="00D274C0">
      <w:pPr>
        <w:rPr>
          <w:rFonts w:ascii="Times New Roman" w:hAnsi="Times New Roman" w:cs="Times New Roman"/>
          <w:sz w:val="28"/>
          <w:szCs w:val="28"/>
        </w:rPr>
      </w:pPr>
    </w:p>
    <w:p w14:paraId="35DF7471" w14:textId="662C8A1E" w:rsidR="00D274C0" w:rsidRPr="00495DFC" w:rsidRDefault="006349DD">
      <w:pPr>
        <w:rPr>
          <w:rFonts w:ascii="Times New Roman" w:hAnsi="Times New Roman" w:cs="Times New Roman"/>
          <w:sz w:val="28"/>
          <w:szCs w:val="28"/>
        </w:rPr>
      </w:pPr>
      <w:r w:rsidRPr="00495D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BB9B41" wp14:editId="2D410AA3">
            <wp:extent cx="6553200" cy="3985260"/>
            <wp:effectExtent l="0" t="0" r="0" b="0"/>
            <wp:docPr id="7686495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4955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4BA8A" w14:textId="77777777" w:rsidR="006349DD" w:rsidRPr="00495DFC" w:rsidRDefault="006349DD">
      <w:pPr>
        <w:rPr>
          <w:rFonts w:ascii="Times New Roman" w:hAnsi="Times New Roman" w:cs="Times New Roman"/>
          <w:sz w:val="28"/>
          <w:szCs w:val="28"/>
        </w:rPr>
      </w:pPr>
    </w:p>
    <w:p w14:paraId="6C4EEE05" w14:textId="260A3383" w:rsidR="006349DD" w:rsidRPr="00495DFC" w:rsidRDefault="0088037B">
      <w:pPr>
        <w:rPr>
          <w:rFonts w:ascii="Times New Roman" w:hAnsi="Times New Roman" w:cs="Times New Roman"/>
          <w:sz w:val="28"/>
          <w:szCs w:val="28"/>
        </w:rPr>
      </w:pPr>
      <w:r w:rsidRPr="00495D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066DD30" wp14:editId="1D0A47A2">
            <wp:extent cx="6621780" cy="3649980"/>
            <wp:effectExtent l="0" t="0" r="7620" b="7620"/>
            <wp:docPr id="19119545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5455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178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DAFC" w14:textId="77777777" w:rsidR="0088037B" w:rsidRPr="00495DFC" w:rsidRDefault="0088037B">
      <w:pPr>
        <w:rPr>
          <w:rFonts w:ascii="Times New Roman" w:hAnsi="Times New Roman" w:cs="Times New Roman"/>
          <w:sz w:val="28"/>
          <w:szCs w:val="28"/>
        </w:rPr>
      </w:pPr>
    </w:p>
    <w:p w14:paraId="21D6C9B8" w14:textId="450C62FE" w:rsidR="0088037B" w:rsidRPr="00495DFC" w:rsidRDefault="00D44CF3">
      <w:pPr>
        <w:rPr>
          <w:rFonts w:ascii="Times New Roman" w:hAnsi="Times New Roman" w:cs="Times New Roman"/>
          <w:sz w:val="28"/>
          <w:szCs w:val="28"/>
        </w:rPr>
      </w:pPr>
      <w:r w:rsidRPr="00495D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3E71C2" wp14:editId="548B6464">
            <wp:extent cx="6644640" cy="3451860"/>
            <wp:effectExtent l="0" t="0" r="3810" b="0"/>
            <wp:docPr id="21294448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4484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67A7" w14:textId="77777777" w:rsidR="00D44CF3" w:rsidRPr="00495DFC" w:rsidRDefault="00D44CF3">
      <w:pPr>
        <w:rPr>
          <w:rFonts w:ascii="Times New Roman" w:hAnsi="Times New Roman" w:cs="Times New Roman"/>
          <w:sz w:val="28"/>
          <w:szCs w:val="28"/>
        </w:rPr>
      </w:pPr>
    </w:p>
    <w:p w14:paraId="6429AADB" w14:textId="517D1F9F" w:rsidR="00D44CF3" w:rsidRPr="00495DFC" w:rsidRDefault="005A7E37">
      <w:pPr>
        <w:rPr>
          <w:rFonts w:ascii="Times New Roman" w:hAnsi="Times New Roman" w:cs="Times New Roman"/>
          <w:sz w:val="28"/>
          <w:szCs w:val="28"/>
        </w:rPr>
      </w:pPr>
      <w:r w:rsidRPr="00495D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32F7F2" wp14:editId="19AFA5A6">
            <wp:extent cx="6522720" cy="3528060"/>
            <wp:effectExtent l="0" t="0" r="0" b="0"/>
            <wp:docPr id="10266298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2989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CCB6" w14:textId="77777777" w:rsidR="00B2625E" w:rsidRPr="00495DFC" w:rsidRDefault="00B2625E">
      <w:pPr>
        <w:rPr>
          <w:rFonts w:ascii="Times New Roman" w:hAnsi="Times New Roman" w:cs="Times New Roman"/>
          <w:sz w:val="28"/>
          <w:szCs w:val="28"/>
        </w:rPr>
      </w:pPr>
    </w:p>
    <w:p w14:paraId="6CEE7335" w14:textId="77777777" w:rsidR="00B2625E" w:rsidRPr="00495DFC" w:rsidRDefault="00B2625E">
      <w:pPr>
        <w:rPr>
          <w:rFonts w:ascii="Times New Roman" w:hAnsi="Times New Roman" w:cs="Times New Roman"/>
          <w:sz w:val="28"/>
          <w:szCs w:val="28"/>
        </w:rPr>
      </w:pPr>
    </w:p>
    <w:p w14:paraId="683E24B0" w14:textId="77777777" w:rsidR="00B2625E" w:rsidRPr="00495DFC" w:rsidRDefault="00B2625E">
      <w:pPr>
        <w:rPr>
          <w:rFonts w:ascii="Times New Roman" w:hAnsi="Times New Roman" w:cs="Times New Roman"/>
          <w:sz w:val="28"/>
          <w:szCs w:val="28"/>
        </w:rPr>
      </w:pPr>
    </w:p>
    <w:p w14:paraId="609D78B2" w14:textId="6EF72194" w:rsidR="00B2625E" w:rsidRPr="00495DFC" w:rsidRDefault="00B2625E">
      <w:pPr>
        <w:rPr>
          <w:rFonts w:ascii="Times New Roman" w:hAnsi="Times New Roman" w:cs="Times New Roman"/>
          <w:sz w:val="28"/>
          <w:szCs w:val="28"/>
        </w:rPr>
      </w:pPr>
      <w:r w:rsidRPr="00495D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D02D25" wp14:editId="38427EF2">
            <wp:extent cx="5943600" cy="2219960"/>
            <wp:effectExtent l="0" t="0" r="0" b="8890"/>
            <wp:docPr id="1477778254" name="Picture 1" descr="A screenshot of a chatb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78254" name="Picture 1" descr="A screenshot of a chatbo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2989" w14:textId="77777777" w:rsidR="00B2625E" w:rsidRPr="00495DFC" w:rsidRDefault="00B2625E">
      <w:pPr>
        <w:rPr>
          <w:rFonts w:ascii="Times New Roman" w:hAnsi="Times New Roman" w:cs="Times New Roman"/>
          <w:sz w:val="28"/>
          <w:szCs w:val="28"/>
        </w:rPr>
      </w:pPr>
    </w:p>
    <w:p w14:paraId="0650642C" w14:textId="0F1EE480" w:rsidR="00B2625E" w:rsidRPr="00495DFC" w:rsidRDefault="00B2625E">
      <w:pPr>
        <w:rPr>
          <w:rFonts w:ascii="Times New Roman" w:hAnsi="Times New Roman" w:cs="Times New Roman"/>
          <w:sz w:val="28"/>
          <w:szCs w:val="28"/>
        </w:rPr>
      </w:pPr>
      <w:r w:rsidRPr="00495DF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F30ADA9" wp14:editId="46EB3CEC">
            <wp:extent cx="5943600" cy="1844675"/>
            <wp:effectExtent l="0" t="0" r="0" b="3175"/>
            <wp:docPr id="153475496" name="Picture 1" descr="A screenshot of a chatb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75496" name="Picture 1" descr="A screenshot of a chatbo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CFC9" w14:textId="77777777" w:rsidR="00B2625E" w:rsidRPr="00495DFC" w:rsidRDefault="00B2625E">
      <w:pPr>
        <w:rPr>
          <w:rFonts w:ascii="Times New Roman" w:hAnsi="Times New Roman" w:cs="Times New Roman"/>
          <w:sz w:val="28"/>
          <w:szCs w:val="28"/>
        </w:rPr>
      </w:pPr>
    </w:p>
    <w:p w14:paraId="6AD19B58" w14:textId="52E96E08" w:rsidR="00B2625E" w:rsidRPr="00495DFC" w:rsidRDefault="00B2625E">
      <w:pPr>
        <w:rPr>
          <w:rFonts w:ascii="Times New Roman" w:hAnsi="Times New Roman" w:cs="Times New Roman"/>
          <w:sz w:val="28"/>
          <w:szCs w:val="28"/>
        </w:rPr>
      </w:pPr>
      <w:r w:rsidRPr="00495DF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2F1C12" wp14:editId="41D30509">
            <wp:extent cx="5943600" cy="2477135"/>
            <wp:effectExtent l="0" t="0" r="0" b="0"/>
            <wp:docPr id="1772047413" name="Picture 1" descr="A screenshot of a chatb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47413" name="Picture 1" descr="A screenshot of a chatbo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25E" w:rsidRPr="00495DFC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C5CE10" w14:textId="77777777" w:rsidR="00E766FD" w:rsidRDefault="00E766FD" w:rsidP="00133E59">
      <w:pPr>
        <w:spacing w:after="0" w:line="240" w:lineRule="auto"/>
      </w:pPr>
      <w:r>
        <w:separator/>
      </w:r>
    </w:p>
  </w:endnote>
  <w:endnote w:type="continuationSeparator" w:id="0">
    <w:p w14:paraId="27E78AEE" w14:textId="77777777" w:rsidR="00E766FD" w:rsidRDefault="00E766FD" w:rsidP="00133E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677374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FA6337" w14:textId="2E1280BB" w:rsidR="00133E59" w:rsidRDefault="00133E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993183" w14:textId="77777777" w:rsidR="00133E59" w:rsidRDefault="00133E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351D6A" w14:textId="77777777" w:rsidR="00E766FD" w:rsidRDefault="00E766FD" w:rsidP="00133E59">
      <w:pPr>
        <w:spacing w:after="0" w:line="240" w:lineRule="auto"/>
      </w:pPr>
      <w:r>
        <w:separator/>
      </w:r>
    </w:p>
  </w:footnote>
  <w:footnote w:type="continuationSeparator" w:id="0">
    <w:p w14:paraId="7A0001FF" w14:textId="77777777" w:rsidR="00E766FD" w:rsidRDefault="00E766FD" w:rsidP="00133E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C425EC"/>
    <w:multiLevelType w:val="hybridMultilevel"/>
    <w:tmpl w:val="21E0D5E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BE377B"/>
    <w:multiLevelType w:val="hybridMultilevel"/>
    <w:tmpl w:val="671299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3C7BA3"/>
    <w:multiLevelType w:val="hybridMultilevel"/>
    <w:tmpl w:val="D40C78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8F0416"/>
    <w:multiLevelType w:val="hybridMultilevel"/>
    <w:tmpl w:val="02944E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415D72"/>
    <w:multiLevelType w:val="hybridMultilevel"/>
    <w:tmpl w:val="564C2D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6ED7AFC"/>
    <w:multiLevelType w:val="hybridMultilevel"/>
    <w:tmpl w:val="BE24F3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0133945">
    <w:abstractNumId w:val="0"/>
  </w:num>
  <w:num w:numId="2" w16cid:durableId="1465853058">
    <w:abstractNumId w:val="5"/>
  </w:num>
  <w:num w:numId="3" w16cid:durableId="749228529">
    <w:abstractNumId w:val="3"/>
  </w:num>
  <w:num w:numId="4" w16cid:durableId="428702442">
    <w:abstractNumId w:val="1"/>
  </w:num>
  <w:num w:numId="5" w16cid:durableId="254676303">
    <w:abstractNumId w:val="2"/>
  </w:num>
  <w:num w:numId="6" w16cid:durableId="12249464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25E"/>
    <w:rsid w:val="00036293"/>
    <w:rsid w:val="00133E59"/>
    <w:rsid w:val="00143FCB"/>
    <w:rsid w:val="001D4D89"/>
    <w:rsid w:val="00237780"/>
    <w:rsid w:val="002875B3"/>
    <w:rsid w:val="002C4DFB"/>
    <w:rsid w:val="00397DD8"/>
    <w:rsid w:val="00495DFC"/>
    <w:rsid w:val="005A7E37"/>
    <w:rsid w:val="006349DD"/>
    <w:rsid w:val="00735A98"/>
    <w:rsid w:val="007404C8"/>
    <w:rsid w:val="00786879"/>
    <w:rsid w:val="008124E1"/>
    <w:rsid w:val="0088037B"/>
    <w:rsid w:val="00924C5D"/>
    <w:rsid w:val="009426BD"/>
    <w:rsid w:val="009948F6"/>
    <w:rsid w:val="00A855FF"/>
    <w:rsid w:val="00AB15E5"/>
    <w:rsid w:val="00B2625E"/>
    <w:rsid w:val="00B34C7F"/>
    <w:rsid w:val="00BD3DF9"/>
    <w:rsid w:val="00BF1D4E"/>
    <w:rsid w:val="00D274C0"/>
    <w:rsid w:val="00D44CF3"/>
    <w:rsid w:val="00D62743"/>
    <w:rsid w:val="00DB7788"/>
    <w:rsid w:val="00DC605E"/>
    <w:rsid w:val="00DD36DC"/>
    <w:rsid w:val="00DD712A"/>
    <w:rsid w:val="00E406E8"/>
    <w:rsid w:val="00E76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B1195"/>
  <w15:chartTrackingRefBased/>
  <w15:docId w15:val="{D84E66C0-5550-4B6F-852E-5B75E8FDE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62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62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62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62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62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62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62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62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62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62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62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62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625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625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625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625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625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625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62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62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62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62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62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625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625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625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62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625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625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D4D8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4D8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33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3E59"/>
  </w:style>
  <w:style w:type="paragraph" w:styleId="Footer">
    <w:name w:val="footer"/>
    <w:basedOn w:val="Normal"/>
    <w:link w:val="FooterChar"/>
    <w:uiPriority w:val="99"/>
    <w:unhideWhenUsed/>
    <w:rsid w:val="00133E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3E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25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Kumar Palacharla</dc:creator>
  <cp:keywords/>
  <dc:description/>
  <cp:lastModifiedBy>Amrutha Perumalla</cp:lastModifiedBy>
  <cp:revision>3</cp:revision>
  <dcterms:created xsi:type="dcterms:W3CDTF">2025-03-12T16:55:00Z</dcterms:created>
  <dcterms:modified xsi:type="dcterms:W3CDTF">2025-03-15T00:47:00Z</dcterms:modified>
</cp:coreProperties>
</file>