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LOGINMVC: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User.cs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@model Authenication.Models.User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Layout = null;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&lt;!DOCTYPE html&gt;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&lt;html&gt;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&lt;head&gt;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&lt;meta name="viewport" content="width=device-width" /&gt;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&lt;title&gt;Login&lt;/title&gt;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&lt;style&gt;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#login-div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position: absolute;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left: 40%;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top: 40%;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border: 1px solid black;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padding: 10px 10px;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.field-validation-error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color: red;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body{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background-color:aqua;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&lt;/style&gt;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&lt;/head&gt;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&lt;body&gt;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&lt;div id="login-div"&gt;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@using (Html.BeginForm("Authorise", "Login", FormMethod.Post))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&lt;table&gt;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&lt;tr&gt;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&lt;td style="text-decoration:underline"&gt; login&lt;/td&gt;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&lt;/tr&gt;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&lt;tr&gt;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@Html.LabelFor(model =&gt; model.username)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@Html.EditorFor(model =&gt; model.username)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&lt;/tr&gt;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&lt;tr&gt;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@Html.ValidationMessageFor(model =&gt; model.username)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&lt;/tr&gt;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&lt;tr&gt;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@Html.LabelFor(model =&gt; model.password)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@Html.EditorFor(model =&gt; model.password)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&lt;/tr&gt;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&lt;tr&gt;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@Html.ValidationMessageFor(model =&gt; model.password)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&lt;/tr&gt;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&lt;tr&gt;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&lt;td colspan="2"&gt;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&lt;label class="field-validation-error"&gt;@Html.DisplayFor(model =&gt; model.LoginErrorMsg)&lt;/label&gt;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&lt;/tr&gt;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&lt;tr&gt;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&lt;input type="submit" value="Login" /&gt;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&lt;input type="reset" value="Clear" /&gt;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&lt;/tr&gt;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&lt;/table&gt;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&lt;script src="~/lib/jquery/dist/jquery.js"&gt;&lt;/script&gt;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&lt;script src="~/lib/jquery-validation/dist/jquery.validate.min.js"&gt;&lt;/script&gt;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&lt;script src="~/lib/jquery-validation-unobtrusive/jquery.validate.unobtrusive.js"&gt;&lt;/script&gt;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&lt;/div&gt;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&lt;/body&gt;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&lt;/html&gt;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-------------------------------------------------------------------------------------------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UserController.cs: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LoginMVC.Models;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LoginMVC.Services;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Microsoft.AspNetCore.Http;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Microsoft.AspNetCore.Mvc;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LoginMVC.Controllers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UserController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Controller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Session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/* private readonly IRepo&lt;User&gt; _repo;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public UserController(IRepo&lt;User&gt; repo)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_repo = repo;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}*/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Index()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[HttpPost]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Authorize(User user)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HttpContext context;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(UserContext db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UserContext())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userDetails = db.users.Where(x =&gt; x.Id == user.Id &amp;&amp; x.Password == user.Password).FirstOrDefault();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(userDetails==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user.LoginErrorMessage = </w:t>
      </w:r>
      <w:r>
        <w:rPr>
          <w:rFonts w:hint="default" w:ascii="Consolas" w:hAnsi="Consolas" w:eastAsia="Consolas"/>
          <w:color w:val="A31515"/>
          <w:sz w:val="19"/>
          <w:szCs w:val="24"/>
        </w:rPr>
        <w:t>"Invalid username or password"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</w:t>
      </w:r>
      <w:r>
        <w:rPr>
          <w:rFonts w:hint="default" w:ascii="Consolas" w:hAnsi="Consolas" w:eastAsia="Consolas"/>
          <w:color w:val="A31515"/>
          <w:sz w:val="19"/>
          <w:szCs w:val="24"/>
        </w:rPr>
        <w:t>"Index"</w:t>
      </w:r>
      <w:r>
        <w:rPr>
          <w:rFonts w:hint="default" w:ascii="Consolas" w:hAnsi="Consolas" w:eastAsia="Consolas"/>
          <w:color w:val="000000"/>
          <w:sz w:val="19"/>
          <w:szCs w:val="24"/>
        </w:rPr>
        <w:t>, user);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//Session["userId"] = user.Id;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RedirectToAction(</w:t>
      </w:r>
      <w:r>
        <w:rPr>
          <w:rFonts w:hint="default" w:ascii="Consolas" w:hAnsi="Consolas" w:eastAsia="Consolas"/>
          <w:color w:val="A31515"/>
          <w:sz w:val="19"/>
          <w:szCs w:val="24"/>
        </w:rPr>
        <w:t>"Index"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"Message"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Index.csHtml: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@model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LoginMVC.Models.User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Layout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!DOCTYPE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meta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="viewport"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="width=device-width"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Login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style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800000"/>
          <w:sz w:val="19"/>
          <w:szCs w:val="24"/>
        </w:rPr>
        <w:t>#login-div</w:t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position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  <w:r>
        <w:rPr>
          <w:rFonts w:hint="default" w:ascii="Consolas" w:hAnsi="Consolas" w:eastAsia="Consolas"/>
          <w:color w:val="0000FF"/>
          <w:sz w:val="19"/>
          <w:szCs w:val="24"/>
        </w:rPr>
        <w:t>absolute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  <w:r>
        <w:rPr>
          <w:rFonts w:hint="default" w:ascii="Consolas" w:hAnsi="Consolas" w:eastAsia="Consolas"/>
          <w:color w:val="0000FF"/>
          <w:sz w:val="19"/>
          <w:szCs w:val="24"/>
        </w:rPr>
        <w:t>40%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  <w:r>
        <w:rPr>
          <w:rFonts w:hint="default" w:ascii="Consolas" w:hAnsi="Consolas" w:eastAsia="Consolas"/>
          <w:color w:val="0000FF"/>
          <w:sz w:val="19"/>
          <w:szCs w:val="24"/>
        </w:rPr>
        <w:t>40%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border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  <w:r>
        <w:rPr>
          <w:rFonts w:hint="default" w:ascii="Consolas" w:hAnsi="Consolas" w:eastAsia="Consolas"/>
          <w:color w:val="0000FF"/>
          <w:sz w:val="19"/>
          <w:szCs w:val="24"/>
        </w:rPr>
        <w:t>1px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solid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#ccc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padding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  <w:r>
        <w:rPr>
          <w:rFonts w:hint="default" w:ascii="Consolas" w:hAnsi="Consolas" w:eastAsia="Consolas"/>
          <w:color w:val="0000FF"/>
          <w:sz w:val="19"/>
          <w:szCs w:val="24"/>
        </w:rPr>
        <w:t>10px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10px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style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="login-div"&gt;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>(Html.BeginForm(</w:t>
      </w:r>
      <w:r>
        <w:rPr>
          <w:rFonts w:hint="default" w:ascii="Consolas" w:hAnsi="Consolas" w:eastAsia="Consolas"/>
          <w:color w:val="A31515"/>
          <w:sz w:val="19"/>
          <w:szCs w:val="24"/>
        </w:rPr>
        <w:t>"Authorize"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"User"</w:t>
      </w:r>
      <w:r>
        <w:rPr>
          <w:rFonts w:hint="default" w:ascii="Consolas" w:hAnsi="Consolas" w:eastAsia="Consolas"/>
          <w:color w:val="000000"/>
          <w:sz w:val="19"/>
          <w:szCs w:val="24"/>
        </w:rPr>
        <w:t>,FormMethod.Post))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table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style</w:t>
      </w:r>
      <w:r>
        <w:rPr>
          <w:rFonts w:hint="default" w:ascii="Consolas" w:hAnsi="Consolas" w:eastAsia="Consolas"/>
          <w:color w:val="0000FF"/>
          <w:sz w:val="19"/>
          <w:szCs w:val="24"/>
        </w:rPr>
        <w:t>="</w:t>
      </w:r>
      <w:r>
        <w:rPr>
          <w:rFonts w:hint="default" w:ascii="Consolas" w:hAnsi="Consolas" w:eastAsia="Consolas"/>
          <w:color w:val="FF0000"/>
          <w:sz w:val="19"/>
          <w:szCs w:val="24"/>
        </w:rPr>
        <w:t>text-decoration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  <w:r>
        <w:rPr>
          <w:rFonts w:hint="default" w:ascii="Consolas" w:hAnsi="Consolas" w:eastAsia="Consolas"/>
          <w:color w:val="0000FF"/>
          <w:sz w:val="19"/>
          <w:szCs w:val="24"/>
        </w:rPr>
        <w:t>underline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  <w:r>
        <w:rPr>
          <w:rFonts w:hint="default" w:ascii="Consolas" w:hAnsi="Consolas" w:eastAsia="Consolas"/>
          <w:color w:val="FF0000"/>
          <w:sz w:val="19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  <w:r>
        <w:rPr>
          <w:rFonts w:hint="default" w:ascii="Consolas" w:hAnsi="Consolas" w:eastAsia="Consolas"/>
          <w:color w:val="0000FF"/>
          <w:sz w:val="19"/>
          <w:szCs w:val="24"/>
        </w:rPr>
        <w:t>center"&gt;</w:t>
      </w:r>
      <w:r>
        <w:rPr>
          <w:rFonts w:hint="default" w:ascii="Consolas" w:hAnsi="Consolas" w:eastAsia="Consolas"/>
          <w:color w:val="000000"/>
          <w:sz w:val="19"/>
          <w:szCs w:val="24"/>
        </w:rPr>
        <w:t>Login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Html.LabelFor(Model =&gt; Model.Id)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Html.EditorFor(Model =&gt; Model.Id)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Html.ValidationMessageFor(Model =&gt; Model.Id)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Html.LabelFor(Model =&gt; Model.Password)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Html.EditorFor(Model =&gt; Model.Password)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Html.ValidationMessageFor(Model =&gt; Model.Password)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type</w:t>
      </w:r>
      <w:r>
        <w:rPr>
          <w:rFonts w:hint="default" w:ascii="Consolas" w:hAnsi="Consolas" w:eastAsia="Consolas"/>
          <w:color w:val="0000FF"/>
          <w:sz w:val="19"/>
          <w:szCs w:val="24"/>
        </w:rPr>
        <w:t>="submit"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="Login"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table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Goes to next page: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A4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2021-09-21T18:23:00Z</dcterms:created>
  <dc:creator>Administrator</dc:creator>
  <cp:lastModifiedBy>Administrator</cp:lastModifiedBy>
  <dcterms:modified xsi:type="dcterms:W3CDTF">2021-09-21T18:26:55Z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E76645C0B1174271B43F4A4FE9C4583F</vt:lpwstr>
  </property>
</Properties>
</file>