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D9B6" w14:textId="77777777" w:rsidR="00661853" w:rsidRPr="00661853" w:rsidRDefault="00661853" w:rsidP="0066185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185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Planning Phase</w:t>
      </w:r>
    </w:p>
    <w:p w14:paraId="48F8F52E" w14:textId="77777777" w:rsidR="00661853" w:rsidRPr="00661853" w:rsidRDefault="00661853" w:rsidP="0066185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18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Planning Template (Product Backlog, Sprint Planning, Stories, Story points)</w:t>
      </w:r>
    </w:p>
    <w:p w14:paraId="11E2CC4A" w14:textId="77777777" w:rsidR="00661853" w:rsidRPr="00661853" w:rsidRDefault="00661853" w:rsidP="00661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6670"/>
      </w:tblGrid>
      <w:tr w:rsidR="00661853" w:rsidRPr="00661853" w14:paraId="032563D4" w14:textId="77777777" w:rsidTr="00EC74E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FFE9" w14:textId="77777777" w:rsidR="00661853" w:rsidRPr="00661853" w:rsidRDefault="00661853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D5CFF" w14:textId="39AAC3A0" w:rsidR="00661853" w:rsidRPr="00661853" w:rsidRDefault="00925B0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june</w:t>
            </w:r>
            <w:proofErr w:type="spellEnd"/>
            <w:r w:rsidR="00661853"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2025</w:t>
            </w:r>
          </w:p>
        </w:tc>
      </w:tr>
      <w:tr w:rsidR="00661853" w:rsidRPr="00661853" w14:paraId="42A2FE47" w14:textId="77777777" w:rsidTr="00EC74E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3708A" w14:textId="77777777" w:rsidR="00661853" w:rsidRPr="00661853" w:rsidRDefault="00661853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144A4" w14:textId="236F8BBC" w:rsidR="00661853" w:rsidRPr="00661853" w:rsidRDefault="00925B0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LTVIP2025TMID48073</w:t>
            </w:r>
          </w:p>
        </w:tc>
      </w:tr>
      <w:tr w:rsidR="00925B0D" w:rsidRPr="00661853" w14:paraId="19DA8B99" w14:textId="77777777" w:rsidTr="00EC74E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B433" w14:textId="77777777" w:rsidR="00925B0D" w:rsidRPr="00661853" w:rsidRDefault="00925B0D" w:rsidP="00925B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CA2B" w14:textId="735E8C02" w:rsidR="00925B0D" w:rsidRPr="00661853" w:rsidRDefault="00925B0D" w:rsidP="00925B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Visualizing Housing Market Trends </w:t>
            </w:r>
            <w:proofErr w:type="gramStart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Analysis of Sale Prices and Features using Tableau </w:t>
            </w:r>
          </w:p>
        </w:tc>
      </w:tr>
      <w:tr w:rsidR="00925B0D" w:rsidRPr="00661853" w14:paraId="1AEC2FB1" w14:textId="77777777" w:rsidTr="00EC74E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A2AFF" w14:textId="77777777" w:rsidR="00925B0D" w:rsidRPr="00661853" w:rsidRDefault="00925B0D" w:rsidP="00925B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05E3E" w14:textId="77777777" w:rsidR="00925B0D" w:rsidRPr="00661853" w:rsidRDefault="00925B0D" w:rsidP="00925B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 Marks</w:t>
            </w:r>
          </w:p>
        </w:tc>
      </w:tr>
    </w:tbl>
    <w:p w14:paraId="031C0020" w14:textId="77777777" w:rsidR="00661853" w:rsidRDefault="00661853" w:rsidP="00661853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95F4990" w14:textId="088C22B4" w:rsidR="00661853" w:rsidRPr="00661853" w:rsidRDefault="00661853" w:rsidP="006618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185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Product Backlog, Sprint Schedule, and Estimation (4 Marks)</w:t>
      </w:r>
    </w:p>
    <w:p w14:paraId="28C89D06" w14:textId="77777777" w:rsidR="00661853" w:rsidRDefault="00661853" w:rsidP="00661853">
      <w:pPr>
        <w:spacing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95CDFC" w14:textId="643D8FF5" w:rsidR="00661853" w:rsidRDefault="00661853" w:rsidP="00661853">
      <w:pPr>
        <w:spacing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185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 the below template to create product backlog and sprint schedule</w:t>
      </w:r>
    </w:p>
    <w:p w14:paraId="3A9FFD07" w14:textId="77777777" w:rsidR="00661853" w:rsidRPr="00661853" w:rsidRDefault="00661853" w:rsidP="006618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464"/>
        <w:gridCol w:w="988"/>
        <w:gridCol w:w="2783"/>
        <w:gridCol w:w="828"/>
        <w:gridCol w:w="2479"/>
      </w:tblGrid>
      <w:tr w:rsidR="00EC74ED" w:rsidRPr="00661853" w14:paraId="397E8B47" w14:textId="77777777" w:rsidTr="00EC74ED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30FC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17DF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0CE88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 Story 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0F73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 Story / Task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72AA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Story Points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4ACF7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Priority</w:t>
            </w:r>
          </w:p>
        </w:tc>
      </w:tr>
      <w:tr w:rsidR="00EC74ED" w:rsidRPr="00661853" w14:paraId="66143130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EAA6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C390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23C50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USN-1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8A19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a user, I can register for the application by entering my email, password, and confirming my password.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D465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1582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</w:tr>
      <w:tr w:rsidR="00EC74ED" w:rsidRPr="00661853" w14:paraId="3C1393B7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F6C6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D8D5" w14:textId="65974BF6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D211F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USN-2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6F82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a user, I will receive confirmation email once I have registered for the application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D8D8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1B1CE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</w:tr>
      <w:tr w:rsidR="00EC74ED" w:rsidRPr="00661853" w14:paraId="13EA8C5D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6A933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DB93" w14:textId="1185B1F2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56C45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USN-3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730D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a user, I can register for the application through Facebook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875A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4210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Low</w:t>
            </w:r>
          </w:p>
        </w:tc>
      </w:tr>
      <w:tr w:rsidR="00EC74ED" w:rsidRPr="00661853" w14:paraId="67A66743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9631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9771" w14:textId="4209FE11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8206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USN-4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FEDF4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a user, I can register for the application through Gmail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89850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7F37A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</w:tr>
      <w:tr w:rsidR="00EC74ED" w:rsidRPr="00661853" w14:paraId="45AC869C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453E5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3813C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BD2E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USN-5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5438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a user, I can log into the application by entering email &amp; password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BF43" w14:textId="77777777" w:rsidR="00EC74ED" w:rsidRPr="00661853" w:rsidRDefault="00EC74ED" w:rsidP="00661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3BCB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</w:tr>
      <w:tr w:rsidR="00EC74ED" w:rsidRPr="00661853" w14:paraId="6CB44DC5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4F0AF" w14:textId="2E231FA1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D2A" w14:textId="77777777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1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0951" w14:textId="77777777" w:rsidR="00EC74ED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3FE8D0" w14:textId="0BF53891" w:rsidR="00EC74ED" w:rsidRPr="00661853" w:rsidRDefault="00EC74ED" w:rsidP="007C46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USN-6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4442" w14:textId="5FCB2182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As a user, I can view a summary of housing trends in a visual dashboard.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E89DE" w14:textId="166347E5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3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276F" w14:textId="2286DC60" w:rsidR="00EC74ED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High</w:t>
            </w:r>
          </w:p>
          <w:p w14:paraId="0D2BE716" w14:textId="77777777" w:rsidR="00EC74ED" w:rsidRPr="00661853" w:rsidRDefault="00EC74ED" w:rsidP="00EC7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74ED" w:rsidRPr="00661853" w14:paraId="336BF067" w14:textId="77777777" w:rsidTr="00EC74ED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5EC6" w14:textId="1DB94E96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8B476" w14:textId="43B4138F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E73D" w14:textId="57AFEC1A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USN-7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6D6DD" w14:textId="4EE45287" w:rsidR="00EC74ED" w:rsidRPr="00661853" w:rsidRDefault="00EC74ED" w:rsidP="00EC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As a user, I can filter housing data by price, location, and type.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DD5F8" w14:textId="3137E014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3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91E52" w14:textId="264249FA" w:rsidR="00EC74ED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Medium</w:t>
            </w:r>
          </w:p>
          <w:p w14:paraId="09766456" w14:textId="77777777" w:rsidR="00EC74ED" w:rsidRPr="00661853" w:rsidRDefault="00EC74ED" w:rsidP="00EC7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74ED" w:rsidRPr="00661853" w14:paraId="2D4EC5D1" w14:textId="77777777" w:rsidTr="00EC74ED">
        <w:trPr>
          <w:trHeight w:val="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6AA5" w14:textId="126B333A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23DE" w14:textId="71117ACF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D304" w14:textId="775B1556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USN-8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2A411" w14:textId="26AD8B9C" w:rsidR="00EC74ED" w:rsidRDefault="00EC74ED" w:rsidP="00EC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As a user, I can download the report in PDF/Excel format.</w:t>
            </w:r>
          </w:p>
          <w:p w14:paraId="55EA1259" w14:textId="77777777" w:rsidR="00EC74ED" w:rsidRPr="00661853" w:rsidRDefault="00EC74ED" w:rsidP="00EC7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ECEA1" w14:textId="588B4EBA" w:rsidR="00EC74ED" w:rsidRPr="00661853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     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00D3C" w14:textId="4830D6A1" w:rsidR="00EC74ED" w:rsidRDefault="00EC74ED" w:rsidP="00661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Low</w:t>
            </w:r>
          </w:p>
          <w:p w14:paraId="0BD9B85B" w14:textId="77777777" w:rsidR="00EC74ED" w:rsidRPr="00661853" w:rsidRDefault="00EC74ED" w:rsidP="00EC7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026556" w14:textId="26245437" w:rsidR="00B46ED3" w:rsidRDefault="00B46ED3"/>
    <w:p w14:paraId="5ABF95D3" w14:textId="77777777" w:rsidR="00B46ED3" w:rsidRDefault="00B46ED3">
      <w:r>
        <w:br w:type="page"/>
      </w:r>
    </w:p>
    <w:p w14:paraId="34AA923A" w14:textId="77777777" w:rsidR="00B46ED3" w:rsidRPr="00B46ED3" w:rsidRDefault="00B46ED3" w:rsidP="00B46ED3">
      <w:r w:rsidRPr="00B46ED3">
        <w:rPr>
          <w:b/>
          <w:bCs/>
        </w:rPr>
        <w:lastRenderedPageBreak/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B46ED3" w:rsidRPr="00B46ED3" w14:paraId="20580780" w14:textId="77777777" w:rsidTr="00B46ED3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77FE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F23C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D306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83DE3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E37D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0AD4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3E63" w14:textId="77777777" w:rsidR="00B46ED3" w:rsidRPr="00B46ED3" w:rsidRDefault="00B46ED3" w:rsidP="00B46ED3">
            <w:pPr>
              <w:rPr>
                <w:b/>
                <w:bCs/>
              </w:rPr>
            </w:pPr>
            <w:r w:rsidRPr="00B46ED3">
              <w:rPr>
                <w:b/>
                <w:bCs/>
              </w:rPr>
              <w:t>Sprint Release Date (Actual)</w:t>
            </w:r>
          </w:p>
        </w:tc>
      </w:tr>
      <w:tr w:rsidR="00B46ED3" w:rsidRPr="00B46ED3" w14:paraId="468AF946" w14:textId="77777777" w:rsidTr="00B46ED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816E" w14:textId="77777777" w:rsidR="00B46ED3" w:rsidRPr="00B46ED3" w:rsidRDefault="00B46ED3" w:rsidP="00B46ED3">
            <w:r w:rsidRPr="00B46ED3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64130" w14:textId="77777777" w:rsidR="00B46ED3" w:rsidRPr="00B46ED3" w:rsidRDefault="00B46ED3" w:rsidP="00B46ED3">
            <w:r w:rsidRPr="00B46ED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F9B63" w14:textId="77777777" w:rsidR="00B46ED3" w:rsidRPr="00B46ED3" w:rsidRDefault="00B46ED3" w:rsidP="00B46ED3">
            <w:r w:rsidRPr="00B46ED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13B5" w14:textId="77777777" w:rsidR="00B46ED3" w:rsidRPr="00B46ED3" w:rsidRDefault="00B46ED3" w:rsidP="00B46ED3">
            <w:r w:rsidRPr="00B46ED3"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F294" w14:textId="77777777" w:rsidR="00B46ED3" w:rsidRPr="00B46ED3" w:rsidRDefault="00B46ED3" w:rsidP="00B46ED3">
            <w:r w:rsidRPr="00B46ED3"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D9EC" w14:textId="77777777" w:rsidR="00B46ED3" w:rsidRPr="00B46ED3" w:rsidRDefault="00B46ED3" w:rsidP="00B46ED3">
            <w:r w:rsidRPr="00B46ED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41D9" w14:textId="77777777" w:rsidR="00B46ED3" w:rsidRPr="00B46ED3" w:rsidRDefault="00B46ED3" w:rsidP="00B46ED3">
            <w:r w:rsidRPr="00B46ED3">
              <w:t>29 Oct 2022</w:t>
            </w:r>
          </w:p>
        </w:tc>
      </w:tr>
      <w:tr w:rsidR="00B46ED3" w:rsidRPr="00B46ED3" w14:paraId="56FE51EF" w14:textId="77777777" w:rsidTr="00B46ED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CB4B" w14:textId="77777777" w:rsidR="00B46ED3" w:rsidRPr="00B46ED3" w:rsidRDefault="00B46ED3" w:rsidP="00B46ED3">
            <w:r w:rsidRPr="00B46ED3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E66C" w14:textId="77777777" w:rsidR="00B46ED3" w:rsidRPr="00B46ED3" w:rsidRDefault="00B46ED3" w:rsidP="00B46ED3">
            <w:r w:rsidRPr="00B46ED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C7F78" w14:textId="77777777" w:rsidR="00B46ED3" w:rsidRPr="00B46ED3" w:rsidRDefault="00B46ED3" w:rsidP="00B46ED3">
            <w:r w:rsidRPr="00B46ED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0E50" w14:textId="77777777" w:rsidR="00B46ED3" w:rsidRPr="00B46ED3" w:rsidRDefault="00B46ED3" w:rsidP="00B46ED3">
            <w:r w:rsidRPr="00B46ED3"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8E63B" w14:textId="77777777" w:rsidR="00B46ED3" w:rsidRPr="00B46ED3" w:rsidRDefault="00B46ED3" w:rsidP="00B46ED3">
            <w:r w:rsidRPr="00B46ED3"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5719" w14:textId="2D3E5944" w:rsidR="00B46ED3" w:rsidRPr="00B46ED3" w:rsidRDefault="00B46ED3" w:rsidP="00B46ED3">
            <w: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490E" w14:textId="5A442B98" w:rsidR="00B46ED3" w:rsidRPr="00B46ED3" w:rsidRDefault="00B46ED3" w:rsidP="00B46ED3">
            <w:r>
              <w:t>06 Nov 2022</w:t>
            </w:r>
          </w:p>
        </w:tc>
      </w:tr>
      <w:tr w:rsidR="00B46ED3" w:rsidRPr="00B46ED3" w14:paraId="0E7A92CB" w14:textId="77777777" w:rsidTr="00B46ED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3256" w14:textId="77777777" w:rsidR="00B46ED3" w:rsidRPr="00B46ED3" w:rsidRDefault="00B46ED3" w:rsidP="00B46ED3">
            <w:r w:rsidRPr="00B46ED3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9F864" w14:textId="77777777" w:rsidR="00B46ED3" w:rsidRPr="00B46ED3" w:rsidRDefault="00B46ED3" w:rsidP="00B46ED3">
            <w:r w:rsidRPr="00B46ED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AE494" w14:textId="77777777" w:rsidR="00B46ED3" w:rsidRPr="00B46ED3" w:rsidRDefault="00B46ED3" w:rsidP="00B46ED3">
            <w:r w:rsidRPr="00B46ED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FC9DA" w14:textId="77777777" w:rsidR="00B46ED3" w:rsidRPr="00B46ED3" w:rsidRDefault="00B46ED3" w:rsidP="00B46ED3">
            <w:r w:rsidRPr="00B46ED3"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F59A1" w14:textId="77777777" w:rsidR="00B46ED3" w:rsidRPr="00B46ED3" w:rsidRDefault="00B46ED3" w:rsidP="00B46ED3">
            <w:r w:rsidRPr="00B46ED3"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E607C" w14:textId="0E2747B1" w:rsidR="00B46ED3" w:rsidRPr="00B46ED3" w:rsidRDefault="00B46ED3" w:rsidP="00B46ED3">
            <w: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5D92" w14:textId="23F6EE61" w:rsidR="00B46ED3" w:rsidRPr="00B46ED3" w:rsidRDefault="00B46ED3" w:rsidP="00B46ED3">
            <w:r>
              <w:t>13 Nov 2022</w:t>
            </w:r>
          </w:p>
        </w:tc>
      </w:tr>
      <w:tr w:rsidR="00B46ED3" w:rsidRPr="00B46ED3" w14:paraId="70CD2EB2" w14:textId="77777777" w:rsidTr="00B46ED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26AD" w14:textId="77777777" w:rsidR="00B46ED3" w:rsidRPr="00B46ED3" w:rsidRDefault="00B46ED3" w:rsidP="00B46ED3">
            <w:r w:rsidRPr="00B46ED3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E85C7" w14:textId="77777777" w:rsidR="00B46ED3" w:rsidRPr="00B46ED3" w:rsidRDefault="00B46ED3" w:rsidP="00B46ED3">
            <w:r w:rsidRPr="00B46ED3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EF59" w14:textId="77777777" w:rsidR="00B46ED3" w:rsidRPr="00B46ED3" w:rsidRDefault="00B46ED3" w:rsidP="00B46ED3">
            <w:r w:rsidRPr="00B46ED3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EAD1" w14:textId="77777777" w:rsidR="00B46ED3" w:rsidRPr="00B46ED3" w:rsidRDefault="00B46ED3" w:rsidP="00B46ED3">
            <w:r w:rsidRPr="00B46ED3"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D4AB0" w14:textId="77777777" w:rsidR="00B46ED3" w:rsidRPr="00B46ED3" w:rsidRDefault="00B46ED3" w:rsidP="00B46ED3">
            <w:r w:rsidRPr="00B46ED3"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17F5" w14:textId="6CC3A1E7" w:rsidR="00B46ED3" w:rsidRPr="00B46ED3" w:rsidRDefault="00B46ED3" w:rsidP="00B46ED3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D990" w14:textId="1133B962" w:rsidR="00B46ED3" w:rsidRPr="00B46ED3" w:rsidRDefault="00B46ED3" w:rsidP="00B46ED3">
            <w:r>
              <w:t>19 Nov 2022</w:t>
            </w:r>
          </w:p>
        </w:tc>
      </w:tr>
    </w:tbl>
    <w:p w14:paraId="7EB39080" w14:textId="77777777" w:rsidR="00B46ED3" w:rsidRPr="00B46ED3" w:rsidRDefault="00B46ED3" w:rsidP="00B46ED3"/>
    <w:p w14:paraId="49BB8A3E" w14:textId="7594A5EF" w:rsidR="00B46ED3" w:rsidRPr="00B46ED3" w:rsidRDefault="00B46ED3" w:rsidP="00B46ED3">
      <w:r w:rsidRPr="00B46ED3">
        <w:t>Velocity</w:t>
      </w:r>
      <w:r w:rsidR="00066B28" w:rsidRPr="00066B28">
        <w:t xml:space="preserve"> Calculation</w:t>
      </w:r>
      <w:r w:rsidRPr="00B46E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6ED3" w14:paraId="57F252EB" w14:textId="77777777">
        <w:tc>
          <w:tcPr>
            <w:tcW w:w="2254" w:type="dxa"/>
          </w:tcPr>
          <w:p w14:paraId="41761E7C" w14:textId="77777777" w:rsidR="00B46ED3" w:rsidRDefault="00B46ED3" w:rsidP="00B46ED3">
            <w:pPr>
              <w:rPr>
                <w:b/>
                <w:bCs/>
              </w:rPr>
            </w:pPr>
            <w:r>
              <w:rPr>
                <w:rStyle w:val="Strong"/>
              </w:rPr>
              <w:t>Sprint</w:t>
            </w:r>
          </w:p>
          <w:p w14:paraId="09DE9977" w14:textId="77777777" w:rsidR="00B46ED3" w:rsidRDefault="00B46ED3" w:rsidP="00B46ED3"/>
        </w:tc>
        <w:tc>
          <w:tcPr>
            <w:tcW w:w="2254" w:type="dxa"/>
          </w:tcPr>
          <w:p w14:paraId="3BB22D84" w14:textId="3E493B93" w:rsidR="00B46ED3" w:rsidRPr="00B46ED3" w:rsidRDefault="00B46ED3" w:rsidP="00B46ED3">
            <w:pPr>
              <w:rPr>
                <w:b/>
                <w:bCs/>
              </w:rPr>
            </w:pPr>
            <w:r>
              <w:t>Story Points Completed</w:t>
            </w:r>
          </w:p>
        </w:tc>
        <w:tc>
          <w:tcPr>
            <w:tcW w:w="2254" w:type="dxa"/>
          </w:tcPr>
          <w:p w14:paraId="3D88FF23" w14:textId="65705CD9" w:rsidR="00B46ED3" w:rsidRDefault="00B46ED3" w:rsidP="00B46ED3">
            <w:r>
              <w:t>Duration (Days)</w:t>
            </w:r>
          </w:p>
        </w:tc>
        <w:tc>
          <w:tcPr>
            <w:tcW w:w="2254" w:type="dxa"/>
          </w:tcPr>
          <w:p w14:paraId="4BB0C7EB" w14:textId="7BB5EE59" w:rsidR="00B46ED3" w:rsidRDefault="00F13328" w:rsidP="00B46ED3">
            <w:r>
              <w:t>Velocity (Points/Day)</w:t>
            </w:r>
          </w:p>
        </w:tc>
      </w:tr>
      <w:tr w:rsidR="00B46ED3" w14:paraId="159E929A" w14:textId="77777777">
        <w:tc>
          <w:tcPr>
            <w:tcW w:w="2254" w:type="dxa"/>
          </w:tcPr>
          <w:p w14:paraId="0663E554" w14:textId="0BD6D2F3" w:rsidR="00B46ED3" w:rsidRDefault="00F13328" w:rsidP="00B46ED3">
            <w:r>
              <w:t>Sprint-1</w:t>
            </w:r>
          </w:p>
        </w:tc>
        <w:tc>
          <w:tcPr>
            <w:tcW w:w="2254" w:type="dxa"/>
          </w:tcPr>
          <w:p w14:paraId="416186D5" w14:textId="1A985B72" w:rsidR="00B46ED3" w:rsidRDefault="00F13328" w:rsidP="00F13328">
            <w:pPr>
              <w:ind w:firstLine="720"/>
            </w:pPr>
            <w:r>
              <w:t>20</w:t>
            </w:r>
          </w:p>
        </w:tc>
        <w:tc>
          <w:tcPr>
            <w:tcW w:w="2254" w:type="dxa"/>
          </w:tcPr>
          <w:p w14:paraId="557E5F83" w14:textId="31752CFB" w:rsidR="00B46ED3" w:rsidRDefault="00F13328" w:rsidP="00B46ED3">
            <w:r>
              <w:t>6</w:t>
            </w:r>
          </w:p>
        </w:tc>
        <w:tc>
          <w:tcPr>
            <w:tcW w:w="2254" w:type="dxa"/>
          </w:tcPr>
          <w:p w14:paraId="6C22FF07" w14:textId="32369F91" w:rsidR="00B46ED3" w:rsidRDefault="00F13328" w:rsidP="00F13328">
            <w:pPr>
              <w:jc w:val="center"/>
            </w:pPr>
            <w:r>
              <w:t>3.33</w:t>
            </w:r>
          </w:p>
        </w:tc>
      </w:tr>
      <w:tr w:rsidR="00B46ED3" w14:paraId="4391C4BE" w14:textId="77777777">
        <w:tc>
          <w:tcPr>
            <w:tcW w:w="2254" w:type="dxa"/>
          </w:tcPr>
          <w:p w14:paraId="7F6AD683" w14:textId="41A3823F" w:rsidR="00B46ED3" w:rsidRDefault="00F13328" w:rsidP="00B46ED3">
            <w:r>
              <w:t>Sprint-2</w:t>
            </w:r>
          </w:p>
        </w:tc>
        <w:tc>
          <w:tcPr>
            <w:tcW w:w="2254" w:type="dxa"/>
          </w:tcPr>
          <w:p w14:paraId="40B4651D" w14:textId="65723750" w:rsidR="00B46ED3" w:rsidRDefault="00F13328" w:rsidP="00B46ED3">
            <w:r>
              <w:t xml:space="preserve">               </w:t>
            </w:r>
            <w:r w:rsidRPr="00F13328">
              <w:t>18</w:t>
            </w:r>
          </w:p>
        </w:tc>
        <w:tc>
          <w:tcPr>
            <w:tcW w:w="2254" w:type="dxa"/>
          </w:tcPr>
          <w:p w14:paraId="6397D762" w14:textId="529277DD" w:rsidR="00B46ED3" w:rsidRDefault="00F13328" w:rsidP="00B46ED3">
            <w:r>
              <w:t>6</w:t>
            </w:r>
          </w:p>
        </w:tc>
        <w:tc>
          <w:tcPr>
            <w:tcW w:w="2254" w:type="dxa"/>
          </w:tcPr>
          <w:p w14:paraId="532EC03D" w14:textId="6FB89076" w:rsidR="00B46ED3" w:rsidRDefault="00F13328" w:rsidP="00B46ED3">
            <w:r>
              <w:t xml:space="preserve">                 3.00</w:t>
            </w:r>
          </w:p>
        </w:tc>
      </w:tr>
      <w:tr w:rsidR="00B46ED3" w14:paraId="0AC47797" w14:textId="77777777">
        <w:tc>
          <w:tcPr>
            <w:tcW w:w="2254" w:type="dxa"/>
          </w:tcPr>
          <w:p w14:paraId="4A358C08" w14:textId="18CCE7A1" w:rsidR="00B46ED3" w:rsidRDefault="00F13328" w:rsidP="00B46ED3">
            <w:r>
              <w:t>Sprint-3</w:t>
            </w:r>
          </w:p>
        </w:tc>
        <w:tc>
          <w:tcPr>
            <w:tcW w:w="2254" w:type="dxa"/>
          </w:tcPr>
          <w:p w14:paraId="0349F50A" w14:textId="34D4EA2C" w:rsidR="00B46ED3" w:rsidRDefault="00F13328" w:rsidP="00B46ED3">
            <w:r>
              <w:t xml:space="preserve">               </w:t>
            </w:r>
            <w:r w:rsidRPr="00F13328">
              <w:t>15</w:t>
            </w:r>
          </w:p>
        </w:tc>
        <w:tc>
          <w:tcPr>
            <w:tcW w:w="2254" w:type="dxa"/>
          </w:tcPr>
          <w:p w14:paraId="474A23D9" w14:textId="0FD40FE4" w:rsidR="00B46ED3" w:rsidRDefault="00F13328" w:rsidP="00B46ED3">
            <w:r>
              <w:t>6</w:t>
            </w:r>
          </w:p>
        </w:tc>
        <w:tc>
          <w:tcPr>
            <w:tcW w:w="2254" w:type="dxa"/>
          </w:tcPr>
          <w:p w14:paraId="024E23EA" w14:textId="35E5BBD3" w:rsidR="00B46ED3" w:rsidRDefault="00F13328" w:rsidP="00B46ED3">
            <w:r>
              <w:t xml:space="preserve">                 2.50</w:t>
            </w:r>
          </w:p>
        </w:tc>
      </w:tr>
      <w:tr w:rsidR="00B46ED3" w14:paraId="07573CA2" w14:textId="77777777">
        <w:tc>
          <w:tcPr>
            <w:tcW w:w="2254" w:type="dxa"/>
          </w:tcPr>
          <w:p w14:paraId="2E2C9C73" w14:textId="65005E53" w:rsidR="00B46ED3" w:rsidRDefault="00F13328" w:rsidP="00B46ED3">
            <w:r w:rsidRPr="00F13328">
              <w:t>Sprint-</w:t>
            </w:r>
            <w:r>
              <w:t>4</w:t>
            </w:r>
          </w:p>
        </w:tc>
        <w:tc>
          <w:tcPr>
            <w:tcW w:w="2254" w:type="dxa"/>
          </w:tcPr>
          <w:p w14:paraId="007AA1EB" w14:textId="16BA9ADF" w:rsidR="00B46ED3" w:rsidRDefault="00F13328" w:rsidP="00B46ED3">
            <w:r>
              <w:t xml:space="preserve">                20</w:t>
            </w:r>
          </w:p>
        </w:tc>
        <w:tc>
          <w:tcPr>
            <w:tcW w:w="2254" w:type="dxa"/>
          </w:tcPr>
          <w:p w14:paraId="7BA256CC" w14:textId="55725E1E" w:rsidR="00B46ED3" w:rsidRDefault="00F13328" w:rsidP="00B46ED3">
            <w:r>
              <w:t>6</w:t>
            </w:r>
          </w:p>
        </w:tc>
        <w:tc>
          <w:tcPr>
            <w:tcW w:w="2254" w:type="dxa"/>
          </w:tcPr>
          <w:p w14:paraId="1DE8CEEE" w14:textId="17ACC698" w:rsidR="00B46ED3" w:rsidRDefault="00F13328" w:rsidP="00B46ED3">
            <w:r>
              <w:t xml:space="preserve">                 3.33</w:t>
            </w:r>
          </w:p>
        </w:tc>
      </w:tr>
    </w:tbl>
    <w:p w14:paraId="09407F3D" w14:textId="085BA33F" w:rsidR="00B46ED3" w:rsidRPr="00B46ED3" w:rsidRDefault="00B46ED3" w:rsidP="00B46ED3"/>
    <w:p w14:paraId="50FCBB49" w14:textId="77777777" w:rsidR="00066B28" w:rsidRPr="00066B28" w:rsidRDefault="00066B28">
      <w:pPr>
        <w:rPr>
          <w:b/>
          <w:bCs/>
        </w:rPr>
      </w:pPr>
      <w:r w:rsidRPr="00066B28">
        <w:rPr>
          <w:b/>
          <w:bCs/>
        </w:rPr>
        <w:t>Average Velocity (AV)</w:t>
      </w:r>
    </w:p>
    <w:p w14:paraId="0C3D48F3" w14:textId="6301A3FB" w:rsidR="00251748" w:rsidRDefault="00066B28">
      <w:pPr>
        <w:rPr>
          <w:rStyle w:val="mord"/>
        </w:rPr>
      </w:pPr>
      <w:r>
        <w:rPr>
          <w:rStyle w:val="mord"/>
        </w:rPr>
        <w:t>AV</w:t>
      </w:r>
      <w:r>
        <w:rPr>
          <w:rStyle w:val="mrel"/>
        </w:rPr>
        <w:t>=</w:t>
      </w:r>
      <w:r>
        <w:rPr>
          <w:rStyle w:val="mord"/>
        </w:rPr>
        <w:t>43.33</w:t>
      </w:r>
      <w:r>
        <w:rPr>
          <w:rStyle w:val="mbin"/>
        </w:rPr>
        <w:t>+</w:t>
      </w:r>
      <w:r>
        <w:rPr>
          <w:rStyle w:val="mord"/>
        </w:rPr>
        <w:t>3.00</w:t>
      </w:r>
      <w:r>
        <w:rPr>
          <w:rStyle w:val="mbin"/>
        </w:rPr>
        <w:t>+</w:t>
      </w:r>
      <w:r>
        <w:rPr>
          <w:rStyle w:val="mord"/>
        </w:rPr>
        <w:t>2.50</w:t>
      </w:r>
      <w:r>
        <w:rPr>
          <w:rStyle w:val="mbin"/>
        </w:rPr>
        <w:t>+</w:t>
      </w:r>
      <w:r>
        <w:rPr>
          <w:rStyle w:val="mord"/>
        </w:rPr>
        <w:t>3.33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412.16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3.04 story points/day</w:t>
      </w:r>
    </w:p>
    <w:p w14:paraId="5F084013" w14:textId="77777777" w:rsidR="00066B28" w:rsidRPr="00066B28" w:rsidRDefault="00066B28" w:rsidP="00066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B28">
        <w:rPr>
          <w:rFonts w:ascii="Arial" w:eastAsia="Times New Roman" w:hAnsi="Arial" w:cs="Arial"/>
          <w:b/>
          <w:bCs/>
          <w:color w:val="172B4D"/>
          <w:kern w:val="0"/>
          <w:lang w:eastAsia="en-IN"/>
          <w14:ligatures w14:val="none"/>
        </w:rPr>
        <w:t>Burndown Chart: </w:t>
      </w:r>
    </w:p>
    <w:p w14:paraId="56B19C62" w14:textId="7E7C3950" w:rsidR="00B51A66" w:rsidRDefault="008C2302" w:rsidP="00066B28">
      <w:pPr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172B4D"/>
          <w:kern w:val="0"/>
          <w:lang w:eastAsia="en-IN"/>
        </w:rPr>
        <w:drawing>
          <wp:anchor distT="0" distB="0" distL="114300" distR="114300" simplePos="0" relativeHeight="251658240" behindDoc="1" locked="0" layoutInCell="1" allowOverlap="1" wp14:anchorId="297D4199" wp14:editId="70DEBAFD">
            <wp:simplePos x="0" y="0"/>
            <wp:positionH relativeFrom="column">
              <wp:posOffset>0</wp:posOffset>
            </wp:positionH>
            <wp:positionV relativeFrom="paragraph">
              <wp:posOffset>706120</wp:posOffset>
            </wp:positionV>
            <wp:extent cx="59309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07" y="21496"/>
                <wp:lineTo x="21507" y="0"/>
                <wp:lineTo x="0" y="0"/>
              </wp:wrapPolygon>
            </wp:wrapTight>
            <wp:docPr id="1827800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0757" name="Picture 1827800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B28" w:rsidRPr="00066B28"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  <w:t>A burn down chart is a graphical representation of work left to do versus time. It is often used in agile</w:t>
      </w:r>
      <w:hyperlink r:id="rId5" w:history="1">
        <w:r w:rsidR="00066B28" w:rsidRPr="00066B28">
          <w:rPr>
            <w:rFonts w:ascii="Arial" w:eastAsia="Times New Roman" w:hAnsi="Arial" w:cs="Arial"/>
            <w:color w:val="172B4D"/>
            <w:kern w:val="0"/>
            <w:u w:val="single"/>
            <w:lang w:eastAsia="en-IN"/>
            <w14:ligatures w14:val="none"/>
          </w:rPr>
          <w:t> software development</w:t>
        </w:r>
      </w:hyperlink>
      <w:r w:rsidR="00066B28" w:rsidRPr="00066B28"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  <w:t> methodologies such as </w:t>
      </w:r>
      <w:hyperlink r:id="rId6" w:history="1">
        <w:r w:rsidR="00066B28" w:rsidRPr="00066B28">
          <w:rPr>
            <w:rFonts w:ascii="Arial" w:eastAsia="Times New Roman" w:hAnsi="Arial" w:cs="Arial"/>
            <w:color w:val="172B4D"/>
            <w:kern w:val="0"/>
            <w:u w:val="single"/>
            <w:lang w:eastAsia="en-IN"/>
            <w14:ligatures w14:val="none"/>
          </w:rPr>
          <w:t>Scrum</w:t>
        </w:r>
      </w:hyperlink>
      <w:r w:rsidR="00066B28" w:rsidRPr="00066B28"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  <w:t>. However, burn down charts can be applied to any project containing measurable progress over time.</w:t>
      </w:r>
    </w:p>
    <w:p w14:paraId="3F5DDFDA" w14:textId="77777777" w:rsidR="00B51A66" w:rsidRDefault="00B51A66" w:rsidP="00B51A66">
      <w:pPr>
        <w:pStyle w:val="NormalWeb"/>
      </w:pPr>
      <w:r>
        <w:rPr>
          <w:b/>
          <w:bCs/>
        </w:rPr>
        <w:lastRenderedPageBreak/>
        <w:t>Here's the data for the burndown chart:</w:t>
      </w:r>
    </w:p>
    <w:p w14:paraId="0F618318" w14:textId="77777777" w:rsidR="00B51A66" w:rsidRDefault="00B51A66" w:rsidP="00B51A66">
      <w:pPr>
        <w:pStyle w:val="NormalWeb"/>
      </w:pPr>
      <w:r>
        <w:t>We'll start with the total story points for the project and subtract the completed story points after each sprint.</w:t>
      </w:r>
    </w:p>
    <w:p w14:paraId="11FDDEE9" w14:textId="155C1E3A" w:rsidR="00B51A66" w:rsidRDefault="00B51A66">
      <w:pPr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749"/>
        <w:gridCol w:w="2982"/>
        <w:gridCol w:w="2084"/>
      </w:tblGrid>
      <w:tr w:rsidR="00B51A66" w:rsidRPr="00B51A66" w14:paraId="34F0A195" w14:textId="77777777" w:rsidTr="00B51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D3CED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End of Sprint</w:t>
            </w:r>
          </w:p>
        </w:tc>
        <w:tc>
          <w:tcPr>
            <w:tcW w:w="0" w:type="auto"/>
            <w:vAlign w:val="center"/>
            <w:hideMark/>
          </w:tcPr>
          <w:p w14:paraId="3AF73759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 xml:space="preserve">Story Points Completed in Sprint </w:t>
            </w:r>
          </w:p>
        </w:tc>
        <w:tc>
          <w:tcPr>
            <w:tcW w:w="0" w:type="auto"/>
            <w:vAlign w:val="center"/>
            <w:hideMark/>
          </w:tcPr>
          <w:p w14:paraId="391336B6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Cumulative Story Points Completed</w:t>
            </w:r>
          </w:p>
        </w:tc>
        <w:tc>
          <w:tcPr>
            <w:tcW w:w="0" w:type="auto"/>
            <w:vAlign w:val="center"/>
            <w:hideMark/>
          </w:tcPr>
          <w:p w14:paraId="3126B4BE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Remaining Story Points</w:t>
            </w:r>
          </w:p>
        </w:tc>
      </w:tr>
      <w:tr w:rsidR="00B51A66" w:rsidRPr="00B51A66" w14:paraId="3C43522C" w14:textId="77777777" w:rsidTr="00B51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B2B0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Project Start</w:t>
            </w:r>
          </w:p>
        </w:tc>
        <w:tc>
          <w:tcPr>
            <w:tcW w:w="0" w:type="auto"/>
            <w:vAlign w:val="center"/>
            <w:hideMark/>
          </w:tcPr>
          <w:p w14:paraId="079AD073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3B7C54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1D9754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85</w:t>
            </w:r>
          </w:p>
        </w:tc>
      </w:tr>
      <w:tr w:rsidR="00B51A66" w:rsidRPr="00B51A66" w14:paraId="223354BD" w14:textId="77777777" w:rsidTr="00B51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47F5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8398A61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227E4ED5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2A2FF91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85−20=65</w:t>
            </w:r>
          </w:p>
        </w:tc>
      </w:tr>
      <w:tr w:rsidR="00B51A66" w:rsidRPr="00B51A66" w14:paraId="2F12F78A" w14:textId="77777777" w:rsidTr="00B51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A231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EC8E8DF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14:paraId="7C9AA041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20+18=38</w:t>
            </w:r>
          </w:p>
        </w:tc>
        <w:tc>
          <w:tcPr>
            <w:tcW w:w="0" w:type="auto"/>
            <w:vAlign w:val="center"/>
            <w:hideMark/>
          </w:tcPr>
          <w:p w14:paraId="5302D785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85−38=47</w:t>
            </w:r>
          </w:p>
        </w:tc>
      </w:tr>
      <w:tr w:rsidR="00B51A66" w:rsidRPr="00B51A66" w14:paraId="4A80B796" w14:textId="77777777" w:rsidTr="00B51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2408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B05F18B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1E102289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38+15=53</w:t>
            </w:r>
          </w:p>
        </w:tc>
        <w:tc>
          <w:tcPr>
            <w:tcW w:w="0" w:type="auto"/>
            <w:vAlign w:val="center"/>
            <w:hideMark/>
          </w:tcPr>
          <w:p w14:paraId="6C09AEB8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85−53=32</w:t>
            </w:r>
          </w:p>
        </w:tc>
      </w:tr>
      <w:tr w:rsidR="00B51A66" w:rsidRPr="00B51A66" w14:paraId="4491AEA7" w14:textId="77777777" w:rsidTr="00B51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E150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4743A283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08BE5D60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53+20=73</w:t>
            </w:r>
          </w:p>
        </w:tc>
        <w:tc>
          <w:tcPr>
            <w:tcW w:w="0" w:type="auto"/>
            <w:vAlign w:val="center"/>
            <w:hideMark/>
          </w:tcPr>
          <w:p w14:paraId="0A10E0EE" w14:textId="77777777" w:rsidR="00B51A66" w:rsidRPr="00B51A66" w:rsidRDefault="00B51A66" w:rsidP="00B51A66">
            <w:pPr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</w:pPr>
            <w:r w:rsidRPr="00B51A66">
              <w:rPr>
                <w:rFonts w:ascii="Arial" w:eastAsia="Times New Roman" w:hAnsi="Arial" w:cs="Arial"/>
                <w:color w:val="172B4D"/>
                <w:kern w:val="0"/>
                <w:lang w:eastAsia="en-IN"/>
                <w14:ligatures w14:val="none"/>
              </w:rPr>
              <w:t>85−73=12</w:t>
            </w:r>
          </w:p>
        </w:tc>
      </w:tr>
    </w:tbl>
    <w:p w14:paraId="7EAFA141" w14:textId="261BC268" w:rsidR="00B51A66" w:rsidRDefault="00B51A66">
      <w:pPr>
        <w:rPr>
          <w:rFonts w:ascii="Arial" w:eastAsia="Times New Roman" w:hAnsi="Arial" w:cs="Arial"/>
          <w:color w:val="172B4D"/>
          <w:kern w:val="0"/>
          <w:lang w:eastAsia="en-IN"/>
          <w14:ligatures w14:val="none"/>
        </w:rPr>
      </w:pPr>
    </w:p>
    <w:sectPr w:rsidR="00B5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3"/>
    <w:rsid w:val="00066B28"/>
    <w:rsid w:val="00145679"/>
    <w:rsid w:val="00251748"/>
    <w:rsid w:val="003F52AA"/>
    <w:rsid w:val="0051348F"/>
    <w:rsid w:val="005F634E"/>
    <w:rsid w:val="00661853"/>
    <w:rsid w:val="007C468C"/>
    <w:rsid w:val="008C2302"/>
    <w:rsid w:val="00925B0D"/>
    <w:rsid w:val="00B46ED3"/>
    <w:rsid w:val="00B51A66"/>
    <w:rsid w:val="00CA4C18"/>
    <w:rsid w:val="00EC74ED"/>
    <w:rsid w:val="00F13328"/>
    <w:rsid w:val="00F26302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D79BC"/>
  <w15:chartTrackingRefBased/>
  <w15:docId w15:val="{D0D3609B-43BE-4AA1-B07C-FA94D724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6ED3"/>
    <w:rPr>
      <w:b/>
      <w:bCs/>
    </w:rPr>
  </w:style>
  <w:style w:type="character" w:customStyle="1" w:styleId="mord">
    <w:name w:val="mord"/>
    <w:basedOn w:val="DefaultParagraphFont"/>
    <w:rsid w:val="00066B28"/>
  </w:style>
  <w:style w:type="character" w:customStyle="1" w:styleId="mrel">
    <w:name w:val="mrel"/>
    <w:basedOn w:val="DefaultParagraphFont"/>
    <w:rsid w:val="00066B28"/>
  </w:style>
  <w:style w:type="character" w:customStyle="1" w:styleId="mbin">
    <w:name w:val="mbin"/>
    <w:basedOn w:val="DefaultParagraphFont"/>
    <w:rsid w:val="00066B28"/>
  </w:style>
  <w:style w:type="character" w:customStyle="1" w:styleId="vlist-s">
    <w:name w:val="vlist-s"/>
    <w:basedOn w:val="DefaultParagraphFont"/>
    <w:rsid w:val="00066B28"/>
  </w:style>
  <w:style w:type="character" w:styleId="Hyperlink">
    <w:name w:val="Hyperlink"/>
    <w:basedOn w:val="DefaultParagraphFont"/>
    <w:uiPriority w:val="99"/>
    <w:unhideWhenUsed/>
    <w:rsid w:val="00066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445</Words>
  <Characters>2249</Characters>
  <Application>Microsoft Office Word</Application>
  <DocSecurity>0</DocSecurity>
  <Lines>228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6</cp:revision>
  <dcterms:created xsi:type="dcterms:W3CDTF">2025-07-01T06:22:00Z</dcterms:created>
  <dcterms:modified xsi:type="dcterms:W3CDTF">2025-07-04T07:19:00Z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5a67f6af-fe97-433f-84a4-744d79eac1f4</vt:lpwstr>
  </property>
</Properties>
</file>