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883E0" w14:textId="77777777" w:rsidR="00DE1EB4" w:rsidRPr="00DE1EB4" w:rsidRDefault="00DE1EB4" w:rsidP="00DE1EB4">
      <w:pPr>
        <w:spacing w:after="0" w:line="240" w:lineRule="auto"/>
        <w:jc w:val="center"/>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b/>
          <w:bCs/>
          <w:color w:val="000000"/>
          <w:kern w:val="0"/>
          <w:sz w:val="24"/>
          <w:szCs w:val="24"/>
          <w:lang w:eastAsia="en-IN"/>
          <w14:ligatures w14:val="none"/>
        </w:rPr>
        <w:t>Project Design Phase-II</w:t>
      </w:r>
    </w:p>
    <w:p w14:paraId="06B81C5E" w14:textId="77777777" w:rsidR="00DE1EB4" w:rsidRPr="00DE1EB4" w:rsidRDefault="00DE1EB4" w:rsidP="00DE1EB4">
      <w:pPr>
        <w:spacing w:after="0" w:line="240" w:lineRule="auto"/>
        <w:jc w:val="center"/>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b/>
          <w:bCs/>
          <w:color w:val="000000"/>
          <w:kern w:val="0"/>
          <w:sz w:val="24"/>
          <w:szCs w:val="24"/>
          <w:lang w:eastAsia="en-IN"/>
          <w14:ligatures w14:val="none"/>
        </w:rPr>
        <w:t>Data Flow Diagram &amp; User Stories</w:t>
      </w:r>
    </w:p>
    <w:p w14:paraId="6024FC84" w14:textId="77777777" w:rsidR="00DE1EB4" w:rsidRPr="00DE1EB4" w:rsidRDefault="00DE1EB4" w:rsidP="00DE1EB4">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5962"/>
      </w:tblGrid>
      <w:tr w:rsidR="00DE1EB4" w:rsidRPr="00DE1EB4" w14:paraId="3917DA61" w14:textId="77777777" w:rsidTr="009B083D">
        <w:trPr>
          <w:trHeight w:val="15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840E7" w14:textId="77777777" w:rsidR="00DE1EB4" w:rsidRPr="00DE1EB4" w:rsidRDefault="00DE1EB4" w:rsidP="00DE1EB4">
            <w:pPr>
              <w:spacing w:after="0"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color w:val="000000"/>
                <w:kern w:val="0"/>
                <w:lang w:eastAsia="en-IN"/>
                <w14:ligatures w14:val="none"/>
              </w:rPr>
              <w:t>Date</w:t>
            </w:r>
          </w:p>
        </w:tc>
        <w:tc>
          <w:tcPr>
            <w:tcW w:w="5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DE9571" w14:textId="77777777" w:rsidR="00DE1EB4" w:rsidRPr="00DE1EB4" w:rsidRDefault="00DE1EB4" w:rsidP="00DE1EB4">
            <w:pPr>
              <w:spacing w:after="0"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color w:val="000000"/>
                <w:kern w:val="0"/>
                <w:lang w:eastAsia="en-IN"/>
                <w14:ligatures w14:val="none"/>
              </w:rPr>
              <w:t>31 January 2025</w:t>
            </w:r>
          </w:p>
        </w:tc>
      </w:tr>
      <w:tr w:rsidR="009B083D" w:rsidRPr="00DE1EB4" w14:paraId="6E961314" w14:textId="77777777" w:rsidTr="009B083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219C45" w14:textId="77777777" w:rsidR="009B083D" w:rsidRPr="00DE1EB4" w:rsidRDefault="009B083D" w:rsidP="009B083D">
            <w:pPr>
              <w:spacing w:after="0"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color w:val="000000"/>
                <w:kern w:val="0"/>
                <w:lang w:eastAsia="en-IN"/>
                <w14:ligatures w14:val="none"/>
              </w:rPr>
              <w:t>Team ID</w:t>
            </w:r>
          </w:p>
        </w:tc>
        <w:tc>
          <w:tcPr>
            <w:tcW w:w="5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74E586" w14:textId="55CB6805" w:rsidR="009B083D" w:rsidRPr="00DE1EB4" w:rsidRDefault="009B083D" w:rsidP="009B083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LTVIP2025TMID48073</w:t>
            </w:r>
          </w:p>
        </w:tc>
      </w:tr>
      <w:tr w:rsidR="009B083D" w:rsidRPr="00DE1EB4" w14:paraId="5ADEBF8A" w14:textId="77777777" w:rsidTr="009B083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6D876" w14:textId="77777777" w:rsidR="009B083D" w:rsidRPr="00DE1EB4" w:rsidRDefault="009B083D" w:rsidP="009B083D">
            <w:pPr>
              <w:spacing w:after="0"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color w:val="000000"/>
                <w:kern w:val="0"/>
                <w:lang w:eastAsia="en-IN"/>
                <w14:ligatures w14:val="none"/>
              </w:rPr>
              <w:t>Project Name</w:t>
            </w:r>
          </w:p>
        </w:tc>
        <w:tc>
          <w:tcPr>
            <w:tcW w:w="5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8AD374" w14:textId="387E8561" w:rsidR="009B083D" w:rsidRPr="00DE1EB4" w:rsidRDefault="009B083D" w:rsidP="009B083D">
            <w:pPr>
              <w:spacing w:after="0" w:line="240" w:lineRule="auto"/>
              <w:rPr>
                <w:rFonts w:ascii="Times New Roman" w:eastAsia="Times New Roman" w:hAnsi="Times New Roman" w:cs="Times New Roman"/>
                <w:kern w:val="0"/>
                <w:sz w:val="24"/>
                <w:szCs w:val="24"/>
                <w:lang w:eastAsia="en-IN"/>
                <w14:ligatures w14:val="none"/>
              </w:rPr>
            </w:pPr>
            <w:r w:rsidRPr="0006743A">
              <w:rPr>
                <w:rFonts w:ascii="Times New Roman" w:eastAsia="Times New Roman" w:hAnsi="Times New Roman" w:cs="Times New Roman"/>
                <w:kern w:val="0"/>
                <w:sz w:val="24"/>
                <w:szCs w:val="24"/>
                <w:lang w:eastAsia="en-IN"/>
                <w14:ligatures w14:val="none"/>
              </w:rPr>
              <w:t xml:space="preserve">Visualizing Housing Market Trends </w:t>
            </w:r>
            <w:proofErr w:type="gramStart"/>
            <w:r w:rsidRPr="0006743A">
              <w:rPr>
                <w:rFonts w:ascii="Times New Roman" w:eastAsia="Times New Roman" w:hAnsi="Times New Roman" w:cs="Times New Roman"/>
                <w:kern w:val="0"/>
                <w:sz w:val="24"/>
                <w:szCs w:val="24"/>
                <w:lang w:eastAsia="en-IN"/>
                <w14:ligatures w14:val="none"/>
              </w:rPr>
              <w:t>An</w:t>
            </w:r>
            <w:proofErr w:type="gramEnd"/>
            <w:r w:rsidRPr="0006743A">
              <w:rPr>
                <w:rFonts w:ascii="Times New Roman" w:eastAsia="Times New Roman" w:hAnsi="Times New Roman" w:cs="Times New Roman"/>
                <w:kern w:val="0"/>
                <w:sz w:val="24"/>
                <w:szCs w:val="24"/>
                <w:lang w:eastAsia="en-IN"/>
                <w14:ligatures w14:val="none"/>
              </w:rPr>
              <w:t xml:space="preserve"> Analysis of Sale Prices and Features using Tableau </w:t>
            </w:r>
          </w:p>
        </w:tc>
      </w:tr>
      <w:tr w:rsidR="009B083D" w:rsidRPr="00DE1EB4" w14:paraId="7EBC9297" w14:textId="77777777" w:rsidTr="009B083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6E607" w14:textId="77777777" w:rsidR="009B083D" w:rsidRPr="00DE1EB4" w:rsidRDefault="009B083D" w:rsidP="009B083D">
            <w:pPr>
              <w:spacing w:after="0"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color w:val="000000"/>
                <w:kern w:val="0"/>
                <w:lang w:eastAsia="en-IN"/>
                <w14:ligatures w14:val="none"/>
              </w:rPr>
              <w:t>Maximum Marks</w:t>
            </w:r>
          </w:p>
        </w:tc>
        <w:tc>
          <w:tcPr>
            <w:tcW w:w="59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36CAA" w14:textId="77777777" w:rsidR="009B083D" w:rsidRPr="00DE1EB4" w:rsidRDefault="009B083D" w:rsidP="009B083D">
            <w:pPr>
              <w:spacing w:after="0"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color w:val="000000"/>
                <w:kern w:val="0"/>
                <w:lang w:eastAsia="en-IN"/>
                <w14:ligatures w14:val="none"/>
              </w:rPr>
              <w:t>4 Marks</w:t>
            </w:r>
          </w:p>
        </w:tc>
      </w:tr>
    </w:tbl>
    <w:p w14:paraId="2350AD15" w14:textId="77777777" w:rsidR="00DE1EB4" w:rsidRPr="00DE1EB4" w:rsidRDefault="00DE1EB4" w:rsidP="00DE1EB4">
      <w:pPr>
        <w:spacing w:after="0" w:line="240" w:lineRule="auto"/>
        <w:rPr>
          <w:rFonts w:ascii="Times New Roman" w:eastAsia="Times New Roman" w:hAnsi="Times New Roman" w:cs="Times New Roman"/>
          <w:kern w:val="0"/>
          <w:sz w:val="24"/>
          <w:szCs w:val="24"/>
          <w:lang w:eastAsia="en-IN"/>
          <w14:ligatures w14:val="none"/>
        </w:rPr>
      </w:pPr>
    </w:p>
    <w:p w14:paraId="690CCCC7" w14:textId="77777777" w:rsidR="00DE1EB4" w:rsidRPr="00DE1EB4" w:rsidRDefault="00DE1EB4" w:rsidP="00DE1EB4">
      <w:pPr>
        <w:spacing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b/>
          <w:bCs/>
          <w:color w:val="000000"/>
          <w:kern w:val="0"/>
          <w:lang w:eastAsia="en-IN"/>
          <w14:ligatures w14:val="none"/>
        </w:rPr>
        <w:t>Data Flow Diagrams:</w:t>
      </w:r>
    </w:p>
    <w:p w14:paraId="2B18D971" w14:textId="77777777" w:rsidR="00DE1EB4" w:rsidRPr="00DE1EB4" w:rsidRDefault="00DE1EB4" w:rsidP="00DE1EB4">
      <w:pPr>
        <w:spacing w:line="240" w:lineRule="auto"/>
        <w:rPr>
          <w:rFonts w:ascii="Times New Roman" w:eastAsia="Times New Roman" w:hAnsi="Times New Roman" w:cs="Times New Roman"/>
          <w:kern w:val="0"/>
          <w:sz w:val="24"/>
          <w:szCs w:val="24"/>
          <w:lang w:eastAsia="en-IN"/>
          <w14:ligatures w14:val="none"/>
        </w:rPr>
      </w:pPr>
      <w:r w:rsidRPr="00DE1EB4">
        <w:rPr>
          <w:rFonts w:ascii="Arial" w:eastAsia="Times New Roman" w:hAnsi="Arial" w:cs="Arial"/>
          <w:color w:val="000000"/>
          <w:kern w:val="0"/>
          <w:lang w:eastAsia="en-IN"/>
          <w14:ligatures w14:val="none"/>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1FFE3B" w14:textId="77777777" w:rsidR="00DE1EB4" w:rsidRPr="00DE1EB4" w:rsidRDefault="00DE1EB4" w:rsidP="00DE1EB4">
      <w:r w:rsidRPr="00DE1EB4">
        <w:rPr>
          <w:b/>
          <w:bCs/>
        </w:rPr>
        <w:t>User Stories</w:t>
      </w:r>
    </w:p>
    <w:p w14:paraId="726927AC" w14:textId="77777777" w:rsidR="00DE1EB4" w:rsidRPr="00DE1EB4" w:rsidRDefault="00DE1EB4" w:rsidP="00DE1EB4">
      <w:r w:rsidRPr="00DE1EB4">
        <w:t>Use the below template to list all the user stories for the product.</w:t>
      </w:r>
    </w:p>
    <w:tbl>
      <w:tblPr>
        <w:tblW w:w="9493" w:type="dxa"/>
        <w:tblCellMar>
          <w:top w:w="15" w:type="dxa"/>
          <w:left w:w="15" w:type="dxa"/>
          <w:bottom w:w="15" w:type="dxa"/>
          <w:right w:w="15" w:type="dxa"/>
        </w:tblCellMar>
        <w:tblLook w:val="04A0" w:firstRow="1" w:lastRow="0" w:firstColumn="1" w:lastColumn="0" w:noHBand="0" w:noVBand="1"/>
      </w:tblPr>
      <w:tblGrid>
        <w:gridCol w:w="1369"/>
        <w:gridCol w:w="1407"/>
        <w:gridCol w:w="965"/>
        <w:gridCol w:w="1545"/>
        <w:gridCol w:w="1929"/>
        <w:gridCol w:w="1061"/>
        <w:gridCol w:w="1217"/>
      </w:tblGrid>
      <w:tr w:rsidR="008D59DA" w:rsidRPr="00DE1EB4" w14:paraId="27E9B5DE" w14:textId="77777777" w:rsidTr="009B083D">
        <w:trPr>
          <w:trHeight w:val="275"/>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23F6A2" w14:textId="77777777" w:rsidR="00DE1EB4" w:rsidRPr="00DE1EB4" w:rsidRDefault="00DE1EB4" w:rsidP="00DE1EB4">
            <w:pPr>
              <w:rPr>
                <w:b/>
                <w:bCs/>
              </w:rPr>
            </w:pPr>
            <w:r w:rsidRPr="00DE1EB4">
              <w:rPr>
                <w:b/>
                <w:bCs/>
              </w:rPr>
              <w:t>User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B97626" w14:textId="77777777" w:rsidR="00DE1EB4" w:rsidRPr="00DE1EB4" w:rsidRDefault="00DE1EB4" w:rsidP="00DE1EB4">
            <w:pPr>
              <w:rPr>
                <w:b/>
                <w:bCs/>
              </w:rPr>
            </w:pPr>
            <w:r w:rsidRPr="00DE1EB4">
              <w:rPr>
                <w:b/>
                <w:bCs/>
              </w:rPr>
              <w:t>Functional Requirement (Epic)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66CB7" w14:textId="77777777" w:rsidR="00DE1EB4" w:rsidRPr="00DE1EB4" w:rsidRDefault="00DE1EB4" w:rsidP="00DE1EB4">
            <w:pPr>
              <w:rPr>
                <w:b/>
                <w:bCs/>
              </w:rPr>
            </w:pPr>
            <w:r w:rsidRPr="00DE1EB4">
              <w:rPr>
                <w:b/>
                <w:bCs/>
              </w:rPr>
              <w:t>User Story Number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58B51" w14:textId="77777777" w:rsidR="00DE1EB4" w:rsidRPr="00DE1EB4" w:rsidRDefault="00DE1EB4" w:rsidP="00DE1EB4">
            <w:pPr>
              <w:rPr>
                <w:b/>
                <w:bCs/>
              </w:rPr>
            </w:pPr>
            <w:r w:rsidRPr="00DE1EB4">
              <w:rPr>
                <w:b/>
                <w:bCs/>
              </w:rPr>
              <w:t>User Story / Task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E4604" w14:textId="77777777" w:rsidR="00DE1EB4" w:rsidRPr="00DE1EB4" w:rsidRDefault="00DE1EB4" w:rsidP="00DE1EB4">
            <w:pPr>
              <w:rPr>
                <w:b/>
                <w:bCs/>
              </w:rPr>
            </w:pPr>
            <w:r w:rsidRPr="00DE1EB4">
              <w:rPr>
                <w:b/>
                <w:bCs/>
              </w:rPr>
              <w:t>Acceptance criteria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0EC02" w14:textId="77777777" w:rsidR="00DE1EB4" w:rsidRPr="00DE1EB4" w:rsidRDefault="00DE1EB4" w:rsidP="00DE1EB4">
            <w:pPr>
              <w:rPr>
                <w:b/>
                <w:bCs/>
              </w:rPr>
            </w:pPr>
            <w:r w:rsidRPr="00DE1EB4">
              <w:rPr>
                <w:b/>
                <w:bCs/>
              </w:rPr>
              <w:t>Priority</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AD994" w14:textId="77777777" w:rsidR="00DE1EB4" w:rsidRPr="00DE1EB4" w:rsidRDefault="00DE1EB4" w:rsidP="00DE1EB4">
            <w:pPr>
              <w:rPr>
                <w:b/>
                <w:bCs/>
              </w:rPr>
            </w:pPr>
            <w:r w:rsidRPr="00DE1EB4">
              <w:rPr>
                <w:b/>
                <w:bCs/>
              </w:rPr>
              <w:t>Release</w:t>
            </w:r>
          </w:p>
        </w:tc>
      </w:tr>
      <w:tr w:rsidR="008D59DA" w:rsidRPr="00DE1EB4" w14:paraId="1D88346E"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2DAD7" w14:textId="77777777" w:rsidR="00DE1EB4" w:rsidRPr="00DE1EB4" w:rsidRDefault="00DE1EB4" w:rsidP="00DE1EB4">
            <w:r w:rsidRPr="00DE1EB4">
              <w:t>Customer (Mobile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581A" w14:textId="77777777" w:rsidR="00DE1EB4" w:rsidRPr="00DE1EB4" w:rsidRDefault="00DE1EB4" w:rsidP="00DE1EB4">
            <w:r w:rsidRPr="00DE1EB4">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AA9CC" w14:textId="77777777" w:rsidR="00DE1EB4" w:rsidRPr="00DE1EB4" w:rsidRDefault="00DE1EB4" w:rsidP="00DE1EB4">
            <w:r w:rsidRPr="00DE1EB4">
              <w:t>USN-1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0D478" w14:textId="77777777" w:rsidR="00DE1EB4" w:rsidRPr="00DE1EB4" w:rsidRDefault="00DE1EB4" w:rsidP="00DE1EB4">
            <w:r w:rsidRPr="00DE1EB4">
              <w:t>As a user, I can register for the application by entering my email, password, and confirming my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3E5DF" w14:textId="5154F0B8" w:rsidR="00DE1EB4" w:rsidRPr="00DE1EB4" w:rsidRDefault="00DE1EB4" w:rsidP="00DE1EB4">
            <w:r w:rsidRPr="00DE1EB4">
              <w:t>I can access my account / dashboard</w:t>
            </w:r>
            <w:r>
              <w:t xml:space="preserve"> after signing up.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67388" w14:textId="77777777" w:rsidR="00DE1EB4" w:rsidRPr="00DE1EB4" w:rsidRDefault="00DE1EB4" w:rsidP="00DE1EB4">
            <w:r w:rsidRPr="00DE1EB4">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AE1E0" w14:textId="77777777" w:rsidR="00DE1EB4" w:rsidRPr="00DE1EB4" w:rsidRDefault="00DE1EB4" w:rsidP="00DE1EB4">
            <w:r w:rsidRPr="00DE1EB4">
              <w:t>Sprint-1</w:t>
            </w:r>
          </w:p>
        </w:tc>
      </w:tr>
      <w:tr w:rsidR="008D59DA" w:rsidRPr="00DE1EB4" w14:paraId="09DFC810"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02293"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B273C" w14:textId="3E8B5444" w:rsidR="00DE1EB4" w:rsidRPr="00DE1EB4" w:rsidRDefault="00DE1EB4" w:rsidP="00DE1EB4">
            <w:r>
              <w:t>Registration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2D0DBA" w14:textId="77777777" w:rsidR="00DE1EB4" w:rsidRPr="00DE1EB4" w:rsidRDefault="00DE1EB4" w:rsidP="00DE1EB4">
            <w:r w:rsidRPr="00DE1EB4">
              <w:t>USN-2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465C0" w14:textId="77777777" w:rsidR="00DE1EB4" w:rsidRPr="00DE1EB4" w:rsidRDefault="00DE1EB4" w:rsidP="00DE1EB4">
            <w:r w:rsidRPr="00DE1EB4">
              <w:t>As a user, I will receive confirmation email once I have registered for the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702DAD" w14:textId="77777777" w:rsidR="00DE1EB4" w:rsidRPr="00DE1EB4" w:rsidRDefault="00DE1EB4" w:rsidP="00DE1EB4">
            <w:r w:rsidRPr="00DE1EB4">
              <w:t>I can receive confirmation email &amp; click confirm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4FECB" w14:textId="77777777" w:rsidR="00DE1EB4" w:rsidRPr="00DE1EB4" w:rsidRDefault="00DE1EB4" w:rsidP="00DE1EB4">
            <w:r w:rsidRPr="00DE1EB4">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F8D61" w14:textId="77777777" w:rsidR="00DE1EB4" w:rsidRPr="00DE1EB4" w:rsidRDefault="00DE1EB4" w:rsidP="00DE1EB4">
            <w:r w:rsidRPr="00DE1EB4">
              <w:t>Sprint-1</w:t>
            </w:r>
          </w:p>
        </w:tc>
      </w:tr>
      <w:tr w:rsidR="008D59DA" w:rsidRPr="00DE1EB4" w14:paraId="7178D1EA"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AD12C"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24969" w14:textId="45F8A1A7" w:rsidR="00DE1EB4" w:rsidRDefault="00DE1EB4" w:rsidP="00DE1EB4">
            <w:pPr>
              <w:jc w:val="center"/>
            </w:pPr>
            <w:r w:rsidRPr="00DE1EB4">
              <w:t>Registration</w:t>
            </w:r>
          </w:p>
          <w:p w14:paraId="5F076A23"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FA2CC" w14:textId="77777777" w:rsidR="00DE1EB4" w:rsidRPr="00DE1EB4" w:rsidRDefault="00DE1EB4" w:rsidP="00DE1EB4">
            <w:r w:rsidRPr="00DE1EB4">
              <w:t>USN-3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53D08" w14:textId="77777777" w:rsidR="00DE1EB4" w:rsidRPr="00DE1EB4" w:rsidRDefault="00DE1EB4" w:rsidP="00DE1EB4">
            <w:r w:rsidRPr="00DE1EB4">
              <w:t>As a user, I can register for the application through Facebook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33C56" w14:textId="77777777" w:rsidR="00DE1EB4" w:rsidRPr="00DE1EB4" w:rsidRDefault="00DE1EB4" w:rsidP="00DE1EB4">
            <w:r w:rsidRPr="00DE1EB4">
              <w:t>I can register &amp; access the dashboard with Facebook 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3EA6AE" w14:textId="77777777" w:rsidR="00DE1EB4" w:rsidRPr="00DE1EB4" w:rsidRDefault="00DE1EB4" w:rsidP="00DE1EB4">
            <w:r w:rsidRPr="00DE1EB4">
              <w:t>Low</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8D295D" w14:textId="77777777" w:rsidR="00DE1EB4" w:rsidRPr="00DE1EB4" w:rsidRDefault="00DE1EB4" w:rsidP="00DE1EB4">
            <w:r w:rsidRPr="00DE1EB4">
              <w:t>Sprint-2</w:t>
            </w:r>
          </w:p>
        </w:tc>
      </w:tr>
      <w:tr w:rsidR="008D59DA" w:rsidRPr="00DE1EB4" w14:paraId="18067BD4"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9E509"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A5042" w14:textId="5BC45315" w:rsidR="00DE1EB4" w:rsidRDefault="00DE1EB4" w:rsidP="00DE1EB4">
            <w:r w:rsidRPr="00DE1EB4">
              <w:t>Registration</w:t>
            </w:r>
          </w:p>
          <w:p w14:paraId="192018EC" w14:textId="77777777" w:rsidR="00DE1EB4" w:rsidRDefault="00DE1EB4" w:rsidP="00DE1EB4">
            <w:pPr>
              <w:jc w:val="center"/>
            </w:pPr>
          </w:p>
          <w:p w14:paraId="53745AD1"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CE7E2" w14:textId="77777777" w:rsidR="00DE1EB4" w:rsidRPr="00DE1EB4" w:rsidRDefault="00DE1EB4" w:rsidP="00DE1EB4">
            <w:r w:rsidRPr="00DE1EB4">
              <w:lastRenderedPageBreak/>
              <w:t>USN-4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86B" w14:textId="77777777" w:rsidR="00DE1EB4" w:rsidRPr="00DE1EB4" w:rsidRDefault="00DE1EB4" w:rsidP="00DE1EB4">
            <w:r w:rsidRPr="00DE1EB4">
              <w:t xml:space="preserve">As a user, I can register for </w:t>
            </w:r>
            <w:r w:rsidRPr="00DE1EB4">
              <w:lastRenderedPageBreak/>
              <w:t>the application through Gmail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87386C" w14:textId="1815C2DC" w:rsidR="00DE1EB4" w:rsidRDefault="00DE1EB4" w:rsidP="00DE1EB4">
            <w:r w:rsidRPr="00DE1EB4">
              <w:lastRenderedPageBreak/>
              <w:t xml:space="preserve">Gmail login redirects and </w:t>
            </w:r>
            <w:r w:rsidRPr="00DE1EB4">
              <w:lastRenderedPageBreak/>
              <w:t xml:space="preserve">authenticates successfully. </w:t>
            </w:r>
          </w:p>
          <w:p w14:paraId="409AF3EF" w14:textId="77777777" w:rsidR="00DE1EB4" w:rsidRDefault="00DE1EB4" w:rsidP="00DE1EB4"/>
          <w:p w14:paraId="1FC63702"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8FBCE" w14:textId="77777777" w:rsidR="00DE1EB4" w:rsidRPr="00DE1EB4" w:rsidRDefault="00DE1EB4" w:rsidP="00DE1EB4">
            <w:r w:rsidRPr="00DE1EB4">
              <w:lastRenderedPageBreak/>
              <w:t>Medium</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0CA87" w14:textId="77777777" w:rsidR="00DE1EB4" w:rsidRPr="00DE1EB4" w:rsidRDefault="00DE1EB4" w:rsidP="00DE1EB4">
            <w:r w:rsidRPr="00DE1EB4">
              <w:t>Sprint-1</w:t>
            </w:r>
          </w:p>
        </w:tc>
      </w:tr>
      <w:tr w:rsidR="008D59DA" w:rsidRPr="00DE1EB4" w14:paraId="78EF7736"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9453D"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20B1B" w14:textId="77777777" w:rsidR="00DE1EB4" w:rsidRPr="00DE1EB4" w:rsidRDefault="00DE1EB4" w:rsidP="00DE1EB4">
            <w:r w:rsidRPr="00DE1EB4">
              <w:t>Login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0CB66" w14:textId="77777777" w:rsidR="00DE1EB4" w:rsidRPr="00DE1EB4" w:rsidRDefault="00DE1EB4" w:rsidP="00DE1EB4">
            <w:r w:rsidRPr="00DE1EB4">
              <w:t>USN-5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7D190" w14:textId="77777777" w:rsidR="00DE1EB4" w:rsidRPr="00DE1EB4" w:rsidRDefault="00DE1EB4" w:rsidP="00DE1EB4">
            <w:r w:rsidRPr="00DE1EB4">
              <w:t>As a user, I can log into the application by entering email &amp; password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F3C0F" w14:textId="5F3D954B" w:rsidR="00DE1EB4" w:rsidRPr="00DE1EB4" w:rsidRDefault="00DE1EB4" w:rsidP="00DE1EB4">
            <w:r>
              <w:t>I can view my dashboard after logging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FCE82" w14:textId="77777777" w:rsidR="00DE1EB4" w:rsidRPr="00DE1EB4" w:rsidRDefault="00DE1EB4" w:rsidP="00DE1EB4">
            <w:r w:rsidRPr="00DE1EB4">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240DF" w14:textId="77777777" w:rsidR="00DE1EB4" w:rsidRPr="00DE1EB4" w:rsidRDefault="00DE1EB4" w:rsidP="00DE1EB4">
            <w:r w:rsidRPr="00DE1EB4">
              <w:t>Sprint-1</w:t>
            </w:r>
          </w:p>
        </w:tc>
      </w:tr>
      <w:tr w:rsidR="008D59DA" w:rsidRPr="00DE1EB4" w14:paraId="5883E252"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BD4868"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F85F1" w14:textId="77777777" w:rsidR="00DE1EB4" w:rsidRPr="00DE1EB4" w:rsidRDefault="00DE1EB4" w:rsidP="00DE1EB4">
            <w:r w:rsidRPr="00DE1EB4">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21EF5" w14:textId="11E4E049" w:rsidR="00DE1EB4" w:rsidRPr="00DE1EB4" w:rsidRDefault="00DE1EB4" w:rsidP="00DE1EB4">
            <w:r>
              <w:t>USN-6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A5D84" w14:textId="710953B3" w:rsidR="00DE1EB4" w:rsidRPr="00DE1EB4" w:rsidRDefault="00DE1EB4" w:rsidP="00DE1EB4">
            <w:r>
              <w:t>As a user, I can view and apply filters on the housing 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9ABF9" w14:textId="21CB55C3" w:rsidR="00DE1EB4" w:rsidRDefault="00DE1EB4" w:rsidP="00DE1EB4">
            <w:r w:rsidRPr="00DE1EB4">
              <w:t>I can filter properties by city, price, size, etc.</w:t>
            </w:r>
          </w:p>
          <w:p w14:paraId="6C6F8AA1" w14:textId="77777777" w:rsidR="00DE1EB4" w:rsidRDefault="00DE1EB4" w:rsidP="00DE1EB4">
            <w:pPr>
              <w:jc w:val="center"/>
            </w:pPr>
          </w:p>
          <w:p w14:paraId="662279DA"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B42C0" w14:textId="105CBC37" w:rsidR="00DE1EB4" w:rsidRDefault="00DE1EB4" w:rsidP="00DE1EB4">
            <w:r>
              <w:t>High</w:t>
            </w:r>
          </w:p>
          <w:p w14:paraId="53A9856C" w14:textId="77777777" w:rsidR="00DE1EB4" w:rsidRPr="00DE1EB4" w:rsidRDefault="00DE1EB4" w:rsidP="00DE1EB4"/>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B1134" w14:textId="48738EE7" w:rsidR="00DE1EB4" w:rsidRDefault="00DE1EB4" w:rsidP="00DE1EB4">
            <w:r>
              <w:t>Sprint-2</w:t>
            </w:r>
          </w:p>
          <w:p w14:paraId="2F716312" w14:textId="77777777" w:rsidR="00DE1EB4" w:rsidRDefault="00DE1EB4" w:rsidP="00DE1EB4"/>
          <w:p w14:paraId="29706949" w14:textId="77777777" w:rsidR="00DE1EB4" w:rsidRPr="00DE1EB4" w:rsidRDefault="00DE1EB4" w:rsidP="00DE1EB4"/>
        </w:tc>
      </w:tr>
      <w:tr w:rsidR="008D59DA" w:rsidRPr="00DE1EB4" w14:paraId="7E6C74D9"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4A62A" w14:textId="04E36AC6" w:rsidR="00DE1EB4" w:rsidRPr="00DE1EB4" w:rsidRDefault="00DE1EB4" w:rsidP="00DE1EB4">
            <w:pPr>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79483" w14:textId="33FA7CCE" w:rsidR="00DE1EB4" w:rsidRPr="00DE1EB4" w:rsidRDefault="00DE1EB4" w:rsidP="00DE1EB4">
            <w:r>
              <w:t>Dashboard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C95E27" w14:textId="4F2857B7" w:rsidR="00DE1EB4" w:rsidRDefault="00DE1EB4" w:rsidP="00DE1EB4">
            <w:r w:rsidRPr="00DE1EB4">
              <w:t>USN-7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2DBBAF" w14:textId="3CE1B29C" w:rsidR="00DE1EB4" w:rsidRDefault="00DE1EB4" w:rsidP="00DE1EB4">
            <w:pPr>
              <w:jc w:val="center"/>
            </w:pPr>
            <w:r>
              <w:t>As a user, I can download visual reports.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86074A" w14:textId="4E483571" w:rsidR="00DE1EB4" w:rsidRPr="00DE1EB4" w:rsidRDefault="00DE1EB4" w:rsidP="00DE1EB4">
            <w:r>
              <w:t>A downloadable PDF or image is generated.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D245C7" w14:textId="1B9272ED" w:rsidR="00DE1EB4" w:rsidRDefault="00DE1EB4" w:rsidP="00DE1EB4">
            <w:r>
              <w:t>Medium</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CB96FE" w14:textId="3AF1E985" w:rsidR="00DE1EB4" w:rsidRDefault="00DE1EB4" w:rsidP="00DE1EB4">
            <w:r>
              <w:t>Sprint-3</w:t>
            </w:r>
          </w:p>
        </w:tc>
      </w:tr>
      <w:tr w:rsidR="008D59DA" w:rsidRPr="00DE1EB4" w14:paraId="3A1E0CAA"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E4498" w14:textId="77777777" w:rsidR="00DE1EB4" w:rsidRPr="00DE1EB4" w:rsidRDefault="00DE1EB4" w:rsidP="00DE1EB4">
            <w:r w:rsidRPr="00DE1EB4">
              <w:t>Customer (Web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EA6F22"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6451D"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65A9A"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EA389"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46D3B" w14:textId="77777777" w:rsidR="00DE1EB4" w:rsidRPr="00DE1EB4" w:rsidRDefault="00DE1EB4" w:rsidP="00DE1EB4"/>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3F153A" w14:textId="77777777" w:rsidR="00DE1EB4" w:rsidRPr="00DE1EB4" w:rsidRDefault="00DE1EB4" w:rsidP="00DE1EB4"/>
        </w:tc>
      </w:tr>
      <w:tr w:rsidR="008D59DA" w:rsidRPr="00DE1EB4" w14:paraId="375A6D75"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9B8FCA" w14:textId="77777777" w:rsidR="008D0707" w:rsidRPr="00DE1EB4" w:rsidRDefault="008D0707"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E80961" w14:textId="19DD4F4D" w:rsidR="008D0707" w:rsidRPr="00DE1EB4" w:rsidRDefault="008D0707" w:rsidP="00DE1EB4">
            <w:r w:rsidRPr="008D0707">
              <w:t>Data Upload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CB5A3" w14:textId="4B170232" w:rsidR="008D0707" w:rsidRPr="00DE1EB4" w:rsidRDefault="008D0707" w:rsidP="00DE1EB4">
            <w:r w:rsidRPr="008D0707">
              <w:t>USW-1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912188" w14:textId="2C427E20" w:rsidR="008D0707" w:rsidRPr="00DE1EB4" w:rsidRDefault="008D0707" w:rsidP="00DE1EB4">
            <w:r>
              <w:t>As a web user, I can upload housing data in CSV format.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C026C9" w14:textId="6BA3469D" w:rsidR="008D0707" w:rsidRPr="00DE1EB4" w:rsidRDefault="008D0707" w:rsidP="00DE1EB4">
            <w:r w:rsidRPr="008D0707">
              <w:t>The file uploads and stores successfully.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9CD8B1" w14:textId="4FA8ACB6" w:rsidR="008D0707" w:rsidRPr="00DE1EB4" w:rsidRDefault="008D0707" w:rsidP="00DE1EB4">
            <w:r w:rsidRPr="008D0707">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1D8E3" w14:textId="264A17E1" w:rsidR="008D0707" w:rsidRPr="00DE1EB4" w:rsidRDefault="008D0707" w:rsidP="00DE1EB4">
            <w:r w:rsidRPr="008D0707">
              <w:t>Sprint-1</w:t>
            </w:r>
          </w:p>
        </w:tc>
      </w:tr>
      <w:tr w:rsidR="008D59DA" w:rsidRPr="00DE1EB4" w14:paraId="250B5BCD"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A3F44A" w14:textId="77777777" w:rsidR="008D0707" w:rsidRPr="00DE1EB4" w:rsidRDefault="008D0707"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DFA8F5" w14:textId="354EF182" w:rsidR="008D0707" w:rsidRPr="008D0707" w:rsidRDefault="008D0707" w:rsidP="00DE1EB4">
            <w:r>
              <w:t>Data Cleaning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616BF6" w14:textId="727A2228" w:rsidR="008D0707" w:rsidRPr="008D0707" w:rsidRDefault="008D0707" w:rsidP="00DE1EB4">
            <w:r>
              <w:t>USW-2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7959B" w14:textId="705ABC6A" w:rsidR="008D0707" w:rsidRDefault="008D0707" w:rsidP="00DE1EB4">
            <w:r w:rsidRPr="008D0707">
              <w:t>As a web user, I can preview and clean uploaded 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B341F7" w14:textId="73CFE6DE" w:rsidR="008D0707" w:rsidRPr="008D0707" w:rsidRDefault="008D0707" w:rsidP="00DE1EB4">
            <w:r w:rsidRPr="008D0707">
              <w:t>I can remove nulls or fix columns before saving.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F64E84" w14:textId="47A56C97" w:rsidR="008D0707" w:rsidRPr="008D0707" w:rsidRDefault="008D0707" w:rsidP="00DE1EB4">
            <w:r w:rsidRPr="008D0707">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2ED0C1" w14:textId="4BF2B8DC" w:rsidR="008D0707" w:rsidRPr="008D0707" w:rsidRDefault="008D0707" w:rsidP="00DE1EB4">
            <w:r w:rsidRPr="008D0707">
              <w:t>Sprint-2</w:t>
            </w:r>
          </w:p>
        </w:tc>
      </w:tr>
      <w:tr w:rsidR="008D59DA" w:rsidRPr="00DE1EB4" w14:paraId="61E04C34"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5515C" w14:textId="77777777" w:rsidR="008D0707" w:rsidRPr="00DE1EB4" w:rsidRDefault="008D0707"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EE852" w14:textId="239C1FDF" w:rsidR="008D0707" w:rsidRPr="008D0707" w:rsidRDefault="008D0707" w:rsidP="00DE1EB4">
            <w:r w:rsidRPr="008D0707">
              <w:t>Visualization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6390F2" w14:textId="6A8AED7C" w:rsidR="008D0707" w:rsidRPr="008D0707" w:rsidRDefault="008D0707" w:rsidP="00DE1EB4">
            <w:r w:rsidRPr="008D0707">
              <w:t>USW-3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BC50D6" w14:textId="38469E78" w:rsidR="008D0707" w:rsidRDefault="008D0707" w:rsidP="00DE1EB4">
            <w:r w:rsidRPr="008D0707">
              <w:t>As a web user, I can generate charts using filters.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5C8B5" w14:textId="303672E2" w:rsidR="008D0707" w:rsidRPr="008D0707" w:rsidRDefault="008D0707" w:rsidP="00DE1EB4">
            <w:r w:rsidRPr="008D0707">
              <w:t>The dashboard updates based on selected filters.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18C9D" w14:textId="5137F629" w:rsidR="008D0707" w:rsidRPr="008D0707" w:rsidRDefault="008D0707" w:rsidP="00DE1EB4">
            <w:r w:rsidRPr="008D0707">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9C511B" w14:textId="276AC637" w:rsidR="008D0707" w:rsidRPr="008D0707" w:rsidRDefault="008D0707" w:rsidP="00DE1EB4">
            <w:r w:rsidRPr="008D0707">
              <w:t>Sprint-2</w:t>
            </w:r>
          </w:p>
        </w:tc>
      </w:tr>
      <w:tr w:rsidR="008D59DA" w:rsidRPr="00DE1EB4" w14:paraId="70AFE987"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3D59D" w14:textId="77777777" w:rsidR="008D0707" w:rsidRPr="00DE1EB4" w:rsidRDefault="008D0707"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6BB49" w14:textId="1DD045FE" w:rsidR="008D0707" w:rsidRPr="008D0707" w:rsidRDefault="008D0707" w:rsidP="00DE1EB4">
            <w:r w:rsidRPr="008D0707">
              <w:t>Report Export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7B8B6D" w14:textId="229DBB12" w:rsidR="008D0707" w:rsidRPr="008D0707" w:rsidRDefault="008D0707" w:rsidP="00DE1EB4">
            <w:r w:rsidRPr="008D0707">
              <w:t>USW-4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0BF60" w14:textId="7D649548" w:rsidR="008D0707" w:rsidRDefault="008D0707" w:rsidP="00DE1EB4">
            <w:r w:rsidRPr="008D0707">
              <w:t>As a user, I can export dashboards to PDF or Excel.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DA7323" w14:textId="6C6A91EF" w:rsidR="008D0707" w:rsidRPr="008D0707" w:rsidRDefault="008D0707" w:rsidP="00DE1EB4">
            <w:r w:rsidRPr="008D0707">
              <w:t>A file is downloaded with correct formatting.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7FAE1A" w14:textId="1DE37638" w:rsidR="008D0707" w:rsidRPr="008D0707" w:rsidRDefault="008D0707" w:rsidP="00DE1EB4">
            <w:r w:rsidRPr="008D0707">
              <w:t>Medium</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46F19D" w14:textId="018873CC" w:rsidR="008D0707" w:rsidRPr="008D0707" w:rsidRDefault="008D0707" w:rsidP="00DE1EB4">
            <w:r w:rsidRPr="008D0707">
              <w:t>Sprint-3</w:t>
            </w:r>
          </w:p>
        </w:tc>
      </w:tr>
      <w:tr w:rsidR="008D59DA" w:rsidRPr="00DE1EB4" w14:paraId="42607FA2" w14:textId="77777777" w:rsidTr="009B083D">
        <w:trPr>
          <w:trHeight w:val="62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8B13F" w14:textId="724850EE" w:rsidR="00DE1EB4" w:rsidRPr="00DE1EB4" w:rsidRDefault="00DE1EB4" w:rsidP="00DE1EB4">
            <w:r w:rsidRPr="00DE1EB4">
              <w:t xml:space="preserve">Customer </w:t>
            </w:r>
            <w:proofErr w:type="spellStart"/>
            <w:r w:rsidRPr="00DE1EB4">
              <w:t>CareExecutie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48F68"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E7A99"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21620"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79B98"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F90B7B" w14:textId="77777777" w:rsidR="00DE1EB4" w:rsidRPr="00DE1EB4" w:rsidRDefault="00DE1EB4" w:rsidP="00DE1EB4"/>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A51C9" w14:textId="77777777" w:rsidR="00DE1EB4" w:rsidRPr="00DE1EB4" w:rsidRDefault="00DE1EB4" w:rsidP="00DE1EB4"/>
        </w:tc>
      </w:tr>
      <w:tr w:rsidR="008D59DA" w:rsidRPr="00DE1EB4" w14:paraId="25C35179"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5B9F4" w14:textId="77777777" w:rsidR="008D0707" w:rsidRPr="00DE1EB4" w:rsidRDefault="008D0707"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EBBA73" w14:textId="46A69FCC" w:rsidR="008D0707" w:rsidRPr="00DE1EB4" w:rsidRDefault="008D0707" w:rsidP="00DE1EB4">
            <w:r w:rsidRPr="008D0707">
              <w:t>Support Access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5CD4CD" w14:textId="2A40A3E0" w:rsidR="008D0707" w:rsidRPr="00DE1EB4" w:rsidRDefault="008D0707" w:rsidP="00DE1EB4">
            <w:r w:rsidRPr="008D0707">
              <w:t>USCCE-1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C7C3C" w14:textId="4E17E3A6" w:rsidR="008D0707" w:rsidRPr="00DE1EB4" w:rsidRDefault="008D0707" w:rsidP="00DE1EB4">
            <w:r w:rsidRPr="008D0707">
              <w:t xml:space="preserve">As a support exec, I can </w:t>
            </w:r>
            <w:proofErr w:type="spellStart"/>
            <w:r w:rsidRPr="008D0707">
              <w:t>accescustomer</w:t>
            </w:r>
            <w:proofErr w:type="spellEnd"/>
            <w:r w:rsidRPr="008D0707">
              <w:t xml:space="preserve"> account details.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16F9BD" w14:textId="18E7D526" w:rsidR="008D0707" w:rsidRPr="00DE1EB4" w:rsidRDefault="008D0707" w:rsidP="00DE1EB4">
            <w:r w:rsidRPr="008D0707">
              <w:t>I can search and view user data and activity logs.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77AFBD" w14:textId="39EDCDFE" w:rsidR="008D0707" w:rsidRPr="00DE1EB4" w:rsidRDefault="008D59DA" w:rsidP="00DE1EB4">
            <w:r w:rsidRPr="008D59DA">
              <w:t>Medium</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DA4AC" w14:textId="63F70617" w:rsidR="008D0707" w:rsidRPr="00DE1EB4" w:rsidRDefault="008D59DA" w:rsidP="00DE1EB4">
            <w:r w:rsidRPr="008D59DA">
              <w:t>Sprint-3</w:t>
            </w:r>
          </w:p>
        </w:tc>
      </w:tr>
      <w:tr w:rsidR="008D59DA" w:rsidRPr="00DE1EB4" w14:paraId="61B3F6A2"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B8B4B" w14:textId="77777777" w:rsidR="008D0707" w:rsidRPr="00DE1EB4" w:rsidRDefault="008D0707"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7B81DB" w14:textId="0A8617EC" w:rsidR="008D0707" w:rsidRPr="00DE1EB4" w:rsidRDefault="008D59DA" w:rsidP="00DE1EB4">
            <w:r w:rsidRPr="008D59DA">
              <w:t>Feedback Logging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317E94" w14:textId="5D950305" w:rsidR="008D0707" w:rsidRPr="00DE1EB4" w:rsidRDefault="008D59DA" w:rsidP="00DE1EB4">
            <w:r w:rsidRPr="008D59DA">
              <w:t>USCCE-2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D1F3AB" w14:textId="6AB1D0C7" w:rsidR="008D0707" w:rsidRPr="00DE1EB4" w:rsidRDefault="008D59DA" w:rsidP="00DE1EB4">
            <w:r w:rsidRPr="008D59DA">
              <w:t>As a support exec, I can log user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DC35B" w14:textId="7BE5953D" w:rsidR="008D0707" w:rsidRPr="00DE1EB4" w:rsidRDefault="008D59DA" w:rsidP="00DE1EB4">
            <w:r w:rsidRPr="008D59DA">
              <w:t>The system stores logs against each user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BC6AE6" w14:textId="4A8A5547" w:rsidR="008D0707" w:rsidRPr="00DE1EB4" w:rsidRDefault="008D59DA" w:rsidP="00DE1EB4">
            <w:r w:rsidRPr="008D59DA">
              <w:t>Medium</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5DE8AC" w14:textId="7EB55F2D" w:rsidR="008D0707" w:rsidRPr="00DE1EB4" w:rsidRDefault="008D59DA" w:rsidP="00DE1EB4">
            <w:r w:rsidRPr="008D59DA">
              <w:t>Sprint-3</w:t>
            </w:r>
          </w:p>
        </w:tc>
      </w:tr>
      <w:tr w:rsidR="008D59DA" w:rsidRPr="00DE1EB4" w14:paraId="57A9644A"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8BC60E" w14:textId="77777777" w:rsidR="008D0707" w:rsidRPr="00DE1EB4" w:rsidRDefault="008D0707"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9CBF3" w14:textId="6CF02D30" w:rsidR="008D0707" w:rsidRPr="00DE1EB4" w:rsidRDefault="008D59DA" w:rsidP="00DE1EB4">
            <w:r w:rsidRPr="008D59DA">
              <w:t>Report Sharing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51D9FC" w14:textId="4AE4C03D" w:rsidR="008D0707" w:rsidRPr="00DE1EB4" w:rsidRDefault="008D59DA" w:rsidP="00DE1EB4">
            <w:r w:rsidRPr="008D59DA">
              <w:t>USCCE-3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44E91" w14:textId="0C8E846F" w:rsidR="008D0707" w:rsidRPr="00DE1EB4" w:rsidRDefault="008D59DA" w:rsidP="00DE1EB4">
            <w:r w:rsidRPr="008D59DA">
              <w:t>As a support exec, I can email visual reports to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70F75" w14:textId="6C34C477" w:rsidR="008D0707" w:rsidRPr="00DE1EB4" w:rsidRDefault="008D59DA" w:rsidP="00DE1EB4">
            <w:r w:rsidRPr="008D59DA">
              <w:t>A report is emailed to the selected user.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48BBDD" w14:textId="26DD2DFA" w:rsidR="008D0707" w:rsidRPr="00DE1EB4" w:rsidRDefault="008D59DA" w:rsidP="00DE1EB4">
            <w:r w:rsidRPr="008D59DA">
              <w:t>Low</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A7D764" w14:textId="77777777" w:rsidR="008D59DA" w:rsidRDefault="008D59DA" w:rsidP="008D59DA">
            <w:r>
              <w:t>Sprint-4</w:t>
            </w:r>
          </w:p>
          <w:p w14:paraId="255C0E9D" w14:textId="51FEF5BD" w:rsidR="008D0707" w:rsidRPr="00DE1EB4" w:rsidRDefault="008D59DA" w:rsidP="00DE1EB4">
            <w:r>
              <w:t>w</w:t>
            </w:r>
          </w:p>
        </w:tc>
      </w:tr>
      <w:tr w:rsidR="008D59DA" w:rsidRPr="00DE1EB4" w14:paraId="17FD022A" w14:textId="77777777" w:rsidTr="009B083D">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D4E2F" w14:textId="7E8231AB" w:rsidR="00DE1EB4" w:rsidRPr="00DE1EB4" w:rsidRDefault="00DE1EB4" w:rsidP="00DE1EB4">
            <w:proofErr w:type="spellStart"/>
            <w:r w:rsidRPr="00DE1EB4">
              <w:t>Administra</w:t>
            </w:r>
            <w:proofErr w:type="spellEnd"/>
            <w:r w:rsidR="008D59DA">
              <w:t xml:space="preserve"> -</w:t>
            </w:r>
            <w:r w:rsidRPr="00DE1EB4">
              <w:t>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7D1CDF"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9488B"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0B272"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A90DD"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9432C5" w14:textId="77777777" w:rsidR="00DE1EB4" w:rsidRPr="00DE1EB4" w:rsidRDefault="00DE1EB4" w:rsidP="00DE1EB4"/>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C8A29" w14:textId="77777777" w:rsidR="00DE1EB4" w:rsidRPr="00DE1EB4" w:rsidRDefault="00DE1EB4" w:rsidP="00DE1EB4"/>
        </w:tc>
      </w:tr>
      <w:tr w:rsidR="008D59DA" w:rsidRPr="00DE1EB4" w14:paraId="6928BD24"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8D2BB"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94917" w14:textId="63B8653B" w:rsidR="00DE1EB4" w:rsidRPr="00DE1EB4" w:rsidRDefault="008D59DA" w:rsidP="00DE1EB4">
            <w:r w:rsidRPr="008D59DA">
              <w:t>User Manage</w:t>
            </w:r>
            <w:r>
              <w:t>-</w:t>
            </w:r>
            <w:proofErr w:type="spellStart"/>
            <w:r w:rsidRPr="008D59DA">
              <w:t>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5EC8C" w14:textId="5CC5684F" w:rsidR="00DE1EB4" w:rsidRPr="00DE1EB4" w:rsidRDefault="008D59DA" w:rsidP="00DE1EB4">
            <w:r w:rsidRPr="008D59DA">
              <w:t>USA-1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06DA3" w14:textId="426BA0D6" w:rsidR="00DE1EB4" w:rsidRPr="00DE1EB4" w:rsidRDefault="008D59DA" w:rsidP="00DE1EB4">
            <w:r w:rsidRPr="008D59DA">
              <w:t>As an admin, I can view and manage all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AB13A" w14:textId="52B5E34B" w:rsidR="00DE1EB4" w:rsidRPr="00DE1EB4" w:rsidRDefault="008D59DA" w:rsidP="00DE1EB4">
            <w:r w:rsidRPr="008D59DA">
              <w:t>I can activate/deactivate user accounts.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BDBB96" w14:textId="083DE47B" w:rsidR="00DE1EB4" w:rsidRPr="00DE1EB4" w:rsidRDefault="008D59DA" w:rsidP="00DE1EB4">
            <w:r w:rsidRPr="008D59DA">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D24834" w14:textId="29139232" w:rsidR="00DE1EB4" w:rsidRPr="00DE1EB4" w:rsidRDefault="008D59DA" w:rsidP="00DE1EB4">
            <w:r w:rsidRPr="008D59DA">
              <w:t>Sprint-1</w:t>
            </w:r>
          </w:p>
        </w:tc>
      </w:tr>
      <w:tr w:rsidR="008D59DA" w:rsidRPr="00DE1EB4" w14:paraId="60894BCF"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D0E81"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25170" w14:textId="1AA00159" w:rsidR="00DE1EB4" w:rsidRPr="00DE1EB4" w:rsidRDefault="008D59DA" w:rsidP="00DE1EB4">
            <w:r w:rsidRPr="008D59DA">
              <w:t>Data Oversight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2914" w14:textId="26385004" w:rsidR="00DE1EB4" w:rsidRPr="00DE1EB4" w:rsidRDefault="008D59DA" w:rsidP="00DE1EB4">
            <w:r w:rsidRPr="008D59DA">
              <w:t>USA-2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3B39C" w14:textId="3FF91F15" w:rsidR="00DE1EB4" w:rsidRPr="00DE1EB4" w:rsidRDefault="008D59DA" w:rsidP="00DE1EB4">
            <w:r w:rsidRPr="008D59DA">
              <w:t>As an admin, I can access all uploaded datasets.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E7595" w14:textId="24CAE2C2" w:rsidR="00DE1EB4" w:rsidRPr="00DE1EB4" w:rsidRDefault="008D59DA" w:rsidP="00DE1EB4">
            <w:r w:rsidRPr="008D59DA">
              <w:t>I can delete, update, or approve datasets.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1D687" w14:textId="38144208" w:rsidR="00DE1EB4" w:rsidRPr="00DE1EB4" w:rsidRDefault="008D59DA" w:rsidP="00DE1EB4">
            <w:r w:rsidRPr="008D59DA">
              <w:t>High</w:t>
            </w:r>
          </w:p>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FED8E" w14:textId="47D0DF20" w:rsidR="00DE1EB4" w:rsidRPr="00DE1EB4" w:rsidRDefault="008D59DA" w:rsidP="00DE1EB4">
            <w:r w:rsidRPr="008D59DA">
              <w:t>Sprint-2</w:t>
            </w:r>
          </w:p>
        </w:tc>
      </w:tr>
      <w:tr w:rsidR="008D59DA" w:rsidRPr="00DE1EB4" w14:paraId="04B9D314"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2E1B45" w14:textId="77777777" w:rsidR="00DE1EB4" w:rsidRPr="00DE1EB4" w:rsidRDefault="00DE1EB4"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8DC18" w14:textId="341068DE" w:rsidR="00DE1EB4" w:rsidRPr="00DE1EB4" w:rsidRDefault="008D59DA" w:rsidP="008D59DA">
            <w:r w:rsidRPr="008D59DA">
              <w:t>Role Manage</w:t>
            </w:r>
            <w:r>
              <w:t>-</w:t>
            </w:r>
            <w:proofErr w:type="spellStart"/>
            <w:r w:rsidRPr="008D59DA">
              <w:t>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8036C6" w14:textId="49A541D2" w:rsidR="00DE1EB4" w:rsidRPr="00DE1EB4" w:rsidRDefault="008D59DA" w:rsidP="00DE1EB4">
            <w:r w:rsidRPr="008D59DA">
              <w:t>USA-</w:t>
            </w:r>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20A4B" w14:textId="37C2B1FD" w:rsidR="00DE1EB4" w:rsidRPr="00DE1EB4" w:rsidRDefault="008D59DA" w:rsidP="00DE1EB4">
            <w:r w:rsidRPr="008D59DA">
              <w:t>As an admin, I can assign roles to users.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1BA37" w14:textId="25D58645" w:rsidR="00DE1EB4" w:rsidRPr="00DE1EB4" w:rsidRDefault="008D59DA" w:rsidP="00DE1EB4">
            <w:r w:rsidRPr="008D59DA">
              <w:t>Users receive correct access levels.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8D59DA" w:rsidRPr="008D59DA" w14:paraId="4A5B6DFD" w14:textId="77777777" w:rsidTr="008D59DA">
              <w:trPr>
                <w:tblCellSpacing w:w="15" w:type="dxa"/>
              </w:trPr>
              <w:tc>
                <w:tcPr>
                  <w:tcW w:w="0" w:type="auto"/>
                  <w:vAlign w:val="center"/>
                  <w:hideMark/>
                </w:tcPr>
                <w:p w14:paraId="52F2DED5" w14:textId="52571434" w:rsidR="008D59DA" w:rsidRPr="008D59DA" w:rsidRDefault="008D59DA" w:rsidP="008D59DA">
                  <w:r w:rsidRPr="008D59DA">
                    <w:t>Medi</w:t>
                  </w:r>
                  <w:r w:rsidR="009B083D">
                    <w:t>u</w:t>
                  </w:r>
                  <w:r>
                    <w:t>m</w:t>
                  </w:r>
                </w:p>
              </w:tc>
            </w:tr>
          </w:tbl>
          <w:p w14:paraId="3097703B" w14:textId="77777777" w:rsidR="008D59DA" w:rsidRPr="008D59DA" w:rsidRDefault="008D59DA" w:rsidP="008D59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59DA" w:rsidRPr="008D59DA" w14:paraId="2EE9AB33" w14:textId="77777777" w:rsidTr="008D59DA">
              <w:trPr>
                <w:tblCellSpacing w:w="15" w:type="dxa"/>
              </w:trPr>
              <w:tc>
                <w:tcPr>
                  <w:tcW w:w="0" w:type="auto"/>
                  <w:vAlign w:val="center"/>
                  <w:hideMark/>
                </w:tcPr>
                <w:p w14:paraId="3CB961CC" w14:textId="10D7A6AA" w:rsidR="008D59DA" w:rsidRPr="008D59DA" w:rsidRDefault="008D59DA" w:rsidP="008D59DA"/>
              </w:tc>
            </w:tr>
          </w:tbl>
          <w:p w14:paraId="5A2170B9" w14:textId="77777777" w:rsidR="00DE1EB4" w:rsidRPr="00DE1EB4" w:rsidRDefault="00DE1EB4" w:rsidP="00DE1EB4"/>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E5182" w14:textId="255470CE" w:rsidR="00DE1EB4" w:rsidRPr="00DE1EB4" w:rsidRDefault="008D59DA" w:rsidP="00DE1EB4">
            <w:r w:rsidRPr="008D59DA">
              <w:t>Sprint-2</w:t>
            </w:r>
          </w:p>
        </w:tc>
      </w:tr>
      <w:tr w:rsidR="008D59DA" w:rsidRPr="00DE1EB4" w14:paraId="6407BF6D" w14:textId="77777777" w:rsidTr="009B083D">
        <w:trPr>
          <w:trHeight w:val="4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B1F8B6" w14:textId="77777777" w:rsidR="008D59DA" w:rsidRPr="00DE1EB4" w:rsidRDefault="008D59DA" w:rsidP="00DE1EB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F26B8" w14:textId="6A12007A" w:rsidR="008D59DA" w:rsidRPr="00DE1EB4" w:rsidRDefault="008D59DA" w:rsidP="00DE1EB4">
            <w:r w:rsidRPr="008D59DA">
              <w:t>Audit Logs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9D616B" w14:textId="5868456C" w:rsidR="008D59DA" w:rsidRPr="00DE1EB4" w:rsidRDefault="008D59DA" w:rsidP="00DE1EB4">
            <w:r w:rsidRPr="008D59DA">
              <w:t>USA-</w:t>
            </w:r>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AF3A62" w14:textId="539ABD99" w:rsidR="008D59DA" w:rsidRPr="00DE1EB4" w:rsidRDefault="008D59DA" w:rsidP="00DE1EB4">
            <w:r w:rsidRPr="008D59DA">
              <w:t>As an admin, I can view system activity logs.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5FACC0" w14:textId="34F96880" w:rsidR="008D59DA" w:rsidRPr="00DE1EB4" w:rsidRDefault="008D59DA" w:rsidP="00DE1EB4">
            <w:r w:rsidRPr="008D59DA">
              <w:t>Logs show all actions taken by users/admins.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
            </w:tblGrid>
            <w:tr w:rsidR="008D59DA" w:rsidRPr="008D59DA" w14:paraId="692278AA" w14:textId="77777777" w:rsidTr="008D59DA">
              <w:trPr>
                <w:tblCellSpacing w:w="15" w:type="dxa"/>
              </w:trPr>
              <w:tc>
                <w:tcPr>
                  <w:tcW w:w="0" w:type="auto"/>
                  <w:vAlign w:val="center"/>
                  <w:hideMark/>
                </w:tcPr>
                <w:p w14:paraId="449D7F1E" w14:textId="77777777" w:rsidR="008D59DA" w:rsidRPr="008D59DA" w:rsidRDefault="008D59DA" w:rsidP="008D59DA">
                  <w:r w:rsidRPr="008D59DA">
                    <w:t>Medium</w:t>
                  </w:r>
                </w:p>
              </w:tc>
            </w:tr>
          </w:tbl>
          <w:p w14:paraId="6A7BF8A2" w14:textId="77777777" w:rsidR="008D59DA" w:rsidRPr="008D59DA" w:rsidRDefault="008D59DA" w:rsidP="008D59D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59DA" w:rsidRPr="008D59DA" w14:paraId="261375FB" w14:textId="77777777" w:rsidTr="008D59DA">
              <w:trPr>
                <w:tblCellSpacing w:w="15" w:type="dxa"/>
              </w:trPr>
              <w:tc>
                <w:tcPr>
                  <w:tcW w:w="0" w:type="auto"/>
                  <w:vAlign w:val="center"/>
                  <w:hideMark/>
                </w:tcPr>
                <w:p w14:paraId="30FE47C1" w14:textId="71AEE55B" w:rsidR="008D59DA" w:rsidRPr="008D59DA" w:rsidRDefault="008D59DA" w:rsidP="008D59DA"/>
              </w:tc>
            </w:tr>
          </w:tbl>
          <w:p w14:paraId="3B731200" w14:textId="77777777" w:rsidR="008D59DA" w:rsidRPr="00DE1EB4" w:rsidRDefault="008D59DA" w:rsidP="00DE1EB4"/>
        </w:tc>
        <w:tc>
          <w:tcPr>
            <w:tcW w:w="13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65215" w14:textId="50956204" w:rsidR="008D59DA" w:rsidRPr="00DE1EB4" w:rsidRDefault="008D59DA" w:rsidP="00DE1EB4">
            <w:r w:rsidRPr="008D59DA">
              <w:t>Sprint-</w:t>
            </w:r>
            <w:r>
              <w:t>3</w:t>
            </w:r>
          </w:p>
        </w:tc>
      </w:tr>
    </w:tbl>
    <w:p w14:paraId="1B2653CB" w14:textId="297B2DB1" w:rsidR="00536116" w:rsidRDefault="00536116"/>
    <w:p w14:paraId="7594A462" w14:textId="77777777" w:rsidR="00536116" w:rsidRDefault="00536116">
      <w:r>
        <w:br w:type="page"/>
      </w:r>
    </w:p>
    <w:p w14:paraId="5B0D54CD" w14:textId="2462D87D" w:rsidR="00251748" w:rsidRDefault="00536116">
      <w:r w:rsidRPr="00DE1EB4">
        <w:rPr>
          <w:rFonts w:ascii="Arial" w:eastAsia="Times New Roman" w:hAnsi="Arial" w:cs="Arial"/>
          <w:b/>
          <w:bCs/>
          <w:color w:val="000000"/>
          <w:kern w:val="0"/>
          <w:sz w:val="24"/>
          <w:szCs w:val="24"/>
          <w:lang w:eastAsia="en-IN"/>
          <w14:ligatures w14:val="none"/>
        </w:rPr>
        <w:lastRenderedPageBreak/>
        <w:t>Data Flow Diagram</w:t>
      </w:r>
      <w:r w:rsidRPr="00536116">
        <w:t xml:space="preserve"> </w:t>
      </w:r>
      <w:r>
        <w:rPr>
          <w:noProof/>
        </w:rPr>
        <w:drawing>
          <wp:inline distT="0" distB="0" distL="0" distR="0" wp14:anchorId="4DAECE37" wp14:editId="1088D48C">
            <wp:extent cx="5120640" cy="4328160"/>
            <wp:effectExtent l="0" t="0" r="3810" b="0"/>
            <wp:docPr id="1594044702" name="Picture 1" descr="generate a data flow diagram for Visualizing Housing Market Trends: An Analysis of Sale Prices and Features using Tabl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a data flow diagram for Visualizing Housing Market Trends: An Analysis of Sale Prices and Features using Tableau"/>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20640" cy="4328160"/>
                    </a:xfrm>
                    <a:prstGeom prst="rect">
                      <a:avLst/>
                    </a:prstGeom>
                    <a:noFill/>
                    <a:ln>
                      <a:noFill/>
                    </a:ln>
                  </pic:spPr>
                </pic:pic>
              </a:graphicData>
            </a:graphic>
          </wp:inline>
        </w:drawing>
      </w:r>
    </w:p>
    <w:sectPr w:rsidR="00251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B4"/>
    <w:rsid w:val="00196F55"/>
    <w:rsid w:val="00251748"/>
    <w:rsid w:val="0051348F"/>
    <w:rsid w:val="00536116"/>
    <w:rsid w:val="00585D4E"/>
    <w:rsid w:val="008D0707"/>
    <w:rsid w:val="008D59DA"/>
    <w:rsid w:val="009B083D"/>
    <w:rsid w:val="00B02258"/>
    <w:rsid w:val="00DE1EB4"/>
    <w:rsid w:val="00F66033"/>
    <w:rsid w:val="00F73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F3CA96"/>
  <w15:chartTrackingRefBased/>
  <w15:docId w15:val="{22DF01FC-1EF1-4B3A-BB55-FF10EE40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E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1E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1E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1E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1E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1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1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1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1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E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1E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1E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1E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1E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1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1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1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1EB4"/>
    <w:rPr>
      <w:rFonts w:eastAsiaTheme="majorEastAsia" w:cstheme="majorBidi"/>
      <w:color w:val="272727" w:themeColor="text1" w:themeTint="D8"/>
    </w:rPr>
  </w:style>
  <w:style w:type="paragraph" w:styleId="Title">
    <w:name w:val="Title"/>
    <w:basedOn w:val="Normal"/>
    <w:next w:val="Normal"/>
    <w:link w:val="TitleChar"/>
    <w:uiPriority w:val="10"/>
    <w:qFormat/>
    <w:rsid w:val="00DE1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1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1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1EB4"/>
    <w:pPr>
      <w:spacing w:before="160"/>
      <w:jc w:val="center"/>
    </w:pPr>
    <w:rPr>
      <w:i/>
      <w:iCs/>
      <w:color w:val="404040" w:themeColor="text1" w:themeTint="BF"/>
    </w:rPr>
  </w:style>
  <w:style w:type="character" w:customStyle="1" w:styleId="QuoteChar">
    <w:name w:val="Quote Char"/>
    <w:basedOn w:val="DefaultParagraphFont"/>
    <w:link w:val="Quote"/>
    <w:uiPriority w:val="29"/>
    <w:rsid w:val="00DE1EB4"/>
    <w:rPr>
      <w:i/>
      <w:iCs/>
      <w:color w:val="404040" w:themeColor="text1" w:themeTint="BF"/>
    </w:rPr>
  </w:style>
  <w:style w:type="paragraph" w:styleId="ListParagraph">
    <w:name w:val="List Paragraph"/>
    <w:basedOn w:val="Normal"/>
    <w:uiPriority w:val="34"/>
    <w:qFormat/>
    <w:rsid w:val="00DE1EB4"/>
    <w:pPr>
      <w:ind w:left="720"/>
      <w:contextualSpacing/>
    </w:pPr>
  </w:style>
  <w:style w:type="character" w:styleId="IntenseEmphasis">
    <w:name w:val="Intense Emphasis"/>
    <w:basedOn w:val="DefaultParagraphFont"/>
    <w:uiPriority w:val="21"/>
    <w:qFormat/>
    <w:rsid w:val="00DE1EB4"/>
    <w:rPr>
      <w:i/>
      <w:iCs/>
      <w:color w:val="2F5496" w:themeColor="accent1" w:themeShade="BF"/>
    </w:rPr>
  </w:style>
  <w:style w:type="paragraph" w:styleId="IntenseQuote">
    <w:name w:val="Intense Quote"/>
    <w:basedOn w:val="Normal"/>
    <w:next w:val="Normal"/>
    <w:link w:val="IntenseQuoteChar"/>
    <w:uiPriority w:val="30"/>
    <w:qFormat/>
    <w:rsid w:val="00DE1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1EB4"/>
    <w:rPr>
      <w:i/>
      <w:iCs/>
      <w:color w:val="2F5496" w:themeColor="accent1" w:themeShade="BF"/>
    </w:rPr>
  </w:style>
  <w:style w:type="character" w:styleId="IntenseReference">
    <w:name w:val="Intense Reference"/>
    <w:basedOn w:val="DefaultParagraphFont"/>
    <w:uiPriority w:val="32"/>
    <w:qFormat/>
    <w:rsid w:val="00DE1E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86271">
      <w:bodyDiv w:val="1"/>
      <w:marLeft w:val="0"/>
      <w:marRight w:val="0"/>
      <w:marTop w:val="0"/>
      <w:marBottom w:val="0"/>
      <w:divBdr>
        <w:top w:val="none" w:sz="0" w:space="0" w:color="auto"/>
        <w:left w:val="none" w:sz="0" w:space="0" w:color="auto"/>
        <w:bottom w:val="none" w:sz="0" w:space="0" w:color="auto"/>
        <w:right w:val="none" w:sz="0" w:space="0" w:color="auto"/>
      </w:divBdr>
    </w:div>
    <w:div w:id="342441624">
      <w:bodyDiv w:val="1"/>
      <w:marLeft w:val="0"/>
      <w:marRight w:val="0"/>
      <w:marTop w:val="0"/>
      <w:marBottom w:val="0"/>
      <w:divBdr>
        <w:top w:val="none" w:sz="0" w:space="0" w:color="auto"/>
        <w:left w:val="none" w:sz="0" w:space="0" w:color="auto"/>
        <w:bottom w:val="none" w:sz="0" w:space="0" w:color="auto"/>
        <w:right w:val="none" w:sz="0" w:space="0" w:color="auto"/>
      </w:divBdr>
    </w:div>
    <w:div w:id="393823153">
      <w:bodyDiv w:val="1"/>
      <w:marLeft w:val="0"/>
      <w:marRight w:val="0"/>
      <w:marTop w:val="0"/>
      <w:marBottom w:val="0"/>
      <w:divBdr>
        <w:top w:val="none" w:sz="0" w:space="0" w:color="auto"/>
        <w:left w:val="none" w:sz="0" w:space="0" w:color="auto"/>
        <w:bottom w:val="none" w:sz="0" w:space="0" w:color="auto"/>
        <w:right w:val="none" w:sz="0" w:space="0" w:color="auto"/>
      </w:divBdr>
    </w:div>
    <w:div w:id="577784327">
      <w:bodyDiv w:val="1"/>
      <w:marLeft w:val="0"/>
      <w:marRight w:val="0"/>
      <w:marTop w:val="0"/>
      <w:marBottom w:val="0"/>
      <w:divBdr>
        <w:top w:val="none" w:sz="0" w:space="0" w:color="auto"/>
        <w:left w:val="none" w:sz="0" w:space="0" w:color="auto"/>
        <w:bottom w:val="none" w:sz="0" w:space="0" w:color="auto"/>
        <w:right w:val="none" w:sz="0" w:space="0" w:color="auto"/>
      </w:divBdr>
    </w:div>
    <w:div w:id="859273466">
      <w:bodyDiv w:val="1"/>
      <w:marLeft w:val="0"/>
      <w:marRight w:val="0"/>
      <w:marTop w:val="0"/>
      <w:marBottom w:val="0"/>
      <w:divBdr>
        <w:top w:val="none" w:sz="0" w:space="0" w:color="auto"/>
        <w:left w:val="none" w:sz="0" w:space="0" w:color="auto"/>
        <w:bottom w:val="none" w:sz="0" w:space="0" w:color="auto"/>
        <w:right w:val="none" w:sz="0" w:space="0" w:color="auto"/>
      </w:divBdr>
    </w:div>
    <w:div w:id="1216546106">
      <w:bodyDiv w:val="1"/>
      <w:marLeft w:val="0"/>
      <w:marRight w:val="0"/>
      <w:marTop w:val="0"/>
      <w:marBottom w:val="0"/>
      <w:divBdr>
        <w:top w:val="none" w:sz="0" w:space="0" w:color="auto"/>
        <w:left w:val="none" w:sz="0" w:space="0" w:color="auto"/>
        <w:bottom w:val="none" w:sz="0" w:space="0" w:color="auto"/>
        <w:right w:val="none" w:sz="0" w:space="0" w:color="auto"/>
      </w:divBdr>
    </w:div>
    <w:div w:id="1455170727">
      <w:bodyDiv w:val="1"/>
      <w:marLeft w:val="0"/>
      <w:marRight w:val="0"/>
      <w:marTop w:val="0"/>
      <w:marBottom w:val="0"/>
      <w:divBdr>
        <w:top w:val="none" w:sz="0" w:space="0" w:color="auto"/>
        <w:left w:val="none" w:sz="0" w:space="0" w:color="auto"/>
        <w:bottom w:val="none" w:sz="0" w:space="0" w:color="auto"/>
        <w:right w:val="none" w:sz="0" w:space="0" w:color="auto"/>
      </w:divBdr>
    </w:div>
    <w:div w:id="1483934247">
      <w:bodyDiv w:val="1"/>
      <w:marLeft w:val="0"/>
      <w:marRight w:val="0"/>
      <w:marTop w:val="0"/>
      <w:marBottom w:val="0"/>
      <w:divBdr>
        <w:top w:val="none" w:sz="0" w:space="0" w:color="auto"/>
        <w:left w:val="none" w:sz="0" w:space="0" w:color="auto"/>
        <w:bottom w:val="none" w:sz="0" w:space="0" w:color="auto"/>
        <w:right w:val="none" w:sz="0" w:space="0" w:color="auto"/>
      </w:divBdr>
    </w:div>
    <w:div w:id="1493792598">
      <w:bodyDiv w:val="1"/>
      <w:marLeft w:val="0"/>
      <w:marRight w:val="0"/>
      <w:marTop w:val="0"/>
      <w:marBottom w:val="0"/>
      <w:divBdr>
        <w:top w:val="none" w:sz="0" w:space="0" w:color="auto"/>
        <w:left w:val="none" w:sz="0" w:space="0" w:color="auto"/>
        <w:bottom w:val="none" w:sz="0" w:space="0" w:color="auto"/>
        <w:right w:val="none" w:sz="0" w:space="0" w:color="auto"/>
      </w:divBdr>
    </w:div>
    <w:div w:id="1605576199">
      <w:bodyDiv w:val="1"/>
      <w:marLeft w:val="0"/>
      <w:marRight w:val="0"/>
      <w:marTop w:val="0"/>
      <w:marBottom w:val="0"/>
      <w:divBdr>
        <w:top w:val="none" w:sz="0" w:space="0" w:color="auto"/>
        <w:left w:val="none" w:sz="0" w:space="0" w:color="auto"/>
        <w:bottom w:val="none" w:sz="0" w:space="0" w:color="auto"/>
        <w:right w:val="none" w:sz="0" w:space="0" w:color="auto"/>
      </w:divBdr>
    </w:div>
    <w:div w:id="1891988462">
      <w:bodyDiv w:val="1"/>
      <w:marLeft w:val="0"/>
      <w:marRight w:val="0"/>
      <w:marTop w:val="0"/>
      <w:marBottom w:val="0"/>
      <w:divBdr>
        <w:top w:val="none" w:sz="0" w:space="0" w:color="auto"/>
        <w:left w:val="none" w:sz="0" w:space="0" w:color="auto"/>
        <w:bottom w:val="none" w:sz="0" w:space="0" w:color="auto"/>
        <w:right w:val="none" w:sz="0" w:space="0" w:color="auto"/>
      </w:divBdr>
    </w:div>
    <w:div w:id="191523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567</Words>
  <Characters>2871</Characters>
  <Application>Microsoft Office Word</Application>
  <DocSecurity>0</DocSecurity>
  <Lines>358</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Katari</dc:creator>
  <cp:keywords/>
  <dc:description/>
  <cp:lastModifiedBy>Amrutha Katari</cp:lastModifiedBy>
  <cp:revision>3</cp:revision>
  <dcterms:created xsi:type="dcterms:W3CDTF">2025-06-30T05:31:00Z</dcterms:created>
  <dcterms:modified xsi:type="dcterms:W3CDTF">2025-07-04T05:51:00Z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5714719e-753a-40d6-be70-8356ba29bac4</vt:lpwstr>
  </property>
</Properties>
</file>