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01/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CNSC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 IA Test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- 2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Introduction to Full Stack Development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1.5 hr(spent by me on that day to learn)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right="0" w:firstLine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 w:eastAsia="en-IN"/>
              </w:rPr>
              <w:t>Python program to to delete duplicate elements from the list.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rightChars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IN"/>
              </w:rPr>
              <w:t>P</w:t>
            </w: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ython program which accepts a sequence of comma-separated numbers from user and generate a list and a tuple with those numbers.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"https://github.com/Amrutha-M/Online-Coding"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https://github.com/Amrutha-M/Online-Coding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Online Test Details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CNSC </w:t>
      </w:r>
      <w:r>
        <w:rPr>
          <w:rFonts w:hint="default" w:ascii="Times New Roman" w:hAnsi="Times New Roman" w:cs="Times New Roman"/>
          <w:sz w:val="24"/>
          <w:szCs w:val="24"/>
        </w:rPr>
        <w:t>TEST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-2</w:t>
      </w:r>
      <w:r>
        <w:rPr>
          <w:rFonts w:hint="default" w:ascii="Times New Roman" w:hAnsi="Times New Roman" w:cs="Times New Roman"/>
          <w:sz w:val="24"/>
          <w:szCs w:val="24"/>
        </w:rPr>
        <w:t xml:space="preserve"> Details: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                   </w:t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0425" cy="2753360"/>
            <wp:effectExtent l="0" t="0" r="3175" b="8890"/>
            <wp:docPr id="14" name="Picture 14" descr="Screenshot (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(15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 w:clear="all"/>
      </w:r>
    </w:p>
    <w:p>
      <w:pP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Online Certification Details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Task completed:</w:t>
      </w:r>
    </w:p>
    <w:p>
      <w:pPr>
        <w:numPr>
          <w:ilvl w:val="0"/>
          <w:numId w:val="2"/>
        </w:numPr>
        <w:shd w:val="clear" w:color="auto" w:fill="FFFFFF"/>
        <w:spacing w:after="0"/>
        <w:ind w:left="420" w:leftChars="0" w:hanging="420" w:firstLine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>Front end assignemnt - 2(continued…)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2746375"/>
            <wp:effectExtent l="0" t="0" r="8255" b="15875"/>
            <wp:docPr id="11" name="Picture 11" descr="Certification cour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ertification cour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t xml:space="preserve">      </w:t>
      </w: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488305" cy="2580640"/>
            <wp:effectExtent l="0" t="0" r="17145" b="10160"/>
            <wp:docPr id="15" name="Picture 15" descr="20200601_172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20200601_1723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  <w:drawing>
          <wp:inline distT="0" distB="0" distL="114300" distR="114300">
            <wp:extent cx="5935345" cy="1731010"/>
            <wp:effectExtent l="0" t="0" r="8255" b="2540"/>
            <wp:docPr id="17" name="Picture 17" descr="Copy of 20200601_172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opy of 20200601_1723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  <w:t>Coding Challenge Details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/>
          <w:bCs/>
          <w:sz w:val="24"/>
          <w:szCs w:val="24"/>
          <w:u w:val="single"/>
          <w:lang w:val="en-IN" w:eastAsia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P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ython program to delete duplicate elements from the list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>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2869565" cy="2547620"/>
            <wp:effectExtent l="0" t="0" r="6985" b="5080"/>
            <wp:docPr id="18" name="Picture 18" descr="20200601_172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20200601_1721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956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Write a Python program which accepts a sequence of comma-separated numbers from user and generate a list and a tuple with those numbers.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                           </w:t>
      </w:r>
      <w:bookmarkStart w:id="0" w:name="_GoBack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drawing>
          <wp:inline distT="0" distB="0" distL="114300" distR="114300">
            <wp:extent cx="3136265" cy="2657475"/>
            <wp:effectExtent l="0" t="0" r="6985" b="9525"/>
            <wp:docPr id="19" name="Picture 19" descr="20200601_172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0200601_1721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  <w:t xml:space="preserve">    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          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564329"/>
    <w:multiLevelType w:val="singleLevel"/>
    <w:tmpl w:val="975643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D0CF65E"/>
    <w:multiLevelType w:val="singleLevel"/>
    <w:tmpl w:val="CD0CF65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3B8EABC"/>
    <w:multiLevelType w:val="singleLevel"/>
    <w:tmpl w:val="F3B8EAB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8CC6EF7"/>
    <w:rsid w:val="0BCD2013"/>
    <w:rsid w:val="2179349E"/>
    <w:rsid w:val="2A0B06B5"/>
    <w:rsid w:val="2B436837"/>
    <w:rsid w:val="407469B1"/>
    <w:rsid w:val="486E697F"/>
    <w:rsid w:val="4A3C0C5E"/>
    <w:rsid w:val="55723134"/>
    <w:rsid w:val="5F403BBE"/>
    <w:rsid w:val="62E774AE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1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2020-06-01T12:05:45Z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