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29/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05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OR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Take a string as input and find the #number of uppercase and lower case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letters in the string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            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and print the count.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Note: any spaces has to be ignored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en-IN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 P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ython program which takes a string as #an input from user and print only the consonants in the string format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OR </w:t>
      </w:r>
      <w:r>
        <w:rPr>
          <w:rFonts w:hint="default" w:ascii="Times New Roman" w:hAnsi="Times New Roman" w:cs="Times New Roman"/>
          <w:sz w:val="24"/>
          <w:szCs w:val="24"/>
        </w:rPr>
        <w:t>TEST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-2</w:t>
      </w:r>
      <w:r>
        <w:rPr>
          <w:rFonts w:hint="default" w:ascii="Times New Roman" w:hAnsi="Times New Roman" w:cs="Times New Roman"/>
          <w:sz w:val="24"/>
          <w:szCs w:val="24"/>
        </w:rPr>
        <w:t xml:space="preserve"> Details: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43600" cy="2769235"/>
            <wp:effectExtent l="0" t="0" r="0" b="12065"/>
            <wp:docPr id="6" name="Picture 6" descr="OR 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R IA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There was a webinar of 1hr and 30 minutes.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2805" cy="3335655"/>
            <wp:effectExtent l="0" t="0" r="10795" b="17145"/>
            <wp:docPr id="7" name="Picture 7" descr="webi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ebina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Take a string as input and find the #number of uppercase and lower case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letters in the string and print the count.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Note: any spaces has to be ignored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901440" cy="2477770"/>
            <wp:effectExtent l="0" t="0" r="3810" b="17780"/>
            <wp:docPr id="8" name="Picture 8" descr="20200529_164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00529_1647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P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ython program which takes a string as #an input from user and print only the consonants in the string format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873500" cy="3547110"/>
            <wp:effectExtent l="0" t="0" r="12700" b="15240"/>
            <wp:docPr id="9" name="Picture 9" descr="20200529_16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200529_1647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8BF38C"/>
    <w:multiLevelType w:val="singleLevel"/>
    <w:tmpl w:val="DD8BF38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2BB603"/>
    <w:multiLevelType w:val="singleLevel"/>
    <w:tmpl w:val="DE2BB60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486E697F"/>
    <w:rsid w:val="4A3C0C5E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1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2020-05-29T11:41:59Z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