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  <w:t>Python program to print pattern.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ython program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to delete an element at a given position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37885" cy="2888615"/>
            <wp:effectExtent l="0" t="0" r="5715" b="6985"/>
            <wp:docPr id="10" name="Picture 10" descr="PAP 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P IA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Task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0" w:leftChars="0" w:hanging="420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Front end assignemnt - 2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746375"/>
            <wp:effectExtent l="0" t="0" r="8255" b="15875"/>
            <wp:docPr id="11" name="Picture 11" descr="Certification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ertification cour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>Python program to print pattern.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4050030" cy="2485390"/>
            <wp:effectExtent l="0" t="0" r="7620" b="10160"/>
            <wp:docPr id="13" name="Picture 13" descr="20200530_18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30_184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ython program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to delete an element at a given position</w:t>
      </w:r>
    </w:p>
    <w:p>
      <w:pPr>
        <w:spacing w:after="0" w:line="24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3973830" cy="3165475"/>
            <wp:effectExtent l="0" t="0" r="7620" b="15875"/>
            <wp:docPr id="12" name="Picture 12" descr="20200530_18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530_1840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CF65E"/>
    <w:multiLevelType w:val="singleLevel"/>
    <w:tmpl w:val="CD0CF6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B8EABC"/>
    <w:multiLevelType w:val="singleLevel"/>
    <w:tmpl w:val="F3B8EAB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AF7049E"/>
    <w:multiLevelType w:val="singleLevel"/>
    <w:tmpl w:val="0AF70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2020-05-30T13:27:56Z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