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Ms.Shilpa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483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2020-06-19T11:41:22Z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