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Install drupal 8.8.5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2. Install admin Tool bar to use admin tool bar and enable the module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3. Install conference lite theme go to settings and add theme slogan and logo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4. To create banner slide show on the front page install views slideshow module and enable it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5. create libraries folder--&gt;jquery.cycle--&gt;jquery.cycle.all (jquery plugin for slideshow)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6. To create responsive slide show install flexslider module and library and enable it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--&gt; How to create responsive slideshow on the front page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1.Install libraries API module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2.Install flexslider module in the modules folder and create libraries folder in the root folder and extract flexslider libraries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3.Create custom content type and add image field--&gt; go to that content type and add images to that field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4.create view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  5 In view settings --&gt;add fields of that content type and hide the label (uncheck exclude from display)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6. **In multiple field settings uncheck the same row paragraph(it is in field setting do it while adding fields and in configure field settings)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7. Place the view block in banner block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7. To create responsive menu on the main navigation install superfish module and enable it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---&gt; extract superfish library and jquery easing in libraries folder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---&gt; install superfish module and enable it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----&gt; go to structure and create menu and add respective links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----&gt; Remove the current navigation that it has in the header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----&gt; Place the superfish block(menu name that you created) in the header navigation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8. Webform module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--&gt; Install webform, ctools, views and token modules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1. download webform module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2. enable webform and webform UI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3. go to structure--&gt;webform--&gt;configuration--&gt;libraries(download and install in libraries folder)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4. go to advanced section and uncheck CDN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----------------------------------------------------------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Sending E-mails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1. install maillog module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2. go to configuration and maillog settings uncheck emailto be sent and display image only middle row should be checked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3. go to structure-&gt;webform-&gt;settings-&gt;emails/handler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4. Entity print module is used to download submission form in pdf format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5. To create webform as a page enable webform node.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----------------------------------------------------------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How to Install Full view calendar module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1. Install full view calendar module and enable it.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2. create content types related to your events and add specific  fields and start date and end date.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3. create content for the content type.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4. create view select block and pager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5. in filter criteria go to add tab beside that dropdown select add/rearrange and remove event content type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6. click again add tab and search content type select and apply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7.configure filter criteria select (operator) is one of     and check created content types and click apply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8. add fields in fields section.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9. in full calendar display settings--&gt; add particular fields and colors and save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Your fullcalendar view is ready.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Simple google map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1. Install simple google map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2. add text plain field to the block type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3. go to manage display and the that text filed settings to map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Live Preview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ismarol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