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BEB5" w14:textId="77777777" w:rsidR="00076451" w:rsidRDefault="00076451" w:rsidP="00076451">
      <w:pPr>
        <w:rPr>
          <w:lang w:val="en-US"/>
        </w:rPr>
      </w:pPr>
      <w:r>
        <w:rPr>
          <w:lang w:val="en-US"/>
        </w:rPr>
        <w:t>NAME: AMRUTHA KATTIMANI</w:t>
      </w:r>
    </w:p>
    <w:p w14:paraId="43872608" w14:textId="77777777" w:rsidR="00076451" w:rsidRDefault="00076451" w:rsidP="00076451">
      <w:pPr>
        <w:rPr>
          <w:lang w:val="en-US"/>
        </w:rPr>
      </w:pPr>
      <w:r>
        <w:rPr>
          <w:lang w:val="en-US"/>
        </w:rPr>
        <w:t>SRN: PES1UG24CS054</w:t>
      </w:r>
    </w:p>
    <w:p w14:paraId="32CAD98C" w14:textId="77777777" w:rsidR="00076451" w:rsidRDefault="00076451" w:rsidP="00076451">
      <w:pPr>
        <w:rPr>
          <w:lang w:val="en-US"/>
        </w:rPr>
      </w:pPr>
      <w:r>
        <w:rPr>
          <w:lang w:val="en-US"/>
        </w:rPr>
        <w:t>SECTION: A</w:t>
      </w:r>
    </w:p>
    <w:p w14:paraId="2886B943" w14:textId="08F77238" w:rsidR="008B2ACF" w:rsidRPr="00EE757E" w:rsidRDefault="00076451" w:rsidP="00076451">
      <w:pPr>
        <w:rPr>
          <w:b/>
          <w:bCs/>
        </w:rPr>
      </w:pPr>
      <w:r w:rsidRPr="00EE757E">
        <w:rPr>
          <w:b/>
          <w:bCs/>
        </w:rPr>
        <w:tab/>
      </w:r>
      <w:r w:rsidRPr="00EE757E">
        <w:rPr>
          <w:b/>
          <w:bCs/>
        </w:rPr>
        <w:tab/>
      </w:r>
      <w:r w:rsidRPr="00EE757E">
        <w:rPr>
          <w:b/>
          <w:bCs/>
        </w:rPr>
        <w:tab/>
      </w:r>
      <w:r w:rsidRPr="00EE757E">
        <w:rPr>
          <w:b/>
          <w:bCs/>
        </w:rPr>
        <w:tab/>
      </w:r>
      <w:r w:rsidRPr="00EE757E">
        <w:rPr>
          <w:b/>
          <w:bCs/>
        </w:rPr>
        <w:tab/>
        <w:t>USE CASE FLOW</w:t>
      </w:r>
      <w:r w:rsidR="00147339" w:rsidRPr="00EE757E">
        <w:rPr>
          <w:b/>
          <w:bCs/>
        </w:rPr>
        <w:t xml:space="preserve"> SPECIFICATION</w:t>
      </w:r>
    </w:p>
    <w:p w14:paraId="67811140" w14:textId="77777777" w:rsidR="00076451" w:rsidRDefault="00076451" w:rsidP="00076451"/>
    <w:p w14:paraId="0901AD0F" w14:textId="77777777" w:rsidR="00913C11" w:rsidRPr="00913C11" w:rsidRDefault="00913C11" w:rsidP="00913C11">
      <w:pPr>
        <w:rPr>
          <w:b/>
          <w:bCs/>
        </w:rPr>
      </w:pPr>
      <w:r w:rsidRPr="00913C11">
        <w:rPr>
          <w:b/>
          <w:bCs/>
        </w:rPr>
        <w:t>Use-Case Flow Specification</w:t>
      </w:r>
    </w:p>
    <w:p w14:paraId="2058C93B" w14:textId="77777777" w:rsidR="00913C11" w:rsidRPr="00913C11" w:rsidRDefault="00913C11" w:rsidP="00913C11">
      <w:r w:rsidRPr="00147339">
        <w:t>System: Local Sports Tournament &amp; Bracket Manager</w:t>
      </w:r>
      <w:r w:rsidRPr="00147339">
        <w:br/>
        <w:t>Use Case ID: UC-02</w:t>
      </w:r>
      <w:r w:rsidRPr="00147339">
        <w:br/>
        <w:t>Use Case Name: Generate Tournament Bracket</w:t>
      </w:r>
      <w:r w:rsidRPr="00147339">
        <w:br/>
        <w:t>Primary Actor: Tournament Director</w:t>
      </w:r>
      <w:r w:rsidRPr="00147339">
        <w:br/>
        <w:t>Related Use Case: UC</w:t>
      </w:r>
      <w:r w:rsidRPr="00913C11">
        <w:t>-08 – Validate Team Rankings</w:t>
      </w:r>
    </w:p>
    <w:p w14:paraId="06F166BA" w14:textId="77777777" w:rsidR="00076451" w:rsidRDefault="00076451" w:rsidP="00076451"/>
    <w:p w14:paraId="45143F27" w14:textId="77777777" w:rsidR="008E1FB8" w:rsidRDefault="008E1FB8" w:rsidP="007608E7">
      <w:pPr>
        <w:spacing w:after="0"/>
      </w:pPr>
    </w:p>
    <w:p w14:paraId="5E055EF2" w14:textId="77777777" w:rsidR="008E1FB8" w:rsidRPr="008E1FB8" w:rsidRDefault="008E1FB8" w:rsidP="007608E7">
      <w:pPr>
        <w:spacing w:after="0"/>
        <w:rPr>
          <w:b/>
          <w:bCs/>
        </w:rPr>
      </w:pPr>
      <w:r w:rsidRPr="008E1FB8">
        <w:rPr>
          <w:b/>
          <w:bCs/>
        </w:rPr>
        <w:t>Preconditions</w:t>
      </w:r>
    </w:p>
    <w:p w14:paraId="0F185A9C" w14:textId="77777777" w:rsidR="008E1FB8" w:rsidRPr="008E1FB8" w:rsidRDefault="008E1FB8" w:rsidP="007608E7">
      <w:pPr>
        <w:numPr>
          <w:ilvl w:val="0"/>
          <w:numId w:val="2"/>
        </w:numPr>
        <w:spacing w:after="0"/>
      </w:pPr>
      <w:r w:rsidRPr="008E1FB8">
        <w:t xml:space="preserve">The Tournament Director is authenticated and authorized to manage the tournament. </w:t>
      </w:r>
    </w:p>
    <w:p w14:paraId="3458CD57" w14:textId="77777777" w:rsidR="008E1FB8" w:rsidRPr="008E1FB8" w:rsidRDefault="008E1FB8" w:rsidP="007608E7">
      <w:pPr>
        <w:numPr>
          <w:ilvl w:val="0"/>
          <w:numId w:val="2"/>
        </w:numPr>
        <w:spacing w:after="0"/>
      </w:pPr>
      <w:r w:rsidRPr="008E1FB8">
        <w:t xml:space="preserve">Teams have been registered in the system. </w:t>
      </w:r>
    </w:p>
    <w:p w14:paraId="4DCA6510" w14:textId="77777777" w:rsidR="008E1FB8" w:rsidRPr="008E1FB8" w:rsidRDefault="008E1FB8" w:rsidP="007608E7">
      <w:pPr>
        <w:numPr>
          <w:ilvl w:val="0"/>
          <w:numId w:val="2"/>
        </w:numPr>
        <w:spacing w:after="0"/>
      </w:pPr>
      <w:r w:rsidRPr="008E1FB8">
        <w:t xml:space="preserve">Each registered team has a valid initial ranking. </w:t>
      </w:r>
    </w:p>
    <w:p w14:paraId="6893E436" w14:textId="77777777" w:rsidR="008E1FB8" w:rsidRPr="008E1FB8" w:rsidRDefault="008E1FB8" w:rsidP="007608E7">
      <w:pPr>
        <w:numPr>
          <w:ilvl w:val="0"/>
          <w:numId w:val="2"/>
        </w:numPr>
        <w:spacing w:after="0"/>
      </w:pPr>
      <w:r w:rsidRPr="008E1FB8">
        <w:t xml:space="preserve">A valid tournament format, either single-elimination or double-elimination, has been selected. </w:t>
      </w:r>
    </w:p>
    <w:p w14:paraId="65E05417" w14:textId="77777777" w:rsidR="008E1FB8" w:rsidRDefault="008E1FB8" w:rsidP="00076451"/>
    <w:p w14:paraId="74F2CACC" w14:textId="77777777" w:rsidR="007608E7" w:rsidRDefault="007608E7" w:rsidP="008D37AE">
      <w:pPr>
        <w:spacing w:after="0"/>
      </w:pPr>
    </w:p>
    <w:p w14:paraId="54B91AFA" w14:textId="77777777" w:rsidR="008D37AE" w:rsidRPr="008D37AE" w:rsidRDefault="008D37AE" w:rsidP="008D37AE">
      <w:pPr>
        <w:spacing w:after="0"/>
        <w:rPr>
          <w:b/>
          <w:bCs/>
        </w:rPr>
      </w:pPr>
      <w:r w:rsidRPr="008D37AE">
        <w:rPr>
          <w:b/>
          <w:bCs/>
        </w:rPr>
        <w:t>Postconditions</w:t>
      </w:r>
    </w:p>
    <w:p w14:paraId="5C4CD9A9" w14:textId="77777777" w:rsidR="008D37AE" w:rsidRPr="008D37AE" w:rsidRDefault="008D37AE" w:rsidP="008D37AE">
      <w:pPr>
        <w:numPr>
          <w:ilvl w:val="0"/>
          <w:numId w:val="3"/>
        </w:numPr>
        <w:spacing w:after="0"/>
      </w:pPr>
      <w:r w:rsidRPr="008D37AE">
        <w:t xml:space="preserve">The tournament bracket is successfully generated. </w:t>
      </w:r>
    </w:p>
    <w:p w14:paraId="0B47175E" w14:textId="77777777" w:rsidR="008D37AE" w:rsidRPr="008D37AE" w:rsidRDefault="008D37AE" w:rsidP="008D37AE">
      <w:pPr>
        <w:numPr>
          <w:ilvl w:val="0"/>
          <w:numId w:val="3"/>
        </w:numPr>
        <w:spacing w:after="0"/>
      </w:pPr>
      <w:r w:rsidRPr="008D37AE">
        <w:t xml:space="preserve">All participating teams are assigned to valid bracket positions according to their rankings. </w:t>
      </w:r>
    </w:p>
    <w:p w14:paraId="41582500" w14:textId="77777777" w:rsidR="008D37AE" w:rsidRPr="008D37AE" w:rsidRDefault="008D37AE" w:rsidP="008D37AE">
      <w:pPr>
        <w:numPr>
          <w:ilvl w:val="0"/>
          <w:numId w:val="3"/>
        </w:numPr>
        <w:spacing w:after="0"/>
      </w:pPr>
      <w:r w:rsidRPr="008D37AE">
        <w:t xml:space="preserve">The generated bracket is stored and made available for viewing. </w:t>
      </w:r>
    </w:p>
    <w:p w14:paraId="6D903F26" w14:textId="77777777" w:rsidR="008D37AE" w:rsidRPr="008D37AE" w:rsidRDefault="008D37AE" w:rsidP="008D37AE">
      <w:pPr>
        <w:numPr>
          <w:ilvl w:val="0"/>
          <w:numId w:val="3"/>
        </w:numPr>
        <w:spacing w:after="0"/>
      </w:pPr>
      <w:r w:rsidRPr="008D37AE">
        <w:t xml:space="preserve">The tournament is ready for match progression. </w:t>
      </w:r>
    </w:p>
    <w:p w14:paraId="3A8F050C" w14:textId="77777777" w:rsidR="007608E7" w:rsidRDefault="007608E7" w:rsidP="008D37AE">
      <w:pPr>
        <w:spacing w:after="0"/>
      </w:pPr>
    </w:p>
    <w:p w14:paraId="6BCD26A5" w14:textId="77777777" w:rsidR="008D37AE" w:rsidRDefault="008D37AE" w:rsidP="008D37AE">
      <w:pPr>
        <w:spacing w:after="0"/>
      </w:pPr>
    </w:p>
    <w:p w14:paraId="009B7233" w14:textId="77777777" w:rsidR="008D37AE" w:rsidRDefault="008D37AE" w:rsidP="008D37AE">
      <w:pPr>
        <w:spacing w:after="0"/>
      </w:pPr>
    </w:p>
    <w:p w14:paraId="231CE023" w14:textId="77777777" w:rsidR="00B350AD" w:rsidRPr="00147339" w:rsidRDefault="00B350AD" w:rsidP="00B350AD">
      <w:pPr>
        <w:spacing w:after="0"/>
      </w:pPr>
      <w:r w:rsidRPr="00B350AD">
        <w:rPr>
          <w:b/>
          <w:bCs/>
        </w:rPr>
        <w:t>Main Success Scenario</w:t>
      </w:r>
    </w:p>
    <w:p w14:paraId="25CF54F7" w14:textId="77777777" w:rsidR="00B350AD" w:rsidRPr="00147339" w:rsidRDefault="00B350AD" w:rsidP="00B350AD">
      <w:pPr>
        <w:spacing w:after="0"/>
      </w:pPr>
      <w:r w:rsidRPr="00147339">
        <w:t>1. Tournament Director selects “Generate Tournament Bracket.”</w:t>
      </w:r>
    </w:p>
    <w:p w14:paraId="1DFB4EB1" w14:textId="77777777" w:rsidR="00B350AD" w:rsidRPr="00147339" w:rsidRDefault="00B350AD" w:rsidP="00B350AD">
      <w:pPr>
        <w:spacing w:after="0"/>
      </w:pPr>
      <w:r w:rsidRPr="00147339">
        <w:t>2. System displays the registered teams, their initial rankings, and the available tournament formats.</w:t>
      </w:r>
    </w:p>
    <w:p w14:paraId="4D06904D" w14:textId="77777777" w:rsidR="00B350AD" w:rsidRPr="00147339" w:rsidRDefault="00B350AD" w:rsidP="00B350AD">
      <w:pPr>
        <w:spacing w:after="0"/>
      </w:pPr>
      <w:r w:rsidRPr="00147339">
        <w:t>3. Tournament Director selects the required tournament format: single-elimination or double-elimination.</w:t>
      </w:r>
    </w:p>
    <w:p w14:paraId="0FDAB610" w14:textId="77777777" w:rsidR="00B350AD" w:rsidRPr="00147339" w:rsidRDefault="00B350AD" w:rsidP="00B350AD">
      <w:pPr>
        <w:spacing w:after="0"/>
      </w:pPr>
      <w:r w:rsidRPr="00147339">
        <w:t>4. System validates the team rankings using UC-08 – Validate Team Rankings.</w:t>
      </w:r>
    </w:p>
    <w:p w14:paraId="5487405B" w14:textId="77777777" w:rsidR="00B350AD" w:rsidRPr="00147339" w:rsidRDefault="00B350AD" w:rsidP="00B350AD">
      <w:pPr>
        <w:spacing w:after="0"/>
      </w:pPr>
      <w:r w:rsidRPr="00147339">
        <w:t>5. System determines the seeded positions of the participating teams based on their initial rankings.</w:t>
      </w:r>
    </w:p>
    <w:p w14:paraId="63BCB3E8" w14:textId="77777777" w:rsidR="00B350AD" w:rsidRPr="00147339" w:rsidRDefault="00B350AD" w:rsidP="00B350AD">
      <w:pPr>
        <w:spacing w:after="0"/>
      </w:pPr>
      <w:r w:rsidRPr="00147339">
        <w:t>6. System generates the tournament bracket and assigns each team to a valid bracket slot.</w:t>
      </w:r>
    </w:p>
    <w:p w14:paraId="594EA4BF" w14:textId="77777777" w:rsidR="00B350AD" w:rsidRPr="00147339" w:rsidRDefault="00B350AD" w:rsidP="00B350AD">
      <w:pPr>
        <w:spacing w:after="0"/>
      </w:pPr>
      <w:r w:rsidRPr="00147339">
        <w:t>7. System displays the generated bracket to the Tournament Director.</w:t>
      </w:r>
    </w:p>
    <w:p w14:paraId="39130895" w14:textId="77777777" w:rsidR="00B350AD" w:rsidRPr="00147339" w:rsidRDefault="00B350AD" w:rsidP="00B350AD">
      <w:pPr>
        <w:spacing w:after="0"/>
      </w:pPr>
      <w:r w:rsidRPr="00147339">
        <w:t>8. Tournament Director reviews and confirms the generated bracket.</w:t>
      </w:r>
    </w:p>
    <w:p w14:paraId="2A3D03C3" w14:textId="77777777" w:rsidR="00B350AD" w:rsidRPr="00147339" w:rsidRDefault="00B350AD" w:rsidP="00B350AD">
      <w:pPr>
        <w:spacing w:after="0"/>
      </w:pPr>
      <w:r w:rsidRPr="00147339">
        <w:t>9. System saves the confirmed bracket and makes it available for tournament use.</w:t>
      </w:r>
    </w:p>
    <w:p w14:paraId="01C61C32" w14:textId="77777777" w:rsidR="00B350AD" w:rsidRPr="00147339" w:rsidRDefault="00B350AD" w:rsidP="00B350AD">
      <w:pPr>
        <w:spacing w:after="0"/>
      </w:pPr>
      <w:r w:rsidRPr="00147339">
        <w:t>10. Use case ends successfully.</w:t>
      </w:r>
    </w:p>
    <w:p w14:paraId="3F252FA7" w14:textId="77777777" w:rsidR="008D37AE" w:rsidRPr="00147339" w:rsidRDefault="008D37AE" w:rsidP="008D37AE">
      <w:pPr>
        <w:spacing w:after="0"/>
      </w:pPr>
    </w:p>
    <w:p w14:paraId="2D5FDAA9" w14:textId="77777777" w:rsidR="00B350AD" w:rsidRPr="00147339" w:rsidRDefault="00B350AD" w:rsidP="008D37AE">
      <w:pPr>
        <w:spacing w:after="0"/>
      </w:pPr>
    </w:p>
    <w:p w14:paraId="2C28A956" w14:textId="77777777" w:rsidR="000227BE" w:rsidRPr="00147339" w:rsidRDefault="000227BE" w:rsidP="000227BE">
      <w:pPr>
        <w:spacing w:after="0"/>
      </w:pPr>
      <w:r w:rsidRPr="000227BE">
        <w:rPr>
          <w:b/>
          <w:bCs/>
        </w:rPr>
        <w:lastRenderedPageBreak/>
        <w:t>Alternate Flow</w:t>
      </w:r>
    </w:p>
    <w:p w14:paraId="2EF51BA4" w14:textId="77777777" w:rsidR="000227BE" w:rsidRPr="00147339" w:rsidRDefault="000227BE" w:rsidP="000227BE">
      <w:pPr>
        <w:spacing w:after="0"/>
      </w:pPr>
      <w:r w:rsidRPr="00147339">
        <w:t>A1. Invalid or Missing Team Rankings</w:t>
      </w:r>
    </w:p>
    <w:p w14:paraId="0C321C6D" w14:textId="77777777" w:rsidR="000227BE" w:rsidRPr="00147339" w:rsidRDefault="000227BE" w:rsidP="000227BE">
      <w:pPr>
        <w:spacing w:after="0"/>
      </w:pPr>
      <w:r w:rsidRPr="00147339">
        <w:t>4a. System detects that one or more teams have missing, duplicate, or invalid rankings.</w:t>
      </w:r>
    </w:p>
    <w:p w14:paraId="79793DC3" w14:textId="77777777" w:rsidR="000227BE" w:rsidRPr="00147339" w:rsidRDefault="000227BE" w:rsidP="000227BE">
      <w:pPr>
        <w:spacing w:after="0"/>
      </w:pPr>
      <w:r w:rsidRPr="00147339">
        <w:t>4a1. System displays an error message identifying the invalid or missing ranking information.</w:t>
      </w:r>
    </w:p>
    <w:p w14:paraId="3B435C93" w14:textId="77777777" w:rsidR="000227BE" w:rsidRPr="00147339" w:rsidRDefault="000227BE" w:rsidP="000227BE">
      <w:pPr>
        <w:spacing w:after="0"/>
      </w:pPr>
      <w:r w:rsidRPr="00147339">
        <w:t>4a2. System does not generate the tournament bracket.</w:t>
      </w:r>
    </w:p>
    <w:p w14:paraId="22433B43" w14:textId="77777777" w:rsidR="000227BE" w:rsidRPr="00147339" w:rsidRDefault="000227BE" w:rsidP="000227BE">
      <w:pPr>
        <w:spacing w:after="0"/>
      </w:pPr>
      <w:r w:rsidRPr="00147339">
        <w:t>4a3. Tournament Director corrects the team ranking information.</w:t>
      </w:r>
    </w:p>
    <w:p w14:paraId="0845343D" w14:textId="77777777" w:rsidR="000227BE" w:rsidRPr="00147339" w:rsidRDefault="000227BE" w:rsidP="000227BE">
      <w:pPr>
        <w:spacing w:after="0"/>
      </w:pPr>
      <w:r w:rsidRPr="00147339">
        <w:t>4a4. System revalidates the rankings.</w:t>
      </w:r>
    </w:p>
    <w:p w14:paraId="61F1B2CB" w14:textId="77777777" w:rsidR="000227BE" w:rsidRPr="00147339" w:rsidRDefault="000227BE" w:rsidP="000227BE">
      <w:pPr>
        <w:spacing w:after="0"/>
      </w:pPr>
      <w:r w:rsidRPr="00147339">
        <w:t>4a5. If all rankings are valid, the system resumes the Main Success Scenario at Step 5.</w:t>
      </w:r>
    </w:p>
    <w:p w14:paraId="1064FD26" w14:textId="77777777" w:rsidR="000227BE" w:rsidRPr="00147339" w:rsidRDefault="000227BE" w:rsidP="000227BE">
      <w:pPr>
        <w:spacing w:after="0"/>
      </w:pPr>
      <w:r w:rsidRPr="00147339">
        <w:t>4a6. If the rankings remain invalid, the bracket-generation process is cancelled.</w:t>
      </w:r>
    </w:p>
    <w:p w14:paraId="2C40D932" w14:textId="77777777" w:rsidR="00B350AD" w:rsidRPr="00147339" w:rsidRDefault="00B350AD" w:rsidP="008D37AE">
      <w:pPr>
        <w:spacing w:after="0"/>
      </w:pPr>
    </w:p>
    <w:p w14:paraId="61E28BA8" w14:textId="77777777" w:rsidR="000227BE" w:rsidRDefault="000227BE" w:rsidP="008D37AE">
      <w:pPr>
        <w:spacing w:after="0"/>
      </w:pPr>
    </w:p>
    <w:p w14:paraId="727F52B5" w14:textId="0FFC7F74" w:rsidR="000227BE" w:rsidRPr="00076451" w:rsidRDefault="003B288C" w:rsidP="008D37AE">
      <w:pPr>
        <w:spacing w:after="0"/>
      </w:pPr>
      <w:r w:rsidRPr="003B288C">
        <w:t>End of Use Case</w:t>
      </w:r>
    </w:p>
    <w:sectPr w:rsidR="000227BE" w:rsidRPr="00076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6748"/>
    <w:multiLevelType w:val="multilevel"/>
    <w:tmpl w:val="1F5C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96CC8"/>
    <w:multiLevelType w:val="multilevel"/>
    <w:tmpl w:val="1F58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EA2541"/>
    <w:multiLevelType w:val="multilevel"/>
    <w:tmpl w:val="6A04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983250">
    <w:abstractNumId w:val="2"/>
  </w:num>
  <w:num w:numId="2" w16cid:durableId="524365078">
    <w:abstractNumId w:val="0"/>
  </w:num>
  <w:num w:numId="3" w16cid:durableId="2108885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06"/>
    <w:rsid w:val="000227BE"/>
    <w:rsid w:val="00076451"/>
    <w:rsid w:val="000D5B11"/>
    <w:rsid w:val="00147339"/>
    <w:rsid w:val="003B288C"/>
    <w:rsid w:val="0048272A"/>
    <w:rsid w:val="00655B06"/>
    <w:rsid w:val="007608E7"/>
    <w:rsid w:val="007C2800"/>
    <w:rsid w:val="008B2ACF"/>
    <w:rsid w:val="008D37AE"/>
    <w:rsid w:val="008E1FB8"/>
    <w:rsid w:val="00913C11"/>
    <w:rsid w:val="00A74230"/>
    <w:rsid w:val="00B350AD"/>
    <w:rsid w:val="00EE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3B67"/>
  <w15:chartTrackingRefBased/>
  <w15:docId w15:val="{C182DF1B-C03C-4A2A-88B1-2A35E235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451"/>
  </w:style>
  <w:style w:type="paragraph" w:styleId="Heading1">
    <w:name w:val="heading 1"/>
    <w:basedOn w:val="Normal"/>
    <w:next w:val="Normal"/>
    <w:link w:val="Heading1Char"/>
    <w:uiPriority w:val="9"/>
    <w:qFormat/>
    <w:rsid w:val="00655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5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KATTIMANI</dc:creator>
  <cp:keywords/>
  <dc:description/>
  <cp:lastModifiedBy>AMRUTHA KATTIMANI</cp:lastModifiedBy>
  <cp:revision>11</cp:revision>
  <dcterms:created xsi:type="dcterms:W3CDTF">2026-08-24T13:44:00Z</dcterms:created>
  <dcterms:modified xsi:type="dcterms:W3CDTF">2026-08-24T15:01:00Z</dcterms:modified>
</cp:coreProperties>
</file>