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76" w:lineRule="auto"/>
        <w:rPr>
          <w:rFonts w:ascii="Times New Roman" w:cs="Times New Roman" w:hAnsi="Times New Roman" w:eastAsia="Times New Roman"/>
        </w:rPr>
      </w:pPr>
      <w:bookmarkStart w:name="_Hlk202269020" w:id="0"/>
      <w:bookmarkEnd w:id="0"/>
      <w:r>
        <w:rPr>
          <w:rFonts w:ascii="Times New Roman" w:hAnsi="Times New Roman"/>
          <w:b w:val="1"/>
          <w:bCs w:val="1"/>
          <w:rtl w:val="0"/>
        </w:rPr>
        <w:t>C</w:t>
      </w:r>
      <w:r>
        <w:rPr>
          <w:rFonts w:ascii="Times New Roman" w:hAnsi="Times New Roman"/>
          <w:b w:val="1"/>
          <w:bCs w:val="1"/>
          <w:rtl w:val="0"/>
          <w:lang w:val="de-DE"/>
        </w:rPr>
        <w:t>andidate Name</w:t>
      </w:r>
      <w:r>
        <w:rPr>
          <w:rFonts w:ascii="Times New Roman" w:hAnsi="Times New Roman"/>
          <w:rtl w:val="0"/>
          <w:lang w:val="ru-RU"/>
        </w:rPr>
        <w:t xml:space="preserve">:- </w:t>
      </w:r>
      <w:r>
        <w:rPr>
          <w:rFonts w:ascii="Times New Roman" w:hAnsi="Times New Roman"/>
          <w:rtl w:val="0"/>
          <w:lang w:val="en-US"/>
        </w:rPr>
        <w:t>AMRUTHA H</w:t>
      </w:r>
    </w:p>
    <w:p>
      <w:pPr>
        <w:pStyle w:val="Body"/>
        <w:spacing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Superset ID</w:t>
      </w:r>
      <w:r>
        <w:rPr>
          <w:rFonts w:ascii="Times New Roman" w:hAnsi="Times New Roman"/>
          <w:rtl w:val="0"/>
        </w:rPr>
        <w:t>:-64</w:t>
      </w:r>
      <w:r>
        <w:rPr>
          <w:rFonts w:ascii="Times New Roman" w:hAnsi="Times New Roman"/>
          <w:rtl w:val="0"/>
          <w:lang w:val="en-US"/>
        </w:rPr>
        <w:t>21402</w:t>
      </w:r>
    </w:p>
    <w:p>
      <w:pPr>
        <w:pStyle w:val="Body"/>
        <w:spacing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 xml:space="preserve">WEEK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3 HANDS ON EXERCISE (JAVA FSE DEEPSKILLING)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Module 5 - Spring Core and Maven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Exercise 1: Configuring a Basic Spring Application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Your company is developing a web application for managing a library. You need to use the Spring Framework to handle the backend operations.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Steps: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Set Up a Spring Project:</w:t>
      </w:r>
    </w:p>
    <w:p>
      <w:pPr>
        <w:pStyle w:val="Body"/>
        <w:numPr>
          <w:ilvl w:val="1"/>
          <w:numId w:val="4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a Maven project named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LibraryManagement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1"/>
          <w:numId w:val="4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Add Spring Core dependencies in the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pom.xml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file.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Configure the Application Context:</w:t>
      </w:r>
    </w:p>
    <w:p>
      <w:pPr>
        <w:pStyle w:val="Body"/>
        <w:numPr>
          <w:ilvl w:val="1"/>
          <w:numId w:val="4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an XML configuration file named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applicationContext.xml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in 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src/main/resources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directory.</w:t>
      </w:r>
    </w:p>
    <w:p>
      <w:pPr>
        <w:pStyle w:val="Body"/>
        <w:numPr>
          <w:ilvl w:val="1"/>
          <w:numId w:val="4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Define beans for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BookService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BookRepository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in the XML file.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Define Service and Repository Classes:</w:t>
      </w:r>
    </w:p>
    <w:p>
      <w:pPr>
        <w:pStyle w:val="Body"/>
        <w:numPr>
          <w:ilvl w:val="1"/>
          <w:numId w:val="4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a package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com.library.service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add a class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BookService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1"/>
          <w:numId w:val="4"/>
        </w:numPr>
        <w:bidi w:val="0"/>
        <w:spacing w:after="0" w:line="276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a package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com.library.repository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add a class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BookRepository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Run the Application: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a main class to load the Spring context and test the configuration.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SOLUTION: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1716334" cy="2743200"/>
            <wp:effectExtent l="0" t="0" r="0" b="0"/>
            <wp:docPr id="1073741825" name="officeArt object" descr="Screenshot 2025-07-22 at 11.40.1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7-22 at 11.40.19 PM.png" descr="Screenshot 2025-07-22 at 11.40.1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1693" t="0" r="1169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334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pom.xml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&lt;project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xmlns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 xml:space="preserve">="http://maven.apache.org/POM/4.0.0"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xmlns: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xsi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="http://www.w3.org/2001/XMLSchema-instance"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xsi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:schemaLocation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="http://maven.apache.org/POM/4.0.0 http://maven.apache.org/xsd/maven-4.0.0.xsd"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D5B778"/>
            </w14:solidFill>
          </w14:textFill>
        </w:rPr>
        <w:t xml:space="preserve">  &lt;modelVersion&gt;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4.0.0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D5B778"/>
            </w14:solidFill>
          </w14:textFill>
        </w:rPr>
        <w:t>&lt;/modelVersion&gt;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&lt;groupId&gt;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org.example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&lt;/groupId&gt;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&lt;artifactId&gt;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LibraryManagement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&lt;/artifactId&gt;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&lt;version&gt;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1.0-SNAPSHOT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&lt;/version&gt;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&lt;packaging&gt;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jar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&lt;/packaging&gt;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&lt;name&gt;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LibraryManagement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&lt;/name&gt;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&lt;url&gt;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http://maven.apache.org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>&lt;/url&gt;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&lt;properties&gt;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&lt;project.build.sourceEncoding&gt;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UTF-8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&lt;/project.build.sourceEncoding&gt;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&lt;/properties&gt;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s-ES_tradnl"/>
          <w14:textFill>
            <w14:solidFill>
              <w14:srgbClr w14:val="D5B778"/>
            </w14:solidFill>
          </w14:textFill>
        </w:rPr>
        <w:t xml:space="preserve">  &lt;dependencies&gt;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&lt;dependency&gt;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&lt;groupId&gt;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junit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&lt;/groupId&gt;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&lt;artifactId&gt;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junit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&lt;/artifactId&gt;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&lt;version&gt;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3.8.1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&lt;/version&gt;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&lt;scope&gt;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test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>&lt;/scope&gt;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&lt;/dependency&gt;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&lt;dependency&gt;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&lt;groupId&gt;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org.springframework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&lt;/groupId&gt;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&lt;artifactId&gt;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spring-context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&lt;/artifactId&gt;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&lt;version&gt;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5.3.31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&lt;/version&gt;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&lt;/dependency&gt;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s-ES_tradnl"/>
          <w14:textFill>
            <w14:solidFill>
              <w14:srgbClr w14:val="D5B778"/>
            </w14:solidFill>
          </w14:textFill>
        </w:rPr>
        <w:t xml:space="preserve">  &lt;/dependencies&gt;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&lt;/project&gt;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d5b777"/>
          <w:sz w:val="24"/>
          <w:szCs w:val="24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BookRepository.java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com.library.repository;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class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BookRepository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void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saveBook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(String bookName)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System.</w:t>
      </w:r>
      <w:r>
        <w:rPr>
          <w:rFonts w:ascii="Courier" w:hAnsi="Courier"/>
          <w:i w:val="1"/>
          <w:iCs w:val="1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"Saving book: "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+ bookName);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BookService.java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com.library.service;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com.library.repository.BookRepository;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class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BookService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private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BookRepository 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bookRepository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void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setBookRepository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(BookRepository bookRepository)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this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 xml:space="preserve">bookRepository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= bookRepository;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void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addBook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(String bookName)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System.</w:t>
      </w:r>
      <w:r>
        <w:rPr>
          <w:rFonts w:ascii="Courier" w:hAnsi="Courier"/>
          <w:i w:val="1"/>
          <w:iCs w:val="1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"Adding book in service..."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bookRepository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.saveBook(bookName);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applicationContext.xml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zh-TW" w:eastAsia="zh-TW"/>
          <w14:textFill>
            <w14:solidFill>
              <w14:srgbClr w14:val="D5B778"/>
            </w14:solidFill>
          </w14:textFill>
        </w:rPr>
        <w:t>&lt;?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xml version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 xml:space="preserve">="1.0"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encoding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="UTF-8"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zh-TW" w:eastAsia="zh-TW"/>
          <w14:textFill>
            <w14:solidFill>
              <w14:srgbClr w14:val="D5B778"/>
            </w14:solidFill>
          </w14:textFill>
        </w:rPr>
        <w:t>?&gt;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&lt;beans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xmlns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="http://www.springframework.org/schema/beans"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xmlns: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xsi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="http://www.w3.org/2001/XMLSchema-instance"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xsi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:schemaLocation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="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 xml:space="preserve">        http://www.springframework.org/schema/beans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 xml:space="preserve">        http://www.springframework.org/schema/beans/spring-beans.xsd"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&lt;bean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id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="bookRepository"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class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="com.library.repository.BookRepository"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>/&gt;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&lt;bean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id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="bookService"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class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="com.library.service.BookService"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    &lt;property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name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="bookRepository"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ref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="bookRepository"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>/&gt;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&lt;/bean&gt;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&lt;/beans&gt;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d5b777"/>
          <w:sz w:val="24"/>
          <w:szCs w:val="24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LibraryManagementApplication.java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com.library;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com.library.service.BookService;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org.springframework.context.ApplicationContext;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org.springframework.context.support.ClassPathXmlApplicationContext;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class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>MainApp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static void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(String[] args) {</w:t>
      </w:r>
    </w:p>
    <w:p>
      <w:pPr>
        <w:pStyle w:val="Default"/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ApplicationContext context =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ClassPathXmlApplicationContext(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6AAB73"/>
            </w14:solidFill>
          </w14:textFill>
        </w:rPr>
        <w:t>"applicationContext.xml"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BookService service = context.getBean(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"bookService"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, BookService.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>class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service.addBook(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"The Great Gatsby"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5731510" cy="993140"/>
            <wp:effectExtent l="0" t="0" r="0" b="0"/>
            <wp:docPr id="1073741826" name="officeArt object" descr="Screenshot 2025-07-22 at 11.44.4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7-22 at 11.44.49 PM.png" descr="Screenshot 2025-07-22 at 11.44.4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2604" r="0" b="1260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Exercise 2: Implementing Dependency Injection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 the library management application, you need to manage the dependencies between the BookService and BookRepository classes using Spring's IoC and DI.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Steps: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Modify the XML Configuration:</w:t>
      </w:r>
    </w:p>
    <w:p>
      <w:pPr>
        <w:pStyle w:val="Body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Update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applicationContext.xml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to wire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BookRepository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into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BookService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Update the BookService Class:</w:t>
      </w:r>
    </w:p>
    <w:p>
      <w:pPr>
        <w:pStyle w:val="Body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Ensure that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BookService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class has a setter method for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BookRepository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Test the Configuration:</w:t>
      </w:r>
    </w:p>
    <w:p>
      <w:pPr>
        <w:pStyle w:val="Body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Run 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LibraryManagementApplication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main class to verify the dependency injection.</w:t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SOLUTION: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 xmlns:a="http://schemas.openxmlformats.org/drawingml/2006/main">
          <wp:inline distT="0" distB="0" distL="0" distR="0">
            <wp:extent cx="1864130" cy="2979420"/>
            <wp:effectExtent l="0" t="0" r="0" b="0"/>
            <wp:docPr id="1073741827" name="officeArt object" descr="Screenshot 2025-07-23 at 12.00.3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7-23 at 12.00.39 AM.png" descr="Screenshot 2025-07-23 at 12.00.39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9475" t="0" r="947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130" cy="2979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LibraryManagementApplication.java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com.library;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com.library.service.BookService;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org.springframework.context.ApplicationContext;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org.springframework.context.support.ClassPathXmlApplicationContext;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class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LibraryManagementApplication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static void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56A8F5"/>
            </w14:solidFill>
          </w14:textFill>
        </w:rPr>
        <w:t>main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(String[] args)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ApplicationContext context =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new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ClassPathXmlApplicationContext(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6AAB73"/>
            </w14:solidFill>
          </w14:textFill>
        </w:rPr>
        <w:t>"applicationContext.xml"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BookService service = (BookService) context.getBean(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"bookService"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service.addBook(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"The Alchemist"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BookRepository.java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com.library.repository;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class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BookRepository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void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saveBook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(String book)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System.</w:t>
      </w:r>
      <w:r>
        <w:rPr>
          <w:rFonts w:ascii="Courier" w:hAnsi="Courier"/>
          <w:i w:val="1"/>
          <w:iCs w:val="1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"BookRepository: Saving book - "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+ book);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BookService.java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package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com.library.service;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com.library.repository.BookRepository;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class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BookService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private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BookRepository 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bookRepository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void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setBookRepository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(BookRepository bookRepository)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>this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 xml:space="preserve">bookRepository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= bookRepository;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public void </w:t>
      </w:r>
      <w:r>
        <w:rPr>
          <w:rFonts w:ascii="Courier" w:hAnsi="Courier"/>
          <w:outline w:val="0"/>
          <w:color w:val="56a8f4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addBook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(String book) {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bookRepository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.saveBook(book);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System.</w:t>
      </w:r>
      <w:r>
        <w:rPr>
          <w:rFonts w:ascii="Courier" w:hAnsi="Courier"/>
          <w:i w:val="1"/>
          <w:iCs w:val="1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out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.println(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"BookService: Book added successfully."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);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bbbdc3"/>
          <w:sz w:val="24"/>
          <w:szCs w:val="2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applicationContext.xml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zh-TW" w:eastAsia="zh-TW"/>
          <w14:textFill>
            <w14:solidFill>
              <w14:srgbClr w14:val="D5B778"/>
            </w14:solidFill>
          </w14:textFill>
        </w:rPr>
        <w:t>&lt;?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xml version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 xml:space="preserve">="1.0"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encoding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="UTF-8"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zh-TW" w:eastAsia="zh-TW"/>
          <w14:textFill>
            <w14:solidFill>
              <w14:srgbClr w14:val="D5B778"/>
            </w14:solidFill>
          </w14:textFill>
        </w:rPr>
        <w:t>?&gt;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&lt;beans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xmlns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="http://www.springframework.org/schema/beans"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xmlns: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xsi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="http://www.w3.org/2001/XMLSchema-instance"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xsi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:schemaLocation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ru-RU"/>
          <w14:textFill>
            <w14:solidFill>
              <w14:srgbClr w14:val="6AAB73"/>
            </w14:solidFill>
          </w14:textFill>
        </w:rPr>
        <w:t>="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 xml:space="preserve">           http://www.springframework.org/schema/beans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 xml:space="preserve">           http://www.springframework.org/schema/beans/spring-beans.xsd"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&lt;bean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id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="bookRepository"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class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="com.library.repository.BookRepository"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>/&gt;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&lt;bean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id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="bookService"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class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="com.library.service.BookService"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    &lt;property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name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="bookRepository"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ref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="bookRepository"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>/&gt;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&lt;/bean&gt;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&lt;/beans&gt;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d5b777"/>
          <w:sz w:val="24"/>
          <w:szCs w:val="24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5731510" cy="793750"/>
            <wp:effectExtent l="0" t="0" r="0" b="0"/>
            <wp:docPr id="1073741828" name="officeArt object" descr="Screenshot 2025-07-23 at 12.04.2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7-23 at 12.04.22 AM.png" descr="Screenshot 2025-07-23 at 12.04.22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4892" r="0" b="489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Exercise 4: Creating and Configuring a Maven Project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You need to set up a new Maven project for the library management application and add Spring dependencies.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Steps: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Create a New Maven Project:</w:t>
      </w:r>
    </w:p>
    <w:p>
      <w:pPr>
        <w:pStyle w:val="Body"/>
        <w:numPr>
          <w:ilvl w:val="1"/>
          <w:numId w:val="1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a new Maven project named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LibraryManagement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Add Spring Dependencies in pom.xml:</w:t>
      </w:r>
    </w:p>
    <w:p>
      <w:pPr>
        <w:pStyle w:val="Body"/>
        <w:numPr>
          <w:ilvl w:val="1"/>
          <w:numId w:val="1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Include dependencies for Spring Context, Spring AOP, and Spring WebMVC.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Configure Maven Plugins:</w:t>
      </w:r>
    </w:p>
    <w:p>
      <w:pPr>
        <w:pStyle w:val="Body"/>
        <w:numPr>
          <w:ilvl w:val="1"/>
          <w:numId w:val="1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Configure the Maven Compiler Plugin for Java version 1.8 in the pom.xml file.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Solution: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Created the project LibraryManagement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459689</wp:posOffset>
            </wp:positionV>
            <wp:extent cx="2335530" cy="2178260"/>
            <wp:effectExtent l="0" t="0" r="0" b="0"/>
            <wp:wrapSquare wrapText="bothSides" distL="57150" distR="57150" distT="57150" distB="57150"/>
            <wp:docPr id="1073741829" name="officeArt object" descr="Screenshot 2025-07-23 at 12.49.4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7-23 at 12.49.49 AM.png" descr="Screenshot 2025-07-23 at 12.49.49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16008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178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Pom.xml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&lt;project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xmlns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pt-PT"/>
          <w14:textFill>
            <w14:solidFill>
              <w14:srgbClr w14:val="6AAB73"/>
            </w14:solidFill>
          </w14:textFill>
        </w:rPr>
        <w:t>="http://maven.apache.org/POM/4.0.0"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xmlns: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xsi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="http://www.w3.org/2001/XMLSchema-instance"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 </w:t>
      </w:r>
      <w:r>
        <w:rPr>
          <w:rFonts w:ascii="Courier" w:hAnsi="Courier"/>
          <w:outline w:val="0"/>
          <w:color w:val="c67dbb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C77DBB"/>
            </w14:solidFill>
          </w14:textFill>
        </w:rPr>
        <w:t>xsi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:schemaLocation</w:t>
      </w:r>
      <w:r>
        <w:rPr>
          <w:rFonts w:ascii="Courier" w:hAnsi="Courier"/>
          <w:outline w:val="0"/>
          <w:color w:val="69ab73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6AAB73"/>
            </w14:solidFill>
          </w14:textFill>
        </w:rPr>
        <w:t>="http://maven.apache.org/POM/4.0.0 http://maven.apache.org/xsd/maven-4.0.0.xsd"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D5B778"/>
            </w14:solidFill>
          </w14:textFill>
        </w:rPr>
        <w:t xml:space="preserve">  &lt;modelVersion&gt;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4.0.0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de-DE"/>
          <w14:textFill>
            <w14:solidFill>
              <w14:srgbClr w14:val="D5B778"/>
            </w14:solidFill>
          </w14:textFill>
        </w:rPr>
        <w:t>&lt;/modelVersion&gt;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&lt;groupId&gt;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com.library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&lt;/groupId&gt;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&lt;artifactId&gt;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LibraryManagement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&lt;/artifactId&gt;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&lt;version&gt;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1.0-SNAPSHOT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&lt;/version&gt;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&lt;properties&gt;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&lt;maven.compiler.source&gt;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1.8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>&lt;/maven.compiler.source&gt;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&lt;maven.compiler.target&gt;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1.8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>&lt;/maven.compiler.target&gt;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&lt;project.build.sourceEncoding&gt;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UTF-8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&lt;/project.build.sourceEncoding&gt;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&lt;/properties&gt;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s-ES_tradnl"/>
          <w14:textFill>
            <w14:solidFill>
              <w14:srgbClr w14:val="D5B778"/>
            </w14:solidFill>
          </w14:textFill>
        </w:rPr>
        <w:t xml:space="preserve">  &lt;dependencies&gt;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&lt;dependency&gt;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&lt;groupId&gt;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org.springframework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&lt;/groupId&gt;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&lt;artifactId&gt;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spring-context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&lt;/artifactId&gt;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&lt;version&gt;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5.3.31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&lt;/version&gt;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&lt;/dependency&gt;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&lt;dependency&gt;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&lt;groupId&gt;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org.springframework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&lt;/groupId&gt;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&lt;artifactId&gt;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spring-aop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&lt;/artifactId&gt;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&lt;version&gt;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5.3.31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&lt;/version&gt;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&lt;/dependency&gt;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&lt;dependency&gt;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&lt;groupId&gt;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org.springframework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&lt;/groupId&gt;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&lt;artifactId&gt;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nl-NL"/>
          <w14:textFill>
            <w14:solidFill>
              <w14:srgbClr w14:val="BCBEC4"/>
            </w14:solidFill>
          </w14:textFill>
        </w:rPr>
        <w:t>spring-webmvc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&lt;/artifactId&gt;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&lt;version&gt;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5.3.31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&lt;/version&gt;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&lt;/dependency&gt;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s-ES_tradnl"/>
          <w14:textFill>
            <w14:solidFill>
              <w14:srgbClr w14:val="D5B778"/>
            </w14:solidFill>
          </w14:textFill>
        </w:rPr>
        <w:t xml:space="preserve">  &lt;/dependencies&gt;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&lt;build&gt;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&lt;plugins&gt;</w:t>
      </w:r>
    </w:p>
    <w:p>
      <w:pPr>
        <w:pStyle w:val="Default"/>
        <w:rPr>
          <w:rFonts w:ascii="Courier" w:cs="Courier" w:hAnsi="Courier" w:eastAsia="Courier"/>
          <w:outline w:val="0"/>
          <w:color w:val="7a7e85"/>
          <w:sz w:val="26"/>
          <w:szCs w:val="2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&lt;!-- Java Compiler Plugin --&gt;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7a7e85"/>
          <w:sz w:val="26"/>
          <w:szCs w:val="2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>&lt;plugin&gt;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  &lt;groupId&gt;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org.apache.maven.plugins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&lt;/groupId&gt;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  &lt;artifactId&gt;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>maven-compiler-plugin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&lt;/artifactId&gt;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  &lt;version&gt;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3.8.1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fr-FR"/>
          <w14:textFill>
            <w14:solidFill>
              <w14:srgbClr w14:val="D5B778"/>
            </w14:solidFill>
          </w14:textFill>
        </w:rPr>
        <w:t>&lt;/version&gt;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  &lt;configuration&gt;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    &lt;source&gt;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1.8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&lt;/source&gt;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    &lt;target&gt;</w:t>
      </w:r>
      <w:r>
        <w:rPr>
          <w:rFonts w:ascii="Courier" w:hAnsi="Courier"/>
          <w:outline w:val="0"/>
          <w:color w:val="bbbdc3"/>
          <w:sz w:val="26"/>
          <w:szCs w:val="2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1.8</w:t>
      </w: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&lt;/target&gt;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      &lt;/configuration&gt;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  &lt;/plugin&gt;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14:textFill>
            <w14:solidFill>
              <w14:srgbClr w14:val="D5B778"/>
            </w14:solidFill>
          </w14:textFill>
        </w:rPr>
        <w:t xml:space="preserve">    &lt;/plugins&gt;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 xml:space="preserve">  &lt;/build&gt;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  <w:r>
        <w:rPr>
          <w:rFonts w:ascii="Courier" w:hAnsi="Courier"/>
          <w:outline w:val="0"/>
          <w:color w:val="d5b777"/>
          <w:sz w:val="26"/>
          <w:szCs w:val="26"/>
          <w:shd w:val="clear" w:color="auto" w:fill="1e1e22"/>
          <w:rtl w:val="0"/>
          <w:lang w:val="en-US"/>
          <w14:textFill>
            <w14:solidFill>
              <w14:srgbClr w14:val="D5B778"/>
            </w14:solidFill>
          </w14:textFill>
        </w:rPr>
        <w:t>&lt;/project&gt;</w:t>
      </w:r>
    </w:p>
    <w:p>
      <w:pPr>
        <w:pStyle w:val="Default"/>
        <w:rPr>
          <w:rFonts w:ascii="Courier" w:cs="Courier" w:hAnsi="Courier" w:eastAsia="Courier"/>
          <w:outline w:val="0"/>
          <w:color w:val="d5b777"/>
          <w:sz w:val="26"/>
          <w:szCs w:val="26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d5b777"/>
          <w:sz w:val="24"/>
          <w:szCs w:val="24"/>
          <w:shd w:val="clear" w:color="auto" w:fill="1e1e22"/>
          <w14:textFill>
            <w14:solidFill>
              <w14:srgbClr w14:val="D5B778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9"/>
      <w:footerReference w:type="default" r:id="rId10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.0"/>
  </w:abstractNum>
  <w:abstractNum w:abstractNumId="7">
    <w:multiLevelType w:val="hybridMultilevel"/>
    <w:styleLink w:val="Imported Style 2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3"/>
  </w:abstractNum>
  <w:abstractNum w:abstractNumId="9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3.0"/>
  </w:abstractNum>
  <w:abstractNum w:abstractNumId="11">
    <w:multiLevelType w:val="hybridMultilevel"/>
    <w:styleLink w:val="Imported Style 3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2.0">
    <w:name w:val="Imported Style 2.0"/>
    <w:pPr>
      <w:numPr>
        <w:numId w:val="7"/>
      </w:numPr>
    </w:pPr>
  </w:style>
  <w:style w:type="numbering" w:styleId="Imported Style 3">
    <w:name w:val="Imported Style 3"/>
    <w:pPr>
      <w:numPr>
        <w:numId w:val="9"/>
      </w:numPr>
    </w:pPr>
  </w:style>
  <w:style w:type="numbering" w:styleId="Imported Style 3.0">
    <w:name w:val="Imported Style 3.0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