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2747A2E" w:rsidR="005B2106" w:rsidRPr="009E313A" w:rsidRDefault="002918A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 July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06949FD" w:rsidR="000708AF" w:rsidRPr="009E313A" w:rsidRDefault="00446646" w:rsidP="000708AF">
            <w:pPr>
              <w:rPr>
                <w:rFonts w:ascii="Arial" w:hAnsi="Arial" w:cs="Arial"/>
              </w:rPr>
            </w:pPr>
            <w:r w:rsidRPr="00446646">
              <w:rPr>
                <w:rFonts w:ascii="Arial" w:hAnsi="Arial" w:cs="Arial"/>
              </w:rPr>
              <w:t>Cosmetic Insights: Navigating Cosmetics Trends and Consumer Insights with Tableau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22C8EE42" w:rsidR="006B2449" w:rsidRPr="009E313A" w:rsidRDefault="003F23E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F23E5"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04E5377A" w:rsidR="006B2449" w:rsidRPr="009E313A" w:rsidRDefault="0055634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56344">
              <w:rPr>
                <w:rFonts w:ascii="Arial" w:hAnsi="Arial" w:cs="Arial"/>
                <w:sz w:val="20"/>
                <w:szCs w:val="20"/>
              </w:rPr>
              <w:t>As a user, I can collect cosmetic product data from Excel dataset</w:t>
            </w:r>
          </w:p>
        </w:tc>
        <w:tc>
          <w:tcPr>
            <w:tcW w:w="1538" w:type="dxa"/>
          </w:tcPr>
          <w:p w14:paraId="4991C12A" w14:textId="30E1848F" w:rsidR="006B2449" w:rsidRPr="009E313A" w:rsidRDefault="00B6356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C44545A" w:rsidR="006B2449" w:rsidRPr="009E313A" w:rsidRDefault="007A30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A3008">
              <w:rPr>
                <w:rFonts w:ascii="Arial" w:hAnsi="Arial" w:cs="Arial"/>
                <w:sz w:val="20"/>
                <w:szCs w:val="20"/>
              </w:rPr>
              <w:t xml:space="preserve">Person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3B2488B1" w:rsidR="006B2449" w:rsidRPr="009E313A" w:rsidRDefault="003F23E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F23E5">
              <w:rPr>
                <w:rFonts w:ascii="Arial" w:hAnsi="Arial" w:cs="Arial"/>
                <w:sz w:val="20"/>
                <w:szCs w:val="20"/>
              </w:rPr>
              <w:t>Data Preprocessing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6FF1408B" w:rsidR="006B2449" w:rsidRPr="009E313A" w:rsidRDefault="0055634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56344">
              <w:rPr>
                <w:rFonts w:ascii="Arial" w:hAnsi="Arial" w:cs="Arial"/>
                <w:sz w:val="20"/>
                <w:szCs w:val="20"/>
              </w:rPr>
              <w:t>As a user, I can clean and validate the cosmetic dataset</w:t>
            </w:r>
          </w:p>
        </w:tc>
        <w:tc>
          <w:tcPr>
            <w:tcW w:w="1538" w:type="dxa"/>
          </w:tcPr>
          <w:p w14:paraId="0F2B20F8" w14:textId="56A7211D" w:rsidR="006B2449" w:rsidRPr="009E313A" w:rsidRDefault="00B6356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5C7107D2" w:rsidR="006B2449" w:rsidRPr="009E313A" w:rsidRDefault="007A30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A3008">
              <w:rPr>
                <w:rFonts w:ascii="Arial" w:hAnsi="Arial" w:cs="Arial"/>
                <w:sz w:val="20"/>
                <w:szCs w:val="20"/>
              </w:rPr>
              <w:t xml:space="preserve">Person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58997614" w:rsidR="006B2449" w:rsidRPr="009E313A" w:rsidRDefault="003F23E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F23E5">
              <w:rPr>
                <w:rFonts w:ascii="Arial" w:hAnsi="Arial" w:cs="Arial"/>
                <w:sz w:val="20"/>
                <w:szCs w:val="20"/>
              </w:rPr>
              <w:t>Data Analysis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4B9FC43F" w:rsidR="006B2449" w:rsidRPr="009E313A" w:rsidRDefault="0055634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56344">
              <w:rPr>
                <w:rFonts w:ascii="Arial" w:hAnsi="Arial" w:cs="Arial"/>
                <w:sz w:val="20"/>
                <w:szCs w:val="20"/>
              </w:rPr>
              <w:t>As a user, I can analyze cosmetic brands, prices, and categories</w:t>
            </w:r>
          </w:p>
        </w:tc>
        <w:tc>
          <w:tcPr>
            <w:tcW w:w="1538" w:type="dxa"/>
          </w:tcPr>
          <w:p w14:paraId="03CE4C2E" w14:textId="1BC5FBA4" w:rsidR="006B2449" w:rsidRDefault="0068476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3B9BFB5C" w14:textId="0F011E35" w:rsidR="00B63560" w:rsidRPr="009E313A" w:rsidRDefault="00B6356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4E2A0DB2" w:rsidR="006B2449" w:rsidRPr="009E313A" w:rsidRDefault="007A30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A3008">
              <w:rPr>
                <w:rFonts w:ascii="Arial" w:hAnsi="Arial" w:cs="Arial"/>
                <w:sz w:val="20"/>
                <w:szCs w:val="20"/>
              </w:rPr>
              <w:t xml:space="preserve">Person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08C48E6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9B1D2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15B270C6" w14:textId="3ECAF067" w:rsidR="006B2449" w:rsidRPr="009E313A" w:rsidRDefault="003F23E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F23E5">
              <w:rPr>
                <w:rFonts w:ascii="Arial" w:hAnsi="Arial" w:cs="Arial"/>
                <w:sz w:val="20"/>
                <w:szCs w:val="20"/>
              </w:rPr>
              <w:t>Visualization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4FFE3643" w:rsidR="006B2449" w:rsidRPr="009E313A" w:rsidRDefault="0055634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56344">
              <w:rPr>
                <w:rFonts w:ascii="Arial" w:hAnsi="Arial" w:cs="Arial"/>
                <w:sz w:val="20"/>
                <w:szCs w:val="20"/>
              </w:rPr>
              <w:t>As a user, I can create charts and visualizations in Tableau</w:t>
            </w:r>
          </w:p>
        </w:tc>
        <w:tc>
          <w:tcPr>
            <w:tcW w:w="1538" w:type="dxa"/>
          </w:tcPr>
          <w:p w14:paraId="783C3B17" w14:textId="0A115F67" w:rsidR="006B2449" w:rsidRPr="009E313A" w:rsidRDefault="00B6356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33D18D0A" w:rsidR="006B2449" w:rsidRPr="009E313A" w:rsidRDefault="007A30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A3008">
              <w:rPr>
                <w:rFonts w:ascii="Arial" w:hAnsi="Arial" w:cs="Arial"/>
                <w:sz w:val="20"/>
                <w:szCs w:val="20"/>
              </w:rPr>
              <w:t xml:space="preserve">Person 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2C73314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9B1D2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0D1472A0" w14:textId="2737EBA0" w:rsidR="006B2449" w:rsidRPr="009E313A" w:rsidRDefault="003F23E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F23E5">
              <w:rPr>
                <w:rFonts w:ascii="Arial" w:hAnsi="Arial" w:cs="Arial"/>
                <w:sz w:val="20"/>
                <w:szCs w:val="20"/>
              </w:rPr>
              <w:t>Dashboard Creation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532C209" w:rsidR="006B2449" w:rsidRPr="009E313A" w:rsidRDefault="005D274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D274A">
              <w:rPr>
                <w:rFonts w:ascii="Arial" w:hAnsi="Arial" w:cs="Arial"/>
                <w:sz w:val="20"/>
                <w:szCs w:val="20"/>
              </w:rPr>
              <w:t>As a user, I can create interactive dashboards</w:t>
            </w:r>
          </w:p>
        </w:tc>
        <w:tc>
          <w:tcPr>
            <w:tcW w:w="1538" w:type="dxa"/>
          </w:tcPr>
          <w:p w14:paraId="21F1D1FF" w14:textId="5785AE5C" w:rsidR="006B2449" w:rsidRPr="009E313A" w:rsidRDefault="00B6356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290F136A" w:rsidR="006B2449" w:rsidRPr="009E313A" w:rsidRDefault="007A30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A3008">
              <w:rPr>
                <w:rFonts w:ascii="Arial" w:hAnsi="Arial" w:cs="Arial"/>
                <w:sz w:val="20"/>
                <w:szCs w:val="20"/>
              </w:rPr>
              <w:t xml:space="preserve">Person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63E2DAA6" w:rsidR="006B2449" w:rsidRPr="009E313A" w:rsidRDefault="009B1D2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54A5D77F" w14:textId="45709A00" w:rsidR="006B2449" w:rsidRPr="009E313A" w:rsidRDefault="009B1D2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B1D29">
              <w:rPr>
                <w:rFonts w:ascii="Arial" w:hAnsi="Arial" w:cs="Arial"/>
                <w:sz w:val="20"/>
                <w:szCs w:val="20"/>
              </w:rPr>
              <w:t>Story Creation</w:t>
            </w:r>
          </w:p>
        </w:tc>
        <w:tc>
          <w:tcPr>
            <w:tcW w:w="1516" w:type="dxa"/>
          </w:tcPr>
          <w:p w14:paraId="79490344" w14:textId="6E128C86" w:rsidR="006B2449" w:rsidRPr="009E313A" w:rsidRDefault="006E146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E146C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15D676AA" w:rsidR="006B2449" w:rsidRPr="009E313A" w:rsidRDefault="005D274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D274A">
              <w:rPr>
                <w:rFonts w:ascii="Arial" w:hAnsi="Arial" w:cs="Arial"/>
                <w:sz w:val="20"/>
                <w:szCs w:val="20"/>
              </w:rPr>
              <w:t>As a user, I can create Tableau stories for insights</w:t>
            </w:r>
          </w:p>
        </w:tc>
        <w:tc>
          <w:tcPr>
            <w:tcW w:w="1538" w:type="dxa"/>
          </w:tcPr>
          <w:p w14:paraId="2DFB6772" w14:textId="3E7EE540" w:rsidR="006B2449" w:rsidRPr="009E313A" w:rsidRDefault="00B6356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95B8D43" w14:textId="5C6D9C4A" w:rsidR="006B2449" w:rsidRPr="009E313A" w:rsidRDefault="0068476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84769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6F6E24" w14:textId="40725FFB" w:rsidR="006B2449" w:rsidRPr="009E313A" w:rsidRDefault="007A30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A3008">
              <w:rPr>
                <w:rFonts w:ascii="Arial" w:hAnsi="Arial" w:cs="Arial"/>
                <w:sz w:val="20"/>
                <w:szCs w:val="20"/>
              </w:rPr>
              <w:t xml:space="preserve">Person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4818536C" w:rsidR="006B2449" w:rsidRPr="009E313A" w:rsidRDefault="009B1D2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</w:t>
            </w:r>
            <w:r w:rsidR="00583BA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048B464B" w14:textId="381ADB6A" w:rsidR="006B2449" w:rsidRPr="009E313A" w:rsidRDefault="009B1D2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B1D29">
              <w:rPr>
                <w:rFonts w:ascii="Arial" w:hAnsi="Arial" w:cs="Arial"/>
                <w:sz w:val="20"/>
                <w:szCs w:val="20"/>
              </w:rPr>
              <w:t>Publishing</w:t>
            </w:r>
          </w:p>
        </w:tc>
        <w:tc>
          <w:tcPr>
            <w:tcW w:w="1516" w:type="dxa"/>
          </w:tcPr>
          <w:p w14:paraId="6E146C6E" w14:textId="5BE4039E" w:rsidR="006B2449" w:rsidRPr="009E313A" w:rsidRDefault="006E146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E146C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115B2741" w:rsidR="006B2449" w:rsidRPr="009E313A" w:rsidRDefault="005D274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D274A">
              <w:rPr>
                <w:rFonts w:ascii="Arial" w:hAnsi="Arial" w:cs="Arial"/>
                <w:sz w:val="20"/>
                <w:szCs w:val="20"/>
              </w:rPr>
              <w:t>As a user, I can publish dashboards and stories in Tableau Public</w:t>
            </w:r>
          </w:p>
        </w:tc>
        <w:tc>
          <w:tcPr>
            <w:tcW w:w="1538" w:type="dxa"/>
          </w:tcPr>
          <w:p w14:paraId="7BB1E68E" w14:textId="401B674B" w:rsidR="006B2449" w:rsidRPr="009E313A" w:rsidRDefault="009778A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09ED232" w14:textId="78132497" w:rsidR="006B2449" w:rsidRPr="009E313A" w:rsidRDefault="00625AF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25AF5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F7C093" w14:textId="544F0AA1" w:rsidR="006B2449" w:rsidRPr="009E313A" w:rsidRDefault="007A30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A3008">
              <w:rPr>
                <w:rFonts w:ascii="Arial" w:hAnsi="Arial" w:cs="Arial"/>
                <w:sz w:val="20"/>
                <w:szCs w:val="20"/>
              </w:rPr>
              <w:t xml:space="preserve">Person 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1EC1892C" w:rsidR="006B2449" w:rsidRPr="009E313A" w:rsidRDefault="00583BA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9D2C64">
              <w:rPr>
                <w:rFonts w:ascii="Arial" w:hAnsi="Arial" w:cs="Arial"/>
                <w:sz w:val="20"/>
                <w:szCs w:val="20"/>
              </w:rPr>
              <w:t>print-5</w:t>
            </w:r>
          </w:p>
        </w:tc>
        <w:tc>
          <w:tcPr>
            <w:tcW w:w="2162" w:type="dxa"/>
          </w:tcPr>
          <w:p w14:paraId="4EF08303" w14:textId="77F295D5" w:rsidR="006B2449" w:rsidRPr="009E313A" w:rsidRDefault="009B1D2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B1D29">
              <w:rPr>
                <w:rFonts w:ascii="Arial" w:hAnsi="Arial" w:cs="Arial"/>
                <w:sz w:val="20"/>
                <w:szCs w:val="20"/>
              </w:rPr>
              <w:t>Documentation</w:t>
            </w:r>
          </w:p>
        </w:tc>
        <w:tc>
          <w:tcPr>
            <w:tcW w:w="1516" w:type="dxa"/>
          </w:tcPr>
          <w:p w14:paraId="7BDEF502" w14:textId="1C6BBE4B" w:rsidR="006B2449" w:rsidRPr="009E313A" w:rsidRDefault="006E146C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E146C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54699088" w:rsidR="006B2449" w:rsidRPr="009E313A" w:rsidRDefault="005D274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5D274A">
              <w:rPr>
                <w:rFonts w:ascii="Arial" w:hAnsi="Arial" w:cs="Arial"/>
                <w:sz w:val="20"/>
                <w:szCs w:val="20"/>
              </w:rPr>
              <w:t>As a user, I can prepare project documentation and presentation</w:t>
            </w:r>
          </w:p>
        </w:tc>
        <w:tc>
          <w:tcPr>
            <w:tcW w:w="1538" w:type="dxa"/>
          </w:tcPr>
          <w:p w14:paraId="6B7FDA90" w14:textId="715EA56D" w:rsidR="006B2449" w:rsidRPr="009E313A" w:rsidRDefault="009778A6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10CE7984" w:rsidR="006B2449" w:rsidRPr="009E313A" w:rsidRDefault="00625AF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625AF5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83F330" w14:textId="7AD528FD" w:rsidR="006B2449" w:rsidRPr="009E313A" w:rsidRDefault="007A300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7A3008">
              <w:rPr>
                <w:rFonts w:ascii="Arial" w:hAnsi="Arial" w:cs="Arial"/>
                <w:sz w:val="20"/>
                <w:szCs w:val="20"/>
              </w:rPr>
              <w:t xml:space="preserve">Person 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3F19387D" w:rsidR="00ED76A8" w:rsidRPr="009E313A" w:rsidRDefault="00A2661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232" w:type="dxa"/>
          </w:tcPr>
          <w:p w14:paraId="2A74DBFC" w14:textId="6F94E6F1" w:rsidR="00ED76A8" w:rsidRPr="009E313A" w:rsidRDefault="00D440DF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783A3686" w:rsidR="00ED76A8" w:rsidRPr="009E313A" w:rsidRDefault="002939E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 </w:t>
            </w:r>
            <w:r w:rsidR="00D440DF">
              <w:rPr>
                <w:rFonts w:ascii="Arial" w:hAnsi="Arial" w:cs="Arial"/>
                <w:sz w:val="20"/>
                <w:szCs w:val="20"/>
              </w:rPr>
              <w:t xml:space="preserve">Jun 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>20</w:t>
            </w: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2355" w:type="dxa"/>
          </w:tcPr>
          <w:p w14:paraId="4E4A0A60" w14:textId="61EEA1B7" w:rsidR="00ED76A8" w:rsidRPr="009E313A" w:rsidRDefault="008B5D53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Jun 2026</w:t>
            </w:r>
          </w:p>
        </w:tc>
        <w:tc>
          <w:tcPr>
            <w:tcW w:w="2080" w:type="dxa"/>
          </w:tcPr>
          <w:p w14:paraId="38672626" w14:textId="05230B24" w:rsidR="00ED76A8" w:rsidRPr="009E313A" w:rsidRDefault="005B182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714" w:type="dxa"/>
          </w:tcPr>
          <w:p w14:paraId="097CE4A3" w14:textId="66B0AA68" w:rsidR="00ED76A8" w:rsidRPr="009E313A" w:rsidRDefault="005B182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 Jun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7C049308" w:rsidR="00ED76A8" w:rsidRPr="009E313A" w:rsidRDefault="00A2661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23A51C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  <w:r w:rsidR="002939E9">
              <w:rPr>
                <w:rFonts w:ascii="Arial" w:hAnsi="Arial" w:cs="Arial"/>
                <w:sz w:val="20"/>
                <w:szCs w:val="20"/>
              </w:rPr>
              <w:t>0 Jun 2026</w:t>
            </w:r>
          </w:p>
        </w:tc>
        <w:tc>
          <w:tcPr>
            <w:tcW w:w="2355" w:type="dxa"/>
          </w:tcPr>
          <w:p w14:paraId="7E3F5F55" w14:textId="669677DB" w:rsidR="00ED76A8" w:rsidRPr="009E313A" w:rsidRDefault="008B5D5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July 2026</w:t>
            </w:r>
          </w:p>
        </w:tc>
        <w:tc>
          <w:tcPr>
            <w:tcW w:w="2080" w:type="dxa"/>
          </w:tcPr>
          <w:p w14:paraId="01A54D28" w14:textId="2C6F0E44" w:rsidR="00ED76A8" w:rsidRPr="009E313A" w:rsidRDefault="005B18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714" w:type="dxa"/>
          </w:tcPr>
          <w:p w14:paraId="603943DD" w14:textId="63E2DC42" w:rsidR="00ED76A8" w:rsidRPr="009E313A" w:rsidRDefault="005B18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July 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7B70CE49" w:rsidR="00ED76A8" w:rsidRPr="009E313A" w:rsidRDefault="00A2661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7938BB48" w:rsidR="00ED76A8" w:rsidRPr="009E313A" w:rsidRDefault="002939E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 July 2026</w:t>
            </w:r>
          </w:p>
        </w:tc>
        <w:tc>
          <w:tcPr>
            <w:tcW w:w="2355" w:type="dxa"/>
          </w:tcPr>
          <w:p w14:paraId="1D0AE6D3" w14:textId="1C823131" w:rsidR="00ED76A8" w:rsidRPr="009E313A" w:rsidRDefault="008E03B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July 2026</w:t>
            </w:r>
          </w:p>
        </w:tc>
        <w:tc>
          <w:tcPr>
            <w:tcW w:w="2080" w:type="dxa"/>
          </w:tcPr>
          <w:p w14:paraId="1FCCB55D" w14:textId="3B83044B" w:rsidR="00ED76A8" w:rsidRPr="009E313A" w:rsidRDefault="005B18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714" w:type="dxa"/>
          </w:tcPr>
          <w:p w14:paraId="4645F4E2" w14:textId="0014C1FF" w:rsidR="00ED76A8" w:rsidRPr="009E313A" w:rsidRDefault="005B18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July 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349C538D" w:rsidR="00ED76A8" w:rsidRPr="009E313A" w:rsidRDefault="00A2661C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25E4855A" w:rsidR="00ED76A8" w:rsidRPr="009E313A" w:rsidRDefault="002939E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 July 2026</w:t>
            </w:r>
          </w:p>
        </w:tc>
        <w:tc>
          <w:tcPr>
            <w:tcW w:w="2355" w:type="dxa"/>
          </w:tcPr>
          <w:p w14:paraId="3F4EBAAF" w14:textId="24630FD2" w:rsidR="00ED76A8" w:rsidRPr="009E313A" w:rsidRDefault="00881683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July 2026</w:t>
            </w:r>
          </w:p>
        </w:tc>
        <w:tc>
          <w:tcPr>
            <w:tcW w:w="2080" w:type="dxa"/>
          </w:tcPr>
          <w:p w14:paraId="21862D64" w14:textId="2C4896ED" w:rsidR="00ED76A8" w:rsidRPr="009E313A" w:rsidRDefault="005B18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714" w:type="dxa"/>
          </w:tcPr>
          <w:p w14:paraId="4A5CA111" w14:textId="03F315E0" w:rsidR="00ED76A8" w:rsidRPr="009E313A" w:rsidRDefault="005B182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July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54DADC1C" w14:textId="77777777" w:rsidR="00A510FF" w:rsidRDefault="00A37D66" w:rsidP="00A510FF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25CB4CC4" w:rsidR="00B751EC" w:rsidRPr="00A510FF" w:rsidRDefault="00ED76A8" w:rsidP="00A510FF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37372D43" w14:textId="77777777" w:rsidR="00944093" w:rsidRDefault="00944093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000A6A6F" w14:textId="48DFF7E9" w:rsidR="00944093" w:rsidRPr="009E313A" w:rsidRDefault="00A510FF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A510FF">
        <w:rPr>
          <w:rFonts w:ascii="Arial" w:hAnsi="Arial" w:cs="Arial"/>
          <w:color w:val="172B4D"/>
          <w:sz w:val="22"/>
          <w:szCs w:val="22"/>
        </w:rPr>
        <w:lastRenderedPageBreak/>
        <w:drawing>
          <wp:inline distT="0" distB="0" distL="0" distR="0" wp14:anchorId="53367B83" wp14:editId="6C2D3092">
            <wp:extent cx="4694327" cy="2743438"/>
            <wp:effectExtent l="0" t="0" r="0" b="0"/>
            <wp:docPr id="114546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685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918AD"/>
    <w:rsid w:val="002939E9"/>
    <w:rsid w:val="002C1830"/>
    <w:rsid w:val="002C37FB"/>
    <w:rsid w:val="00366A43"/>
    <w:rsid w:val="00370837"/>
    <w:rsid w:val="00372B48"/>
    <w:rsid w:val="0039046D"/>
    <w:rsid w:val="003A3322"/>
    <w:rsid w:val="003C4A8E"/>
    <w:rsid w:val="003E3A16"/>
    <w:rsid w:val="003E4593"/>
    <w:rsid w:val="003F23E5"/>
    <w:rsid w:val="003F5A48"/>
    <w:rsid w:val="00446646"/>
    <w:rsid w:val="00556344"/>
    <w:rsid w:val="00583BA4"/>
    <w:rsid w:val="00585E01"/>
    <w:rsid w:val="005A4CB0"/>
    <w:rsid w:val="005B1822"/>
    <w:rsid w:val="005B2106"/>
    <w:rsid w:val="005D274A"/>
    <w:rsid w:val="005E38C1"/>
    <w:rsid w:val="00604389"/>
    <w:rsid w:val="00604AAA"/>
    <w:rsid w:val="00620241"/>
    <w:rsid w:val="00625AF5"/>
    <w:rsid w:val="00632D23"/>
    <w:rsid w:val="006379A3"/>
    <w:rsid w:val="00684769"/>
    <w:rsid w:val="006B2449"/>
    <w:rsid w:val="006C72DD"/>
    <w:rsid w:val="006D393F"/>
    <w:rsid w:val="006E146C"/>
    <w:rsid w:val="00726114"/>
    <w:rsid w:val="00727FE6"/>
    <w:rsid w:val="00761E77"/>
    <w:rsid w:val="007621D5"/>
    <w:rsid w:val="00791A6F"/>
    <w:rsid w:val="007A3008"/>
    <w:rsid w:val="007A3AE5"/>
    <w:rsid w:val="007D2414"/>
    <w:rsid w:val="007D3B4C"/>
    <w:rsid w:val="007E4EE4"/>
    <w:rsid w:val="0080453D"/>
    <w:rsid w:val="00825C93"/>
    <w:rsid w:val="00835DAF"/>
    <w:rsid w:val="008360AB"/>
    <w:rsid w:val="00850A17"/>
    <w:rsid w:val="008645BE"/>
    <w:rsid w:val="00865A1D"/>
    <w:rsid w:val="00881683"/>
    <w:rsid w:val="00884B82"/>
    <w:rsid w:val="008B5D53"/>
    <w:rsid w:val="008E03B1"/>
    <w:rsid w:val="00903D06"/>
    <w:rsid w:val="00944093"/>
    <w:rsid w:val="009778A6"/>
    <w:rsid w:val="009A103E"/>
    <w:rsid w:val="009B1D29"/>
    <w:rsid w:val="009D2C64"/>
    <w:rsid w:val="009D3AA0"/>
    <w:rsid w:val="009E313A"/>
    <w:rsid w:val="00A2661C"/>
    <w:rsid w:val="00A37D66"/>
    <w:rsid w:val="00A50013"/>
    <w:rsid w:val="00A510FF"/>
    <w:rsid w:val="00A75F17"/>
    <w:rsid w:val="00AB20AC"/>
    <w:rsid w:val="00AC6D16"/>
    <w:rsid w:val="00AC7987"/>
    <w:rsid w:val="00AC7F0A"/>
    <w:rsid w:val="00AF3EA4"/>
    <w:rsid w:val="00B432CF"/>
    <w:rsid w:val="00B63560"/>
    <w:rsid w:val="00B751EC"/>
    <w:rsid w:val="00B76D2E"/>
    <w:rsid w:val="00C06783"/>
    <w:rsid w:val="00CC77D1"/>
    <w:rsid w:val="00D01AF4"/>
    <w:rsid w:val="00D440DF"/>
    <w:rsid w:val="00D45751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6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9440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4</Pages>
  <Words>522</Words>
  <Characters>2978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amrutha vakada</cp:lastModifiedBy>
  <cp:revision>104</cp:revision>
  <cp:lastPrinted>2022-10-18T07:38:00Z</cp:lastPrinted>
  <dcterms:created xsi:type="dcterms:W3CDTF">2022-09-18T16:51:00Z</dcterms:created>
  <dcterms:modified xsi:type="dcterms:W3CDTF">2026-07-04T09:50:00Z</dcterms:modified>
</cp:coreProperties>
</file>