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FDFED" w14:textId="01EE894F" w:rsidR="009850DC" w:rsidRDefault="008F4F03" w:rsidP="008F4F03">
      <w:pPr>
        <w:pStyle w:val="Heading1"/>
        <w:jc w:val="center"/>
        <w:rPr>
          <w:color w:val="000000" w:themeColor="text1"/>
        </w:rPr>
      </w:pPr>
      <w:r w:rsidRPr="008F4F03">
        <w:rPr>
          <w:color w:val="000000" w:themeColor="text1"/>
        </w:rPr>
        <w:t>ICP 2 RESULTS</w:t>
      </w:r>
    </w:p>
    <w:p w14:paraId="42F2791F" w14:textId="77777777" w:rsidR="009E15B7" w:rsidRDefault="009E15B7" w:rsidP="009E15B7"/>
    <w:p w14:paraId="6F9C1C83" w14:textId="32F6FBF0" w:rsidR="009E15B7" w:rsidRDefault="009E15B7" w:rsidP="008F4F03">
      <w:r>
        <w:t xml:space="preserve">Google </w:t>
      </w:r>
      <w:proofErr w:type="spellStart"/>
      <w:r>
        <w:t>colab</w:t>
      </w:r>
      <w:proofErr w:type="spellEnd"/>
      <w:r>
        <w:t xml:space="preserve"> link: </w:t>
      </w:r>
      <w:hyperlink r:id="rId4" w:history="1">
        <w:r w:rsidRPr="00B963DD">
          <w:rPr>
            <w:rStyle w:val="Hyperlink"/>
          </w:rPr>
          <w:t>https://colab.research.google.com/drive/1LD6M7pgtJUyeH79mnPPRIDw2Qtj0mRAe?usp=sharing</w:t>
        </w:r>
      </w:hyperlink>
    </w:p>
    <w:p w14:paraId="41B6884A" w14:textId="02F3581D" w:rsidR="00733436" w:rsidRDefault="008F4F03" w:rsidP="008F4F03">
      <w:r>
        <w:rPr>
          <w:noProof/>
        </w:rPr>
        <w:drawing>
          <wp:inline distT="0" distB="0" distL="0" distR="0" wp14:anchorId="62006203" wp14:editId="796B7EE9">
            <wp:extent cx="5943600" cy="2993390"/>
            <wp:effectExtent l="0" t="0" r="0" b="3810"/>
            <wp:docPr id="107134060" name="Picture 1" descr="A graph of covid-19 ca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4060" name="Picture 1" descr="A graph of covid-19 cas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F89F" w14:textId="77777777" w:rsidR="00733436" w:rsidRDefault="00733436">
      <w:r>
        <w:br w:type="page"/>
      </w:r>
    </w:p>
    <w:p w14:paraId="5C31F0E5" w14:textId="77777777" w:rsidR="008F4F03" w:rsidRDefault="008F4F03" w:rsidP="008F4F03"/>
    <w:p w14:paraId="05E438D6" w14:textId="77777777" w:rsidR="008F4F03" w:rsidRDefault="008F4F03" w:rsidP="008F4F03"/>
    <w:p w14:paraId="03A90FD5" w14:textId="7A61D355" w:rsidR="008F4F03" w:rsidRPr="008F4F03" w:rsidRDefault="008F4F03" w:rsidP="008F4F03">
      <w:r>
        <w:rPr>
          <w:noProof/>
        </w:rPr>
        <w:drawing>
          <wp:inline distT="0" distB="0" distL="0" distR="0" wp14:anchorId="15F55373" wp14:editId="0041DA97">
            <wp:extent cx="5943600" cy="2936240"/>
            <wp:effectExtent l="0" t="0" r="0" b="0"/>
            <wp:docPr id="384173858" name="Picture 2" descr="A graph showing the spread of coronavir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73858" name="Picture 2" descr="A graph showing the spread of coronaviru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F03" w:rsidRPr="008F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03"/>
    <w:rsid w:val="00733436"/>
    <w:rsid w:val="00791944"/>
    <w:rsid w:val="008F4F03"/>
    <w:rsid w:val="009850DC"/>
    <w:rsid w:val="009E15B7"/>
    <w:rsid w:val="00D84547"/>
    <w:rsid w:val="00F8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25846"/>
  <w15:chartTrackingRefBased/>
  <w15:docId w15:val="{F244C140-6951-B34F-80DF-55D21DA5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F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5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LD6M7pgtJUyeH79mnPPRIDw2Qtj0mRA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Chamarthi, Amrutha (UMKC-Student)</dc:creator>
  <cp:keywords/>
  <dc:description/>
  <cp:lastModifiedBy>Chamarthi, Amrutha (UMKC-Student)</cp:lastModifiedBy>
  <cp:revision>6</cp:revision>
  <cp:lastPrinted>2025-03-12T04:18:00Z</cp:lastPrinted>
  <dcterms:created xsi:type="dcterms:W3CDTF">2025-03-12T03:46:00Z</dcterms:created>
  <dcterms:modified xsi:type="dcterms:W3CDTF">2025-03-12T04:18:00Z</dcterms:modified>
</cp:coreProperties>
</file>