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B393" w14:textId="2FFB714D" w:rsidR="00431546" w:rsidRPr="00431546" w:rsidRDefault="00431546" w:rsidP="00431546">
      <w:pPr>
        <w:rPr>
          <w:rFonts w:ascii="Tenorite" w:hAnsi="Tenorite"/>
          <w:b/>
          <w:bCs/>
          <w:sz w:val="36"/>
          <w:szCs w:val="36"/>
          <w:lang w:val="en-US"/>
        </w:rPr>
      </w:pPr>
      <w:r>
        <w:rPr>
          <w:rFonts w:ascii="Tenorite" w:hAnsi="Tenorite"/>
        </w:rPr>
        <w:t xml:space="preserve">                                            </w:t>
      </w:r>
      <w:r w:rsidRPr="00431546">
        <w:rPr>
          <w:rFonts w:ascii="Tenorite" w:hAnsi="Tenorite"/>
          <w:b/>
          <w:bCs/>
          <w:sz w:val="40"/>
          <w:szCs w:val="40"/>
          <w:lang w:val="en-US"/>
        </w:rPr>
        <w:t>Literature Survey-01</w:t>
      </w:r>
    </w:p>
    <w:p w14:paraId="2BE344E5" w14:textId="4D994521" w:rsidR="00431546" w:rsidRPr="00386047" w:rsidRDefault="00431546">
      <w:pPr>
        <w:rPr>
          <w:rFonts w:ascii="Tenorite" w:hAnsi="Tenorite"/>
        </w:rPr>
      </w:pPr>
      <w:r>
        <w:rPr>
          <w:rFonts w:ascii="Tenorite" w:hAnsi="Tenorite"/>
        </w:rPr>
        <w:t xml:space="preserve">   </w:t>
      </w:r>
    </w:p>
    <w:tbl>
      <w:tblPr>
        <w:tblStyle w:val="PlainTable1"/>
        <w:tblW w:w="11188" w:type="dxa"/>
        <w:tblInd w:w="-1139" w:type="dxa"/>
        <w:tblLook w:val="04A0" w:firstRow="1" w:lastRow="0" w:firstColumn="1" w:lastColumn="0" w:noHBand="0" w:noVBand="1"/>
      </w:tblPr>
      <w:tblGrid>
        <w:gridCol w:w="626"/>
        <w:gridCol w:w="2336"/>
        <w:gridCol w:w="1286"/>
        <w:gridCol w:w="1408"/>
        <w:gridCol w:w="1959"/>
        <w:gridCol w:w="2025"/>
        <w:gridCol w:w="1548"/>
      </w:tblGrid>
      <w:tr w:rsidR="000B0170" w:rsidRPr="00386047" w14:paraId="64F01305" w14:textId="77777777" w:rsidTr="0067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EA833C2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6D1D145C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 xml:space="preserve">SNO </w:t>
            </w:r>
          </w:p>
          <w:p w14:paraId="4888BC4C" w14:textId="249B190F" w:rsidR="00386047" w:rsidRPr="00386047" w:rsidRDefault="00386047">
            <w:pPr>
              <w:rPr>
                <w:rFonts w:ascii="Tenorite" w:hAnsi="Tenorite"/>
              </w:rPr>
            </w:pPr>
          </w:p>
        </w:tc>
        <w:tc>
          <w:tcPr>
            <w:tcW w:w="2356" w:type="dxa"/>
          </w:tcPr>
          <w:p w14:paraId="7CF568CD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40AC80FB" w14:textId="4F4D2261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TITLE</w:t>
            </w:r>
          </w:p>
        </w:tc>
        <w:tc>
          <w:tcPr>
            <w:tcW w:w="1291" w:type="dxa"/>
          </w:tcPr>
          <w:p w14:paraId="17E2DF80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34DD0110" w14:textId="729F208E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AUTHOR</w:t>
            </w:r>
          </w:p>
        </w:tc>
        <w:tc>
          <w:tcPr>
            <w:tcW w:w="1372" w:type="dxa"/>
          </w:tcPr>
          <w:p w14:paraId="629171FA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1D7EA186" w14:textId="6A1918F2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PUBLISHING</w:t>
            </w:r>
          </w:p>
        </w:tc>
        <w:tc>
          <w:tcPr>
            <w:tcW w:w="1969" w:type="dxa"/>
          </w:tcPr>
          <w:p w14:paraId="07EB230A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5D5B88F7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>TECHNIQUES &amp; DATASET</w:t>
            </w:r>
          </w:p>
          <w:p w14:paraId="1E075BF0" w14:textId="69E6FBEC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2037" w:type="dxa"/>
          </w:tcPr>
          <w:p w14:paraId="3C3F791B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1B5EB9E4" w14:textId="29AB0380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PROS</w:t>
            </w:r>
          </w:p>
        </w:tc>
        <w:tc>
          <w:tcPr>
            <w:tcW w:w="1554" w:type="dxa"/>
          </w:tcPr>
          <w:p w14:paraId="67BD5413" w14:textId="77777777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1C0E200B" w14:textId="2F3C2378" w:rsidR="00386047" w:rsidRPr="00386047" w:rsidRDefault="00386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CONS</w:t>
            </w:r>
          </w:p>
        </w:tc>
      </w:tr>
      <w:tr w:rsidR="00431546" w:rsidRPr="00386047" w14:paraId="3943DAA8" w14:textId="77777777" w:rsidTr="0067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21455846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621CA4CA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6CD5C1C0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6F49783F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6BBABAE4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32E82900" w14:textId="77777777" w:rsidR="00386047" w:rsidRPr="00386047" w:rsidRDefault="00386047">
            <w:pPr>
              <w:rPr>
                <w:rFonts w:ascii="Tenorite" w:hAnsi="Tenorite"/>
                <w:b w:val="0"/>
                <w:bCs w:val="0"/>
              </w:rPr>
            </w:pPr>
          </w:p>
          <w:p w14:paraId="4E3BAD07" w14:textId="77777777" w:rsidR="00431546" w:rsidRDefault="00431546">
            <w:pPr>
              <w:rPr>
                <w:rFonts w:ascii="Tenorite" w:hAnsi="Tenorite"/>
                <w:b w:val="0"/>
                <w:bCs w:val="0"/>
              </w:rPr>
            </w:pPr>
          </w:p>
          <w:p w14:paraId="0EFF5758" w14:textId="77777777" w:rsidR="00431546" w:rsidRDefault="00431546">
            <w:pPr>
              <w:rPr>
                <w:rFonts w:ascii="Tenorite" w:hAnsi="Tenorite"/>
                <w:b w:val="0"/>
                <w:bCs w:val="0"/>
              </w:rPr>
            </w:pPr>
          </w:p>
          <w:p w14:paraId="69169C87" w14:textId="6269C6DF" w:rsidR="00386047" w:rsidRPr="00386047" w:rsidRDefault="00386047">
            <w:pPr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1)</w:t>
            </w:r>
          </w:p>
        </w:tc>
        <w:tc>
          <w:tcPr>
            <w:tcW w:w="2356" w:type="dxa"/>
          </w:tcPr>
          <w:p w14:paraId="09BB659E" w14:textId="77777777" w:rsidR="00386047" w:rsidRP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8247B5B" w14:textId="77777777" w:rsidR="00386047" w:rsidRP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98A7529" w14:textId="77777777" w:rsidR="00386047" w:rsidRP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24D72D0" w14:textId="77777777" w:rsidR="00386047" w:rsidRP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82DFAC6" w14:textId="77777777" w:rsidR="00431546" w:rsidRDefault="00431546" w:rsidP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A820F35" w14:textId="77777777" w:rsidR="00431546" w:rsidRDefault="00431546" w:rsidP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648D73A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Automating the Collection and Analysis of Campaign Emails</w:t>
            </w:r>
          </w:p>
          <w:p w14:paraId="237FCE99" w14:textId="3CCDA45D" w:rsidR="00386047" w:rsidRPr="00386047" w:rsidRDefault="00386047" w:rsidP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291" w:type="dxa"/>
          </w:tcPr>
          <w:p w14:paraId="36D5543B" w14:textId="77777777" w:rsid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382276F" w14:textId="77777777" w:rsid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1002B9C" w14:textId="77777777" w:rsid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16BF5B" w14:textId="77777777" w:rsidR="00431546" w:rsidRDefault="0043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5B84B61" w14:textId="121DBD26" w:rsidR="00431546" w:rsidRDefault="0043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9EE09F0" w14:textId="77777777" w:rsidR="00675529" w:rsidRDefault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925781B" w14:textId="1A4CDF43" w:rsidR="00386047" w:rsidRPr="00386047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</w:rPr>
              <w:t xml:space="preserve">Maia </w:t>
            </w:r>
            <w:proofErr w:type="spellStart"/>
            <w:r w:rsidRPr="00675529">
              <w:rPr>
                <w:rFonts w:ascii="Tenorite" w:hAnsi="Tenorite"/>
              </w:rPr>
              <w:t>Hamin</w:t>
            </w:r>
            <w:proofErr w:type="spellEnd"/>
          </w:p>
        </w:tc>
        <w:tc>
          <w:tcPr>
            <w:tcW w:w="1372" w:type="dxa"/>
          </w:tcPr>
          <w:p w14:paraId="009273C4" w14:textId="77777777" w:rsid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62FC333" w14:textId="77777777" w:rsidR="000B0170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219198D" w14:textId="77777777" w:rsidR="000B0170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1861903" w14:textId="77777777" w:rsidR="000B0170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88C0E67" w14:textId="77777777" w:rsidR="000B0170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6634E6E" w14:textId="77777777" w:rsidR="000B0170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B5263C6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 xml:space="preserve">Independent Work Report Fall 2018 </w:t>
            </w:r>
          </w:p>
          <w:p w14:paraId="2D7D8A50" w14:textId="5BFFF954" w:rsidR="000B0170" w:rsidRPr="00386047" w:rsidRDefault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969" w:type="dxa"/>
          </w:tcPr>
          <w:p w14:paraId="15F85DF1" w14:textId="77777777" w:rsidR="000B0170" w:rsidRDefault="000B0170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44CF4C94" w14:textId="4A3B591A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61D61C9A" w14:textId="6E1417D5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13E3490F" w14:textId="11766F89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07A19F42" w14:textId="5E675B33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3E22A485" w14:textId="77777777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7F57DCCA" w14:textId="77777777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7430FC44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</w:rPr>
              <w:t>Crawler</w:t>
            </w:r>
          </w:p>
          <w:p w14:paraId="387B58F0" w14:textId="77777777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42FE51F" w14:textId="2D4483A7" w:rsidR="00431546" w:rsidRPr="00386047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2037" w:type="dxa"/>
          </w:tcPr>
          <w:p w14:paraId="49C5988E" w14:textId="77777777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B21CF27" w14:textId="12BEB388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8FA2FAA" w14:textId="71035CA1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9057E75" w14:textId="77777777" w:rsidR="00675529" w:rsidRDefault="00675529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9BF6521" w14:textId="77777777" w:rsidR="00431546" w:rsidRDefault="00431546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722C5F7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The crawler’s integration</w:t>
            </w:r>
          </w:p>
          <w:p w14:paraId="5C114AC1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with a full data pipeline also offers increased performance with decreased effort.</w:t>
            </w:r>
          </w:p>
          <w:p w14:paraId="7C75A9BA" w14:textId="520E58DC" w:rsidR="00386047" w:rsidRPr="00386047" w:rsidRDefault="00386047" w:rsidP="000B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554" w:type="dxa"/>
          </w:tcPr>
          <w:p w14:paraId="6E218792" w14:textId="77777777" w:rsidR="00386047" w:rsidRDefault="003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6091991" w14:textId="77777777" w:rsidR="00431546" w:rsidRDefault="0043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FE990AD" w14:textId="77777777" w:rsidR="00431546" w:rsidRDefault="0043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565E071" w14:textId="509E1183" w:rsidR="00431546" w:rsidRDefault="0043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B12A5BB" w14:textId="77777777" w:rsidR="00675529" w:rsidRDefault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8FD521C" w14:textId="5A2B77C1" w:rsidR="00431546" w:rsidRPr="00675529" w:rsidRDefault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</w:rPr>
              <w:t xml:space="preserve">In the Proposed Model integration with </w:t>
            </w:r>
            <w:proofErr w:type="spellStart"/>
            <w:r w:rsidRPr="00675529">
              <w:rPr>
                <w:rFonts w:ascii="Tenorite" w:hAnsi="Tenorite"/>
              </w:rPr>
              <w:t>mysql</w:t>
            </w:r>
            <w:proofErr w:type="spellEnd"/>
            <w:r w:rsidRPr="00675529">
              <w:rPr>
                <w:rFonts w:ascii="Tenorite" w:hAnsi="Tenorite"/>
              </w:rPr>
              <w:t xml:space="preserve"> database is time consuming</w:t>
            </w:r>
          </w:p>
        </w:tc>
      </w:tr>
    </w:tbl>
    <w:p w14:paraId="57F31C7E" w14:textId="37C9323F" w:rsidR="0080186F" w:rsidRDefault="0080186F" w:rsidP="00431546">
      <w:pPr>
        <w:rPr>
          <w:rFonts w:ascii="Tenorite" w:hAnsi="Tenorite"/>
        </w:rPr>
      </w:pPr>
    </w:p>
    <w:p w14:paraId="3C99710E" w14:textId="6592FB94" w:rsidR="00876FC9" w:rsidRDefault="00876FC9" w:rsidP="00431546">
      <w:pPr>
        <w:rPr>
          <w:rFonts w:ascii="Tenorite" w:hAnsi="Tenorite"/>
        </w:rPr>
      </w:pPr>
    </w:p>
    <w:p w14:paraId="52CA4045" w14:textId="3410794C" w:rsidR="00876FC9" w:rsidRDefault="00876FC9" w:rsidP="00431546">
      <w:pPr>
        <w:rPr>
          <w:rFonts w:ascii="Tenorite" w:hAnsi="Tenorite"/>
        </w:rPr>
      </w:pPr>
    </w:p>
    <w:p w14:paraId="770A3777" w14:textId="5DFECEC8" w:rsidR="00876FC9" w:rsidRDefault="00876FC9" w:rsidP="00431546">
      <w:pPr>
        <w:rPr>
          <w:rFonts w:ascii="Tenorite" w:hAnsi="Tenorite"/>
        </w:rPr>
      </w:pPr>
    </w:p>
    <w:p w14:paraId="134FC6EB" w14:textId="768EED4D" w:rsidR="00876FC9" w:rsidRDefault="00876FC9" w:rsidP="00431546">
      <w:pPr>
        <w:rPr>
          <w:rFonts w:ascii="Tenorite" w:hAnsi="Tenorite"/>
        </w:rPr>
      </w:pPr>
    </w:p>
    <w:p w14:paraId="64328B32" w14:textId="0212F07C" w:rsidR="00876FC9" w:rsidRDefault="00876FC9" w:rsidP="00431546">
      <w:pPr>
        <w:rPr>
          <w:rFonts w:ascii="Tenorite" w:hAnsi="Tenorite"/>
        </w:rPr>
      </w:pPr>
    </w:p>
    <w:p w14:paraId="3BB1D290" w14:textId="5C030D62" w:rsidR="00876FC9" w:rsidRDefault="00876FC9" w:rsidP="00431546">
      <w:pPr>
        <w:rPr>
          <w:rFonts w:ascii="Tenorite" w:hAnsi="Tenorite"/>
        </w:rPr>
      </w:pPr>
    </w:p>
    <w:p w14:paraId="7C2558D7" w14:textId="77777777" w:rsidR="00876FC9" w:rsidRDefault="00876FC9" w:rsidP="00431546">
      <w:pPr>
        <w:rPr>
          <w:rFonts w:ascii="Tenorite" w:hAnsi="Tenorite"/>
        </w:rPr>
      </w:pPr>
    </w:p>
    <w:p w14:paraId="68A1958D" w14:textId="19F33A1C" w:rsidR="00876FC9" w:rsidRDefault="00876FC9" w:rsidP="00431546">
      <w:pPr>
        <w:rPr>
          <w:rFonts w:ascii="Tenorite" w:hAnsi="Tenorite"/>
        </w:rPr>
      </w:pPr>
    </w:p>
    <w:p w14:paraId="23090FA0" w14:textId="2DA94398" w:rsidR="00876FC9" w:rsidRDefault="00876FC9" w:rsidP="00431546">
      <w:pPr>
        <w:rPr>
          <w:rFonts w:ascii="Tenorite" w:hAnsi="Tenorite"/>
        </w:rPr>
      </w:pPr>
    </w:p>
    <w:p w14:paraId="5192E939" w14:textId="2711E183" w:rsidR="00876FC9" w:rsidRDefault="00876FC9" w:rsidP="00431546">
      <w:pPr>
        <w:rPr>
          <w:rFonts w:ascii="Tenorite" w:hAnsi="Tenorite"/>
        </w:rPr>
      </w:pPr>
    </w:p>
    <w:p w14:paraId="74052FE2" w14:textId="060AF461" w:rsidR="00675529" w:rsidRDefault="00675529" w:rsidP="00431546">
      <w:pPr>
        <w:rPr>
          <w:rFonts w:ascii="Tenorite" w:hAnsi="Tenorite"/>
        </w:rPr>
      </w:pPr>
    </w:p>
    <w:p w14:paraId="6D4DE9B4" w14:textId="610B8EA2" w:rsidR="00675529" w:rsidRDefault="00675529" w:rsidP="00431546">
      <w:pPr>
        <w:rPr>
          <w:rFonts w:ascii="Tenorite" w:hAnsi="Tenorite"/>
        </w:rPr>
      </w:pPr>
    </w:p>
    <w:p w14:paraId="44A42D29" w14:textId="77777777" w:rsidR="00675529" w:rsidRDefault="00675529" w:rsidP="00431546">
      <w:pPr>
        <w:rPr>
          <w:rFonts w:ascii="Tenorite" w:hAnsi="Tenorite"/>
        </w:rPr>
      </w:pPr>
    </w:p>
    <w:p w14:paraId="77177D4C" w14:textId="5B2EC3BE" w:rsidR="00876FC9" w:rsidRDefault="00876FC9" w:rsidP="00431546">
      <w:pPr>
        <w:rPr>
          <w:rFonts w:ascii="Tenorite" w:hAnsi="Tenorite"/>
        </w:rPr>
      </w:pPr>
    </w:p>
    <w:p w14:paraId="0B04A6EA" w14:textId="4C840944" w:rsidR="00876FC9" w:rsidRDefault="00876FC9" w:rsidP="00431546">
      <w:pPr>
        <w:rPr>
          <w:rFonts w:ascii="Tenorite" w:hAnsi="Tenorite"/>
        </w:rPr>
      </w:pPr>
    </w:p>
    <w:p w14:paraId="1ADBD16E" w14:textId="3FCE340E" w:rsidR="00876FC9" w:rsidRDefault="00876FC9" w:rsidP="00431546">
      <w:pPr>
        <w:rPr>
          <w:rFonts w:ascii="Tenorite" w:hAnsi="Tenorite"/>
          <w:b/>
          <w:bCs/>
          <w:sz w:val="40"/>
          <w:szCs w:val="40"/>
          <w:lang w:val="en-US"/>
        </w:rPr>
      </w:pPr>
      <w:r>
        <w:rPr>
          <w:rFonts w:ascii="Tenorite" w:hAnsi="Tenorite"/>
        </w:rPr>
        <w:lastRenderedPageBreak/>
        <w:t xml:space="preserve">                                          </w:t>
      </w:r>
      <w:r w:rsidRPr="00431546">
        <w:rPr>
          <w:rFonts w:ascii="Tenorite" w:hAnsi="Tenorite"/>
          <w:b/>
          <w:bCs/>
          <w:sz w:val="40"/>
          <w:szCs w:val="40"/>
          <w:lang w:val="en-US"/>
        </w:rPr>
        <w:t>Literature Survey-0</w:t>
      </w:r>
      <w:r>
        <w:rPr>
          <w:rFonts w:ascii="Tenorite" w:hAnsi="Tenorite"/>
          <w:b/>
          <w:bCs/>
          <w:sz w:val="40"/>
          <w:szCs w:val="40"/>
          <w:lang w:val="en-US"/>
        </w:rPr>
        <w:t>2</w:t>
      </w:r>
    </w:p>
    <w:p w14:paraId="64AFD1FA" w14:textId="48175C4E" w:rsidR="00876FC9" w:rsidRDefault="00876FC9" w:rsidP="00431546">
      <w:pPr>
        <w:rPr>
          <w:rFonts w:ascii="Tenorite" w:hAnsi="Tenorite"/>
          <w:b/>
          <w:bCs/>
          <w:sz w:val="40"/>
          <w:szCs w:val="40"/>
          <w:lang w:val="en-US"/>
        </w:rPr>
      </w:pPr>
    </w:p>
    <w:tbl>
      <w:tblPr>
        <w:tblStyle w:val="PlainTable1"/>
        <w:tblW w:w="11617" w:type="dxa"/>
        <w:tblInd w:w="-1281" w:type="dxa"/>
        <w:tblLook w:val="04A0" w:firstRow="1" w:lastRow="0" w:firstColumn="1" w:lastColumn="0" w:noHBand="0" w:noVBand="1"/>
      </w:tblPr>
      <w:tblGrid>
        <w:gridCol w:w="626"/>
        <w:gridCol w:w="2359"/>
        <w:gridCol w:w="1230"/>
        <w:gridCol w:w="1481"/>
        <w:gridCol w:w="1687"/>
        <w:gridCol w:w="1690"/>
        <w:gridCol w:w="2544"/>
      </w:tblGrid>
      <w:tr w:rsidR="00E12BB3" w:rsidRPr="00386047" w14:paraId="0156DC0F" w14:textId="77777777" w:rsidTr="0067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D4DE1A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3B594511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 xml:space="preserve">SNO </w:t>
            </w:r>
          </w:p>
          <w:p w14:paraId="6ABB6ACD" w14:textId="77777777" w:rsidR="00876FC9" w:rsidRPr="00386047" w:rsidRDefault="00876FC9" w:rsidP="0039717B">
            <w:pPr>
              <w:rPr>
                <w:rFonts w:ascii="Tenorite" w:hAnsi="Tenorite"/>
              </w:rPr>
            </w:pPr>
          </w:p>
        </w:tc>
        <w:tc>
          <w:tcPr>
            <w:tcW w:w="2359" w:type="dxa"/>
          </w:tcPr>
          <w:p w14:paraId="32FD3236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367BFF22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TITLE</w:t>
            </w:r>
          </w:p>
        </w:tc>
        <w:tc>
          <w:tcPr>
            <w:tcW w:w="1230" w:type="dxa"/>
          </w:tcPr>
          <w:p w14:paraId="4DF79A0F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2EDE2211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AUTHOR</w:t>
            </w:r>
          </w:p>
        </w:tc>
        <w:tc>
          <w:tcPr>
            <w:tcW w:w="1481" w:type="dxa"/>
          </w:tcPr>
          <w:p w14:paraId="1ACDC03E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6254CABC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PUBLISHING</w:t>
            </w:r>
          </w:p>
        </w:tc>
        <w:tc>
          <w:tcPr>
            <w:tcW w:w="1687" w:type="dxa"/>
          </w:tcPr>
          <w:p w14:paraId="69F281AF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17660C4A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>TECHNIQUES &amp; DATASET</w:t>
            </w:r>
          </w:p>
          <w:p w14:paraId="40F23412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690" w:type="dxa"/>
          </w:tcPr>
          <w:p w14:paraId="26C4716E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59404919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PROS</w:t>
            </w:r>
          </w:p>
        </w:tc>
        <w:tc>
          <w:tcPr>
            <w:tcW w:w="2544" w:type="dxa"/>
          </w:tcPr>
          <w:p w14:paraId="12413082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69EE9855" w14:textId="77777777" w:rsidR="00876FC9" w:rsidRPr="00386047" w:rsidRDefault="00876FC9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CONS</w:t>
            </w:r>
          </w:p>
        </w:tc>
      </w:tr>
      <w:tr w:rsidR="00E12BB3" w:rsidRPr="00386047" w14:paraId="723A01DC" w14:textId="77777777" w:rsidTr="00675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44E37E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79D853E1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7B16D4E6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35F266A1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2F57F7B2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5CC62CE5" w14:textId="77777777" w:rsidR="00876FC9" w:rsidRPr="00386047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39B5471A" w14:textId="77777777" w:rsidR="00876FC9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7A757839" w14:textId="77777777" w:rsidR="00876FC9" w:rsidRDefault="00876FC9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0792235D" w14:textId="50999CE7" w:rsidR="00876FC9" w:rsidRPr="00386047" w:rsidRDefault="00876FC9" w:rsidP="0039717B">
            <w:pPr>
              <w:rPr>
                <w:rFonts w:ascii="Tenorite" w:hAnsi="Tenorite"/>
              </w:rPr>
            </w:pPr>
            <w:r>
              <w:rPr>
                <w:rFonts w:ascii="Tenorite" w:hAnsi="Tenorite"/>
              </w:rPr>
              <w:t>2</w:t>
            </w:r>
            <w:r w:rsidRPr="00386047">
              <w:rPr>
                <w:rFonts w:ascii="Tenorite" w:hAnsi="Tenorite"/>
              </w:rPr>
              <w:t>)</w:t>
            </w:r>
          </w:p>
        </w:tc>
        <w:tc>
          <w:tcPr>
            <w:tcW w:w="2359" w:type="dxa"/>
          </w:tcPr>
          <w:p w14:paraId="0C63559E" w14:textId="77777777" w:rsidR="00876FC9" w:rsidRPr="00386047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9D85607" w14:textId="77777777" w:rsidR="00876FC9" w:rsidRPr="00386047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B693D42" w14:textId="77777777" w:rsidR="00876FC9" w:rsidRPr="00386047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F5FEA56" w14:textId="77777777" w:rsidR="00876FC9" w:rsidRPr="00386047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DADCB85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F6584E9" w14:textId="367B3596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F124905" w14:textId="77777777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F4A966F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EMAIL MARKETING: A PARADIGM SHIFT TO MARKETING</w:t>
            </w:r>
          </w:p>
          <w:p w14:paraId="23EBCA90" w14:textId="1FDBA8AC" w:rsidR="00876FC9" w:rsidRPr="00386047" w:rsidRDefault="00876FC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230" w:type="dxa"/>
          </w:tcPr>
          <w:p w14:paraId="27C6B94D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DBF814A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6CF9DD9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73684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22357FE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EBF2CAD" w14:textId="77777777" w:rsidR="00876FC9" w:rsidRDefault="00876FC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B07A8B2" w14:textId="77777777" w:rsidR="00876FC9" w:rsidRDefault="00876FC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2337334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</w:rPr>
              <w:t>Prof K. Venugopal</w:t>
            </w:r>
          </w:p>
          <w:p w14:paraId="1AD76237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proofErr w:type="gramStart"/>
            <w:r w:rsidRPr="00675529">
              <w:rPr>
                <w:rFonts w:ascii="Tenorite" w:hAnsi="Tenorite"/>
              </w:rPr>
              <w:t>Dr.Vishnu</w:t>
            </w:r>
            <w:proofErr w:type="gramEnd"/>
            <w:r w:rsidRPr="00675529">
              <w:rPr>
                <w:rFonts w:ascii="Tenorite" w:hAnsi="Tenorite"/>
              </w:rPr>
              <w:t xml:space="preserve"> Murthy</w:t>
            </w:r>
          </w:p>
          <w:p w14:paraId="2FDC3682" w14:textId="2B8847B8" w:rsidR="00876FC9" w:rsidRPr="00386047" w:rsidRDefault="00876FC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481" w:type="dxa"/>
          </w:tcPr>
          <w:p w14:paraId="2E23D2EC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F5F7C54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D317F20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EE6DBF1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990AD5B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E509F4F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BCFD3C2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International Journal of Advanced Research in</w:t>
            </w:r>
          </w:p>
          <w:p w14:paraId="3EFB7F3C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 xml:space="preserve">Management and Social Sciences </w:t>
            </w:r>
          </w:p>
          <w:p w14:paraId="632BDC67" w14:textId="14D1A481" w:rsidR="00876FC9" w:rsidRPr="00386047" w:rsidRDefault="00876FC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687" w:type="dxa"/>
          </w:tcPr>
          <w:p w14:paraId="24B34EE2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0DE60A6C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4D2A8E4D" w14:textId="3B088D5C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5223C9FA" w14:textId="42086791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577A0728" w14:textId="7F716F6E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3DCCD05D" w14:textId="75624DEF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5754B4F8" w14:textId="77777777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44686D0A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Cost analysis, Risk analysis, data analysis.</w:t>
            </w:r>
          </w:p>
          <w:p w14:paraId="77E291EE" w14:textId="77777777" w:rsidR="00876FC9" w:rsidRPr="00386047" w:rsidRDefault="00876FC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690" w:type="dxa"/>
          </w:tcPr>
          <w:p w14:paraId="396E63F7" w14:textId="5269D77B" w:rsidR="001F41A5" w:rsidRDefault="001F41A5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17C7C19" w14:textId="5FB1B2EE" w:rsidR="00675529" w:rsidRDefault="0067552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F2A4B39" w14:textId="54949FB9" w:rsidR="00675529" w:rsidRDefault="0067552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4C06A20" w14:textId="44B4395F" w:rsidR="00675529" w:rsidRDefault="0067552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109D2FE" w14:textId="00F0402E" w:rsidR="00675529" w:rsidRDefault="0067552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BDAD963" w14:textId="77777777" w:rsidR="00675529" w:rsidRDefault="00675529" w:rsidP="00876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AD44868" w14:textId="0DE0103E" w:rsidR="00E12BB3" w:rsidRPr="001F41A5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>
              <w:rPr>
                <w:rFonts w:ascii="Tenorite" w:hAnsi="Tenorite"/>
              </w:rPr>
              <w:t>An effective</w:t>
            </w:r>
            <w:r w:rsidRPr="00675529">
              <w:rPr>
                <w:rFonts w:ascii="Tenorite" w:hAnsi="Tenorite"/>
                <w:lang w:val="en-US"/>
              </w:rPr>
              <w:t xml:space="preserve"> way to reach a target audience around the world.</w:t>
            </w:r>
          </w:p>
        </w:tc>
        <w:tc>
          <w:tcPr>
            <w:tcW w:w="2544" w:type="dxa"/>
          </w:tcPr>
          <w:p w14:paraId="2CEA760E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9BFBA5F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B5DACB3" w14:textId="136A6F9B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6F3A5F6" w14:textId="77777777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3B70EDE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0C22B32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29504CF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 xml:space="preserve">email marketing is to issue </w:t>
            </w:r>
          </w:p>
          <w:p w14:paraId="59E65CED" w14:textId="065B0E63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 xml:space="preserve">emails </w:t>
            </w:r>
            <w:r>
              <w:rPr>
                <w:rFonts w:ascii="Tenorite" w:hAnsi="Tenorite"/>
                <w:lang w:val="en-US"/>
              </w:rPr>
              <w:t>that</w:t>
            </w:r>
            <w:r w:rsidRPr="00675529">
              <w:rPr>
                <w:rFonts w:ascii="Tenorite" w:hAnsi="Tenorite"/>
                <w:lang w:val="en-US"/>
              </w:rPr>
              <w:t xml:space="preserve"> are likely to be construed to be spam. </w:t>
            </w:r>
          </w:p>
          <w:p w14:paraId="7400011E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F37C194" w14:textId="77777777" w:rsidR="00876FC9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90A10F9" w14:textId="5372C811" w:rsidR="00876FC9" w:rsidRPr="00E12BB3" w:rsidRDefault="00876FC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</w:tr>
    </w:tbl>
    <w:p w14:paraId="36665A38" w14:textId="77777777" w:rsidR="00876FC9" w:rsidRDefault="00876FC9" w:rsidP="00876FC9">
      <w:pPr>
        <w:rPr>
          <w:rFonts w:ascii="Tenorite" w:hAnsi="Tenorite"/>
        </w:rPr>
      </w:pPr>
    </w:p>
    <w:p w14:paraId="0F9FF595" w14:textId="77777777" w:rsidR="00876FC9" w:rsidRDefault="00876FC9" w:rsidP="00876FC9">
      <w:pPr>
        <w:rPr>
          <w:rFonts w:ascii="Tenorite" w:hAnsi="Tenorite"/>
        </w:rPr>
      </w:pPr>
    </w:p>
    <w:p w14:paraId="433CF92C" w14:textId="27D2FF55" w:rsidR="00876FC9" w:rsidRDefault="00876FC9" w:rsidP="00431546">
      <w:pPr>
        <w:rPr>
          <w:rFonts w:ascii="Tenorite" w:hAnsi="Tenorite"/>
        </w:rPr>
      </w:pPr>
    </w:p>
    <w:p w14:paraId="649A2C74" w14:textId="09A85069" w:rsidR="00E12BB3" w:rsidRDefault="00E12BB3" w:rsidP="00431546">
      <w:pPr>
        <w:rPr>
          <w:rFonts w:ascii="Tenorite" w:hAnsi="Tenorite"/>
        </w:rPr>
      </w:pPr>
    </w:p>
    <w:p w14:paraId="19217FB3" w14:textId="352CA84E" w:rsidR="00E12BB3" w:rsidRDefault="00E12BB3" w:rsidP="00431546">
      <w:pPr>
        <w:rPr>
          <w:rFonts w:ascii="Tenorite" w:hAnsi="Tenorite"/>
        </w:rPr>
      </w:pPr>
    </w:p>
    <w:p w14:paraId="0D418D9C" w14:textId="26E241E9" w:rsidR="00E12BB3" w:rsidRDefault="00E12BB3" w:rsidP="00431546">
      <w:pPr>
        <w:rPr>
          <w:rFonts w:ascii="Tenorite" w:hAnsi="Tenorite"/>
        </w:rPr>
      </w:pPr>
    </w:p>
    <w:p w14:paraId="51074FE0" w14:textId="2090221D" w:rsidR="00E12BB3" w:rsidRDefault="00E12BB3" w:rsidP="00431546">
      <w:pPr>
        <w:rPr>
          <w:rFonts w:ascii="Tenorite" w:hAnsi="Tenorite"/>
        </w:rPr>
      </w:pPr>
    </w:p>
    <w:p w14:paraId="54796EED" w14:textId="51A1635F" w:rsidR="00E12BB3" w:rsidRDefault="00E12BB3" w:rsidP="00431546">
      <w:pPr>
        <w:rPr>
          <w:rFonts w:ascii="Tenorite" w:hAnsi="Tenorite"/>
        </w:rPr>
      </w:pPr>
    </w:p>
    <w:p w14:paraId="376E1538" w14:textId="1530D9CA" w:rsidR="00E12BB3" w:rsidRDefault="00E12BB3" w:rsidP="00431546">
      <w:pPr>
        <w:rPr>
          <w:rFonts w:ascii="Tenorite" w:hAnsi="Tenorite"/>
        </w:rPr>
      </w:pPr>
    </w:p>
    <w:p w14:paraId="0E1FE910" w14:textId="793CB3A5" w:rsidR="00E12BB3" w:rsidRDefault="00E12BB3" w:rsidP="00431546">
      <w:pPr>
        <w:rPr>
          <w:rFonts w:ascii="Tenorite" w:hAnsi="Tenorite"/>
        </w:rPr>
      </w:pPr>
    </w:p>
    <w:p w14:paraId="28C4C0EC" w14:textId="1F29DA81" w:rsidR="00E12BB3" w:rsidRDefault="00E12BB3" w:rsidP="00431546">
      <w:pPr>
        <w:rPr>
          <w:rFonts w:ascii="Tenorite" w:hAnsi="Tenorite"/>
        </w:rPr>
      </w:pPr>
    </w:p>
    <w:p w14:paraId="23B04641" w14:textId="3C83F8B7" w:rsidR="00E12BB3" w:rsidRDefault="00E12BB3" w:rsidP="00431546">
      <w:pPr>
        <w:rPr>
          <w:rFonts w:ascii="Tenorite" w:hAnsi="Tenorite"/>
        </w:rPr>
      </w:pPr>
    </w:p>
    <w:p w14:paraId="2DE95ACD" w14:textId="6C4D2789" w:rsidR="00E12BB3" w:rsidRDefault="00E12BB3" w:rsidP="00431546">
      <w:pPr>
        <w:rPr>
          <w:rFonts w:ascii="Tenorite" w:hAnsi="Tenorite"/>
        </w:rPr>
      </w:pPr>
    </w:p>
    <w:p w14:paraId="66F2B465" w14:textId="325FAE33" w:rsidR="00E12BB3" w:rsidRDefault="00E12BB3" w:rsidP="00431546">
      <w:pPr>
        <w:rPr>
          <w:rFonts w:ascii="Tenorite" w:hAnsi="Tenorite"/>
          <w:b/>
          <w:bCs/>
          <w:sz w:val="40"/>
          <w:szCs w:val="40"/>
          <w:lang w:val="en-US"/>
        </w:rPr>
      </w:pPr>
      <w:r>
        <w:rPr>
          <w:rFonts w:ascii="Tenorite" w:hAnsi="Tenorite"/>
          <w:b/>
          <w:bCs/>
          <w:sz w:val="40"/>
          <w:szCs w:val="40"/>
          <w:lang w:val="en-US"/>
        </w:rPr>
        <w:lastRenderedPageBreak/>
        <w:t xml:space="preserve">                 </w:t>
      </w:r>
      <w:r w:rsidR="00675529">
        <w:rPr>
          <w:rFonts w:ascii="Tenorite" w:hAnsi="Tenorite"/>
          <w:b/>
          <w:bCs/>
          <w:sz w:val="40"/>
          <w:szCs w:val="40"/>
          <w:lang w:val="en-US"/>
        </w:rPr>
        <w:t xml:space="preserve">  </w:t>
      </w:r>
      <w:r w:rsidRPr="00431546">
        <w:rPr>
          <w:rFonts w:ascii="Tenorite" w:hAnsi="Tenorite"/>
          <w:b/>
          <w:bCs/>
          <w:sz w:val="40"/>
          <w:szCs w:val="40"/>
          <w:lang w:val="en-US"/>
        </w:rPr>
        <w:t>Literature Survey-0</w:t>
      </w:r>
      <w:r>
        <w:rPr>
          <w:rFonts w:ascii="Tenorite" w:hAnsi="Tenorite"/>
          <w:b/>
          <w:bCs/>
          <w:sz w:val="40"/>
          <w:szCs w:val="40"/>
          <w:lang w:val="en-US"/>
        </w:rPr>
        <w:t>3</w:t>
      </w:r>
    </w:p>
    <w:p w14:paraId="5271048D" w14:textId="54C8828B" w:rsidR="00E12BB3" w:rsidRDefault="00E12BB3" w:rsidP="00431546">
      <w:pPr>
        <w:rPr>
          <w:rFonts w:ascii="Tenorite" w:hAnsi="Tenorite"/>
          <w:b/>
          <w:bCs/>
          <w:sz w:val="40"/>
          <w:szCs w:val="40"/>
          <w:lang w:val="en-US"/>
        </w:rPr>
      </w:pPr>
    </w:p>
    <w:tbl>
      <w:tblPr>
        <w:tblStyle w:val="PlainTable1"/>
        <w:tblW w:w="1149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26"/>
        <w:gridCol w:w="2420"/>
        <w:gridCol w:w="1326"/>
        <w:gridCol w:w="1409"/>
        <w:gridCol w:w="1874"/>
        <w:gridCol w:w="2240"/>
        <w:gridCol w:w="1596"/>
      </w:tblGrid>
      <w:tr w:rsidR="00E12BB3" w:rsidRPr="00386047" w14:paraId="0720BDD9" w14:textId="77777777" w:rsidTr="00BD2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A61C03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388D5BA2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 xml:space="preserve">SNO </w:t>
            </w:r>
          </w:p>
          <w:p w14:paraId="220126B4" w14:textId="77777777" w:rsidR="00E12BB3" w:rsidRPr="00386047" w:rsidRDefault="00E12BB3" w:rsidP="0039717B">
            <w:pPr>
              <w:rPr>
                <w:rFonts w:ascii="Tenorite" w:hAnsi="Tenorite"/>
              </w:rPr>
            </w:pPr>
          </w:p>
        </w:tc>
        <w:tc>
          <w:tcPr>
            <w:tcW w:w="2420" w:type="dxa"/>
          </w:tcPr>
          <w:p w14:paraId="21367A7E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420608F8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TITLE</w:t>
            </w:r>
          </w:p>
        </w:tc>
        <w:tc>
          <w:tcPr>
            <w:tcW w:w="1326" w:type="dxa"/>
          </w:tcPr>
          <w:p w14:paraId="7C92D9B9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28B780ED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AUTHOR</w:t>
            </w:r>
          </w:p>
        </w:tc>
        <w:tc>
          <w:tcPr>
            <w:tcW w:w="1409" w:type="dxa"/>
          </w:tcPr>
          <w:p w14:paraId="22D9BB2C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15EE4DDF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PUBLISHING</w:t>
            </w:r>
          </w:p>
        </w:tc>
        <w:tc>
          <w:tcPr>
            <w:tcW w:w="1874" w:type="dxa"/>
          </w:tcPr>
          <w:p w14:paraId="722E110A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6C50B334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  <w:r w:rsidRPr="00386047">
              <w:rPr>
                <w:rFonts w:ascii="Tenorite" w:hAnsi="Tenorite"/>
              </w:rPr>
              <w:t>TECHNIQUES &amp; DATASET</w:t>
            </w:r>
          </w:p>
          <w:p w14:paraId="6EF7B46B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2240" w:type="dxa"/>
          </w:tcPr>
          <w:p w14:paraId="2FD167AE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0F834CF7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PROS</w:t>
            </w:r>
          </w:p>
        </w:tc>
        <w:tc>
          <w:tcPr>
            <w:tcW w:w="1596" w:type="dxa"/>
          </w:tcPr>
          <w:p w14:paraId="3B2C4F89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  <w:b w:val="0"/>
                <w:bCs w:val="0"/>
              </w:rPr>
            </w:pPr>
          </w:p>
          <w:p w14:paraId="2DF41044" w14:textId="77777777" w:rsidR="00E12BB3" w:rsidRPr="00386047" w:rsidRDefault="00E12BB3" w:rsidP="0039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386047">
              <w:rPr>
                <w:rFonts w:ascii="Tenorite" w:hAnsi="Tenorite"/>
              </w:rPr>
              <w:t>CONS</w:t>
            </w:r>
          </w:p>
        </w:tc>
      </w:tr>
      <w:tr w:rsidR="00E12BB3" w:rsidRPr="00386047" w14:paraId="3491CD21" w14:textId="77777777" w:rsidTr="00B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E1FE9B4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795556E2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59F31AA7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5E5270ED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1BC32265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280B3E8E" w14:textId="77777777" w:rsidR="00E12BB3" w:rsidRPr="00386047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526B9A76" w14:textId="77777777" w:rsidR="00E12BB3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051188A6" w14:textId="77777777" w:rsidR="00E12BB3" w:rsidRDefault="00E12BB3" w:rsidP="0039717B">
            <w:pPr>
              <w:rPr>
                <w:rFonts w:ascii="Tenorite" w:hAnsi="Tenorite"/>
                <w:b w:val="0"/>
                <w:bCs w:val="0"/>
              </w:rPr>
            </w:pPr>
          </w:p>
          <w:p w14:paraId="0CB3EB60" w14:textId="6D56F08E" w:rsidR="00E12BB3" w:rsidRPr="00386047" w:rsidRDefault="00E12BB3" w:rsidP="0039717B">
            <w:pPr>
              <w:rPr>
                <w:rFonts w:ascii="Tenorite" w:hAnsi="Tenorite"/>
              </w:rPr>
            </w:pPr>
            <w:r>
              <w:rPr>
                <w:rFonts w:ascii="Tenorite" w:hAnsi="Tenorite"/>
              </w:rPr>
              <w:t>3</w:t>
            </w:r>
            <w:r w:rsidRPr="00386047">
              <w:rPr>
                <w:rFonts w:ascii="Tenorite" w:hAnsi="Tenorite"/>
              </w:rPr>
              <w:t>)</w:t>
            </w:r>
          </w:p>
        </w:tc>
        <w:tc>
          <w:tcPr>
            <w:tcW w:w="2420" w:type="dxa"/>
          </w:tcPr>
          <w:p w14:paraId="6D5975A6" w14:textId="77777777" w:rsidR="00E12BB3" w:rsidRPr="00386047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C034EDA" w14:textId="77777777" w:rsidR="00E12BB3" w:rsidRPr="00386047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5F4CA40" w14:textId="77777777" w:rsidR="00E12BB3" w:rsidRPr="00386047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AFFD6E9" w14:textId="6F4CE18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374E390" w14:textId="77777777" w:rsidR="00675529" w:rsidRPr="00386047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3E4846F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0B95D5C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FDA68D7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 xml:space="preserve">Email Marketing Campaign for Selected </w:t>
            </w:r>
          </w:p>
          <w:p w14:paraId="38F4C9C3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675529">
              <w:rPr>
                <w:rFonts w:ascii="Tenorite" w:hAnsi="Tenorite"/>
                <w:lang w:val="en-US"/>
              </w:rPr>
              <w:t>Company</w:t>
            </w:r>
          </w:p>
          <w:p w14:paraId="4188CD4B" w14:textId="1BAAA888" w:rsidR="00E12BB3" w:rsidRPr="00386047" w:rsidRDefault="00E12BB3" w:rsidP="00E1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326" w:type="dxa"/>
          </w:tcPr>
          <w:p w14:paraId="38389987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E669D5E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1B00A5E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AB5A8" w14:textId="1569CACD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695DDB0" w14:textId="0E6659CB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78F84B6" w14:textId="77777777" w:rsidR="00675529" w:rsidRDefault="00675529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967AB19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26888621" w14:textId="77777777" w:rsidR="00675529" w:rsidRPr="00675529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proofErr w:type="spellStart"/>
            <w:r w:rsidRPr="00675529">
              <w:rPr>
                <w:rFonts w:ascii="Tenorite" w:hAnsi="Tenorite"/>
              </w:rPr>
              <w:t>Bc</w:t>
            </w:r>
            <w:proofErr w:type="spellEnd"/>
            <w:r w:rsidRPr="00675529">
              <w:rPr>
                <w:rFonts w:ascii="Tenorite" w:hAnsi="Tenorite"/>
              </w:rPr>
              <w:t xml:space="preserve">. Natalia </w:t>
            </w:r>
            <w:proofErr w:type="spellStart"/>
            <w:r w:rsidRPr="00675529">
              <w:rPr>
                <w:rFonts w:ascii="Tenorite" w:hAnsi="Tenorite"/>
              </w:rPr>
              <w:t>Vataman</w:t>
            </w:r>
            <w:proofErr w:type="spellEnd"/>
          </w:p>
          <w:p w14:paraId="7C2B8C22" w14:textId="4E3EDB62" w:rsidR="00675529" w:rsidRPr="00386047" w:rsidRDefault="00675529" w:rsidP="0067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1962711" w14:textId="664AFE53" w:rsidR="00E12BB3" w:rsidRPr="00386047" w:rsidRDefault="00E12BB3" w:rsidP="00E1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409" w:type="dxa"/>
          </w:tcPr>
          <w:p w14:paraId="48656675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5186194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3646B1E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7E6E3D94" w14:textId="53B0E15A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3C21F86" w14:textId="77777777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63D553E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9FC1CBD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7E77627" w14:textId="77777777" w:rsidR="0056320D" w:rsidRPr="0056320D" w:rsidRDefault="0056320D" w:rsidP="0056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56320D">
              <w:rPr>
                <w:rFonts w:ascii="Tenorite" w:hAnsi="Tenorite"/>
                <w:lang w:val="en-US"/>
              </w:rPr>
              <w:t xml:space="preserve">Tomas Bata University </w:t>
            </w:r>
            <w:proofErr w:type="gramStart"/>
            <w:r w:rsidRPr="0056320D">
              <w:rPr>
                <w:rFonts w:ascii="Tenorite" w:hAnsi="Tenorite"/>
                <w:lang w:val="en-US"/>
              </w:rPr>
              <w:t>In</w:t>
            </w:r>
            <w:proofErr w:type="gramEnd"/>
            <w:r w:rsidRPr="0056320D">
              <w:rPr>
                <w:rFonts w:ascii="Tenorite" w:hAnsi="Tenorite"/>
                <w:lang w:val="en-US"/>
              </w:rPr>
              <w:t xml:space="preserve"> </w:t>
            </w:r>
            <w:proofErr w:type="spellStart"/>
            <w:r w:rsidRPr="0056320D">
              <w:rPr>
                <w:rFonts w:ascii="Tenorite" w:hAnsi="Tenorite"/>
                <w:lang w:val="en-US"/>
              </w:rPr>
              <w:t>Zlin</w:t>
            </w:r>
            <w:proofErr w:type="spellEnd"/>
          </w:p>
          <w:p w14:paraId="37E76A1C" w14:textId="6623E930" w:rsidR="00E12BB3" w:rsidRPr="00386047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874" w:type="dxa"/>
          </w:tcPr>
          <w:p w14:paraId="43DE79C8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48F2BDAE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236395C1" w14:textId="11DCD4F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5FE2CCF6" w14:textId="1ADDF347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4FCAB293" w14:textId="77777777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  <w:b/>
                <w:bCs/>
              </w:rPr>
            </w:pPr>
          </w:p>
          <w:p w14:paraId="7C11B0CE" w14:textId="77777777" w:rsidR="0056320D" w:rsidRPr="0056320D" w:rsidRDefault="0056320D" w:rsidP="0056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proofErr w:type="spellStart"/>
            <w:r w:rsidRPr="0056320D">
              <w:rPr>
                <w:rFonts w:ascii="Tenorite" w:hAnsi="Tenorite"/>
              </w:rPr>
              <w:t>Purcari</w:t>
            </w:r>
            <w:proofErr w:type="spellEnd"/>
            <w:r w:rsidRPr="0056320D">
              <w:rPr>
                <w:rFonts w:ascii="Tenorite" w:hAnsi="Tenorite"/>
              </w:rPr>
              <w:t xml:space="preserve"> company dataset </w:t>
            </w:r>
          </w:p>
          <w:p w14:paraId="4DB8D688" w14:textId="77777777" w:rsidR="0056320D" w:rsidRPr="0056320D" w:rsidRDefault="0056320D" w:rsidP="0056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proofErr w:type="spellStart"/>
            <w:proofErr w:type="gramStart"/>
            <w:r w:rsidRPr="0056320D">
              <w:rPr>
                <w:rFonts w:ascii="Tenorite" w:hAnsi="Tenorite"/>
              </w:rPr>
              <w:t>Techinques</w:t>
            </w:r>
            <w:proofErr w:type="spellEnd"/>
            <w:r w:rsidRPr="0056320D">
              <w:rPr>
                <w:rFonts w:ascii="Tenorite" w:hAnsi="Tenorite"/>
              </w:rPr>
              <w:t>:</w:t>
            </w:r>
            <w:r w:rsidRPr="0056320D">
              <w:rPr>
                <w:rFonts w:ascii="Tenorite" w:hAnsi="Tenorite"/>
                <w:lang w:val="en-US"/>
              </w:rPr>
              <w:t>Smith</w:t>
            </w:r>
            <w:proofErr w:type="gramEnd"/>
            <w:r w:rsidRPr="0056320D">
              <w:rPr>
                <w:rFonts w:ascii="Tenorite" w:hAnsi="Tenorite"/>
                <w:lang w:val="en-US"/>
              </w:rPr>
              <w:t xml:space="preserve"> and Taylor offered the simplest framework</w:t>
            </w:r>
          </w:p>
          <w:p w14:paraId="60385C1B" w14:textId="77777777" w:rsidR="00E12BB3" w:rsidRPr="00386047" w:rsidRDefault="00E12BB3" w:rsidP="0056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2240" w:type="dxa"/>
          </w:tcPr>
          <w:p w14:paraId="6D325BB0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3FF44DA6" w14:textId="6B844A36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D1FEB48" w14:textId="5C921820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BB45DD6" w14:textId="0180CF43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59BDBD6" w14:textId="77777777" w:rsidR="0056320D" w:rsidRDefault="0056320D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748251B" w14:textId="639A7FE2" w:rsidR="0056320D" w:rsidRPr="0056320D" w:rsidRDefault="0056320D" w:rsidP="0056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56320D">
              <w:rPr>
                <w:rFonts w:ascii="Tenorite" w:hAnsi="Tenorite"/>
                <w:lang w:val="en-US"/>
              </w:rPr>
              <w:t xml:space="preserve">Improves communication with its customers and </w:t>
            </w:r>
            <w:r>
              <w:rPr>
                <w:rFonts w:ascii="Tenorite" w:hAnsi="Tenorite"/>
                <w:lang w:val="en-US"/>
              </w:rPr>
              <w:t>increases</w:t>
            </w:r>
            <w:r w:rsidRPr="0056320D">
              <w:rPr>
                <w:rFonts w:ascii="Tenorite" w:hAnsi="Tenorite"/>
                <w:lang w:val="en-US"/>
              </w:rPr>
              <w:t xml:space="preserve"> brand awareness and </w:t>
            </w:r>
            <w:r>
              <w:rPr>
                <w:rFonts w:ascii="Tenorite" w:hAnsi="Tenorite"/>
                <w:lang w:val="en-US"/>
              </w:rPr>
              <w:t>maintains</w:t>
            </w:r>
            <w:r w:rsidRPr="0056320D">
              <w:rPr>
                <w:rFonts w:ascii="Tenorite" w:hAnsi="Tenorite"/>
                <w:lang w:val="en-US"/>
              </w:rPr>
              <w:t xml:space="preserve"> </w:t>
            </w:r>
            <w:r>
              <w:rPr>
                <w:rFonts w:ascii="Tenorite" w:hAnsi="Tenorite"/>
                <w:lang w:val="en-US"/>
              </w:rPr>
              <w:t xml:space="preserve">the </w:t>
            </w:r>
            <w:r w:rsidRPr="0056320D">
              <w:rPr>
                <w:rFonts w:ascii="Tenorite" w:hAnsi="Tenorite"/>
                <w:lang w:val="en-US"/>
              </w:rPr>
              <w:t>current customer base.</w:t>
            </w:r>
          </w:p>
          <w:p w14:paraId="1A53A390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5B67F04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5337CAB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09779DCC" w14:textId="09402BC1" w:rsidR="00E12BB3" w:rsidRPr="00386047" w:rsidRDefault="00E12BB3" w:rsidP="00BD22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</w:tc>
        <w:tc>
          <w:tcPr>
            <w:tcW w:w="1596" w:type="dxa"/>
          </w:tcPr>
          <w:p w14:paraId="4CED569A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8203453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68440F3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6ABC7A39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5BA9D5A4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D75D4DD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4C73E56C" w14:textId="77777777" w:rsidR="00E12BB3" w:rsidRDefault="00E12BB3" w:rsidP="0039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</w:p>
          <w:p w14:paraId="1535307C" w14:textId="1A2D2A21" w:rsidR="00BD22A1" w:rsidRPr="0056320D" w:rsidRDefault="0056320D" w:rsidP="00BD2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norite" w:hAnsi="Tenorite"/>
              </w:rPr>
            </w:pPr>
            <w:r w:rsidRPr="0056320D">
              <w:rPr>
                <w:rFonts w:ascii="Tenorite" w:hAnsi="Tenorite"/>
              </w:rPr>
              <w:t>Cost is fixed</w:t>
            </w:r>
          </w:p>
        </w:tc>
      </w:tr>
    </w:tbl>
    <w:p w14:paraId="2B44E8DC" w14:textId="21AAA462" w:rsidR="00E12BB3" w:rsidRDefault="00E12BB3" w:rsidP="00431546">
      <w:pPr>
        <w:rPr>
          <w:rFonts w:ascii="Tenorite" w:hAnsi="Tenorite"/>
        </w:rPr>
      </w:pPr>
    </w:p>
    <w:p w14:paraId="2A710C22" w14:textId="4DEB4799" w:rsidR="00BD22A1" w:rsidRDefault="00BD22A1" w:rsidP="00431546">
      <w:pPr>
        <w:rPr>
          <w:rFonts w:ascii="Tenorite" w:hAnsi="Tenorite"/>
        </w:rPr>
      </w:pPr>
    </w:p>
    <w:p w14:paraId="56268ADA" w14:textId="1FA9B7F8" w:rsidR="00BD22A1" w:rsidRDefault="00BD22A1" w:rsidP="00431546">
      <w:pPr>
        <w:rPr>
          <w:rFonts w:ascii="Tenorite" w:hAnsi="Tenorite"/>
        </w:rPr>
      </w:pPr>
    </w:p>
    <w:p w14:paraId="4D0378B7" w14:textId="193AD33C" w:rsidR="00BD22A1" w:rsidRDefault="00BD22A1" w:rsidP="00431546">
      <w:pPr>
        <w:rPr>
          <w:rFonts w:ascii="Tenorite" w:hAnsi="Tenorite"/>
        </w:rPr>
      </w:pPr>
    </w:p>
    <w:p w14:paraId="00C6549B" w14:textId="53A86D70" w:rsidR="00BD22A1" w:rsidRDefault="00BD22A1" w:rsidP="00431546">
      <w:pPr>
        <w:rPr>
          <w:rFonts w:ascii="Tenorite" w:hAnsi="Tenorite"/>
        </w:rPr>
      </w:pPr>
    </w:p>
    <w:p w14:paraId="7F7B4531" w14:textId="371A567F" w:rsidR="00BD22A1" w:rsidRDefault="00BD22A1" w:rsidP="00431546">
      <w:pPr>
        <w:rPr>
          <w:rFonts w:ascii="Tenorite" w:hAnsi="Tenorite"/>
        </w:rPr>
      </w:pPr>
    </w:p>
    <w:p w14:paraId="08751CFB" w14:textId="0FE590AB" w:rsidR="00BD22A1" w:rsidRDefault="00BD22A1" w:rsidP="00431546">
      <w:pPr>
        <w:rPr>
          <w:rFonts w:ascii="Tenorite" w:hAnsi="Tenorite"/>
        </w:rPr>
      </w:pPr>
    </w:p>
    <w:p w14:paraId="74EBAE89" w14:textId="1093A360" w:rsidR="00BD22A1" w:rsidRDefault="00BD22A1" w:rsidP="00431546">
      <w:pPr>
        <w:rPr>
          <w:rFonts w:ascii="Tenorite" w:hAnsi="Tenorite"/>
        </w:rPr>
      </w:pPr>
    </w:p>
    <w:p w14:paraId="0AEF590B" w14:textId="1B37B332" w:rsidR="00BD22A1" w:rsidRDefault="00BD22A1" w:rsidP="00431546">
      <w:pPr>
        <w:rPr>
          <w:rFonts w:ascii="Tenorite" w:hAnsi="Tenorite"/>
        </w:rPr>
      </w:pPr>
    </w:p>
    <w:sectPr w:rsidR="00BD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47"/>
    <w:rsid w:val="000B0170"/>
    <w:rsid w:val="001F41A5"/>
    <w:rsid w:val="003267CE"/>
    <w:rsid w:val="00386047"/>
    <w:rsid w:val="0040198F"/>
    <w:rsid w:val="00431546"/>
    <w:rsid w:val="0056320D"/>
    <w:rsid w:val="00675529"/>
    <w:rsid w:val="0080186F"/>
    <w:rsid w:val="00876FC9"/>
    <w:rsid w:val="00BD22A1"/>
    <w:rsid w:val="00E12BB3"/>
    <w:rsid w:val="00F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3642"/>
  <w15:chartTrackingRefBased/>
  <w15:docId w15:val="{024978CF-CA89-4474-B2E6-13AB46BC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60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chowdary</dc:creator>
  <cp:keywords/>
  <dc:description/>
  <cp:lastModifiedBy>Mekala   Sravani .</cp:lastModifiedBy>
  <cp:revision>3</cp:revision>
  <dcterms:created xsi:type="dcterms:W3CDTF">2022-02-23T13:02:00Z</dcterms:created>
  <dcterms:modified xsi:type="dcterms:W3CDTF">2022-08-09T05:50:00Z</dcterms:modified>
</cp:coreProperties>
</file>