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Budget App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"style.css"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Budget App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"budget-section"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 col col-md col-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budget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"image/money-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bag.svg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1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"amount"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budgetAmount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"expenses col col-md col-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expenses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accounting.svg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1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"exp-amount"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expensesAmount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"balance col col-md col-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law.svg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1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"amount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bala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balanceAmount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displayExpenses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"budget-list"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expense 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expense value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"toggle"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"button"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F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The Modal --&gt;</w:t>
      </w:r>
    </w:p>
    <w:p w14:paraId="0000003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myModal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Modal content --&gt;</w:t>
      </w:r>
    </w:p>
    <w:p w14:paraId="0000003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"modal-content"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"modal-header"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"close"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&amp;times;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Budget 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"modal-body"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"budget-form"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budgetform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Make a budget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3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3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Add Budget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0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"expense-form"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"expense-form"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please enter your expense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4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4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please enter expense amount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4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4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submitExpen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Add expense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callBudget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Back to add budget -&gt;</w:t>
      </w:r>
    </w:p>
    <w:p w14:paraId="0000004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1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"edit-form"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editForm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saveEdit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Edit your expense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editExpName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Edit expense amount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editExpNumber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Save changes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"main.js"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5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6" w14:textId="77777777" w:rsidR="003A455C" w:rsidRDefault="003A455C"/>
    <w:p w14:paraId="00000067" w14:textId="77777777" w:rsidR="003A455C" w:rsidRDefault="003A455C"/>
    <w:p w14:paraId="00000068" w14:textId="77777777" w:rsidR="003A455C" w:rsidRDefault="00143B97">
      <w:pPr>
        <w:rPr>
          <w:b/>
          <w:u w:val="single"/>
        </w:rPr>
      </w:pPr>
      <w:proofErr w:type="spellStart"/>
      <w:r>
        <w:rPr>
          <w:b/>
          <w:u w:val="single"/>
        </w:rPr>
        <w:t>Main.Js</w:t>
      </w:r>
      <w:proofErr w:type="spellEnd"/>
    </w:p>
    <w:p w14:paraId="0000006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myModal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6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myBtn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6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getElementsByClassName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"close"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];</w:t>
      </w:r>
    </w:p>
    <w:p w14:paraId="0000006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btn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onclick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() {</w:t>
      </w:r>
    </w:p>
    <w:p w14:paraId="0000006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6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6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expenseForm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7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editForm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7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7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};</w:t>
      </w:r>
    </w:p>
    <w:p w14:paraId="0000007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onclick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() {</w:t>
      </w:r>
    </w:p>
    <w:p w14:paraId="0000007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7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};</w:t>
      </w:r>
    </w:p>
    <w:p w14:paraId="0000007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window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onclick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event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7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event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target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==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7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7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07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};</w:t>
      </w:r>
    </w:p>
    <w:p w14:paraId="0000007B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7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"number"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7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addForm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addForm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7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budgetAmount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budgetAmount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7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balanceAmount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balanceAmount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0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8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editForm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editForm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saveEdit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saveEdit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editExpValue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editExpValue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editExpNumber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editExpNumber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5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8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expForm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expForm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expensesAmount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expensesAmount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expValue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displayExpenses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displayExpenses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expenseForm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"expense-form"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budgetform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budgetform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C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8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document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expNumber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8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[];</w:t>
      </w:r>
    </w:p>
    <w:p w14:paraId="00000091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9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getBudgetAmount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9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(!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amount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9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"input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can not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be empty"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setTimeout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()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09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"#495057"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gray"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},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3000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9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else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09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budgetAmount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balanceAmount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expenseForm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9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budgetform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editForm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0A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A4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A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addExpenses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A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(!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|| !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A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"input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can not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be empty"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A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A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"input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can not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be empty"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"#b80c09"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AE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A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setTimeout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()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0B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"#495057"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gray"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"input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can not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be empty"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3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B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"input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can not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be empty"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"1px solid gray"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"#495057"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B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},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3000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B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else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0B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  <w:u w:val="single"/>
        </w:rPr>
        <w:t>userExp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{</w:t>
      </w:r>
    </w:p>
    <w:p w14:paraId="000000B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000000B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000000B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),</w:t>
      </w:r>
    </w:p>
    <w:p w14:paraId="000000B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};</w:t>
      </w:r>
    </w:p>
    <w:p w14:paraId="000000B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userExp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B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displayExp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C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++;</w:t>
      </w:r>
    </w:p>
    <w:p w14:paraId="000000C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C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C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0C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C5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C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displayExp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C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innerHTML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C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++) {</w:t>
      </w:r>
    </w:p>
    <w:p w14:paraId="000000C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innerHTML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+=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`</w:t>
      </w:r>
    </w:p>
    <w:p w14:paraId="000000C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&lt;div class="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expValue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id="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"&gt;</w:t>
      </w:r>
    </w:p>
    <w:p w14:paraId="000000C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&lt;div id="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expTitleName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class="exp"&gt;&lt;p&gt;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/p&gt;&lt;/div&gt;</w:t>
      </w:r>
    </w:p>
    <w:p w14:paraId="000000C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&lt;div id="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expValueAmount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" class="exp"&gt;&lt;p&gt; &lt;span&gt;$ &lt;/span&gt;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&lt;/p&gt;&lt;/div&gt;</w:t>
      </w:r>
    </w:p>
    <w:p w14:paraId="000000C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&lt;div id="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edite_delete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"&gt;</w:t>
      </w:r>
    </w:p>
    <w:p w14:paraId="000000C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  &lt;p&gt;</w:t>
      </w:r>
    </w:p>
    <w:p w14:paraId="000000C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    &lt;button id="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onclick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editExpDetails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)"&gt; 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img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="image/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edit.svg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width="15" alt="</w:t>
      </w:r>
      <w:proofErr w:type="gram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 /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&gt;&lt;/button&gt;</w:t>
      </w:r>
    </w:p>
    <w:p w14:paraId="000000D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    &lt;button id="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onclick="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delExpenseDetails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)"&gt;&lt;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img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="image/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trash.svg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 width="15" alt="" /&gt;&lt;/button&gt;</w:t>
      </w:r>
    </w:p>
    <w:p w14:paraId="000000D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  &lt;/p&gt;</w:t>
      </w:r>
    </w:p>
    <w:p w14:paraId="000000D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  &lt;/div&gt;</w:t>
      </w:r>
    </w:p>
    <w:p w14:paraId="000000D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  &lt;/div&gt;</w:t>
      </w:r>
    </w:p>
    <w:p w14:paraId="000000D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 xml:space="preserve">  `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D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0D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calcExpenses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D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displayExpenses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D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D9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D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calcExpenses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D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totalExp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D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++) {</w:t>
      </w:r>
    </w:p>
    <w:p w14:paraId="000000D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totalExp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totalExp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D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0D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expensesAmount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totalExp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E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updateBalance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E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E2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E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updateBalance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E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balanceAmount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</w:t>
      </w:r>
    </w:p>
    <w:p w14:paraId="000000E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budgetAmount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-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expensesAmount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innerText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E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E7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E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delExpenseDetails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E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index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findIndex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===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E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splice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index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E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displayExp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E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ED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E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editExpDetails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E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expenseForm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budgetform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findIndex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0F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===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F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saveEdit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children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modal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}</w:t>
      </w:r>
    </w:p>
    <w:p w14:paraId="000000F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});</w:t>
      </w:r>
    </w:p>
    <w:p w14:paraId="000000F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0FB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0F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getExpValue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editExpNumber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0F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findIndex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0F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0F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edited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number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editExpNumber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0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displayExp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details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0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02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0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callBudget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 {</w:t>
      </w:r>
    </w:p>
    <w:p w14:paraId="0000010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budgetform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"block"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0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expenseForm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"none"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0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07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0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saveEdit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addEventListener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"submit"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0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preventDefault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();</w:t>
      </w:r>
    </w:p>
    <w:p w14:paraId="0000010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getExpValue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editExpNumber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saveEdit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children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0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});</w:t>
      </w:r>
    </w:p>
    <w:p w14:paraId="0000010C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0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addEventListener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"submit"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0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preventDefault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();</w:t>
      </w:r>
    </w:p>
    <w:p w14:paraId="0000010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addExpenses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expNumber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1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});</w:t>
      </w:r>
    </w:p>
    <w:p w14:paraId="00000111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1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lastRenderedPageBreak/>
        <w:t>addForm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addEventListener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"submit"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1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preventDefault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();</w:t>
      </w:r>
    </w:p>
    <w:p w14:paraId="0000011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getBudgetAmount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amountInput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1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});</w:t>
      </w:r>
    </w:p>
    <w:p w14:paraId="00000116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17" w14:textId="77777777" w:rsidR="003A455C" w:rsidRDefault="003A455C">
      <w:pPr>
        <w:rPr>
          <w:b/>
          <w:u w:val="single"/>
        </w:rPr>
      </w:pPr>
    </w:p>
    <w:p w14:paraId="00000118" w14:textId="77777777" w:rsidR="003A455C" w:rsidRDefault="00143B97">
      <w:pPr>
        <w:rPr>
          <w:b/>
          <w:u w:val="single"/>
        </w:rPr>
      </w:pPr>
      <w:r>
        <w:rPr>
          <w:b/>
          <w:u w:val="single"/>
        </w:rPr>
        <w:t>Style.css:</w:t>
      </w:r>
    </w:p>
    <w:p w14:paraId="0000011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font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-face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1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font-family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"General"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1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url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"./font/Nunito-ExtraLight.ttf"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1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1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font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-face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1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font-family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"heading"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1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url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"./font/Nunito-Bold.ttf"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2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2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body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2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font-family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"General"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100vh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background-color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#f5f5f5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2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2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min-height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80vh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2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.header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2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2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3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h1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3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font-family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"heading"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padding-top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3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.budget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-section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3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flex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justify-content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space-around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align-items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flex-start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min-height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900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3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3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.budget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-list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3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flex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justify-content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space-around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align-items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flex-start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70px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4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.exp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4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#b80c09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4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.amount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4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#317b22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4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.col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4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4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text-transform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capitalize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5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.col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5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padding-top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5px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5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.toggle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5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position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fixed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right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bottom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18px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5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.toggle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5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600px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#04458f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5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14px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#ffffff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30px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50px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6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  <w:t>/* modal form */</w:t>
      </w:r>
    </w:p>
    <w:p w14:paraId="0000016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.budget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6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min-height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6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6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min-height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6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6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6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8px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solid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gray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padding-left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5px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#495057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7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.budget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-list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.exp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7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#b80c09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18px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7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#displayExpenses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7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7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7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expValue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8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flex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justify-content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space-around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900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8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#expTitleName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8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8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#expValueAmount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8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8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</w:t>
      </w: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edite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_delete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8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8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8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</w:t>
      </w: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edite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_delete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img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9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9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</w:t>
      </w: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edite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_delete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9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margin-left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9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.budget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9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rgb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83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9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#ffffff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text-transform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capitalize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9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A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</w:t>
      </w: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bug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A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14px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#04458f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margin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0px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15px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justify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A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</w:t>
      </w: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expense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A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A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A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#editForm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A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B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lastRenderedPageBreak/>
        <w:t>#editForm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B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#b80c09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#ffffff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30px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text-transform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capitalize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B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.expense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B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#b80c09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B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none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#ffffff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30px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text-transform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capitalize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C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  <w:t>/* The Modal (background) */</w:t>
      </w:r>
    </w:p>
    <w:p w14:paraId="000001C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.modal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C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display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block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position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fixed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z-index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C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100%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overflow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auto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background-color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rgba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0.4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000001D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animation-name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fadeIn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animation-duration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0.4s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text-transform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capitalize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600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D8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D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  <w:t>/* Modal Content */</w:t>
      </w:r>
    </w:p>
    <w:p w14:paraId="000001D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lastRenderedPageBreak/>
        <w:t>.modal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D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position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fixed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25%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background-color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#fefefe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D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50%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min-height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40px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animation-name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slideIn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animation-duration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0.4s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E4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E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  <w:t>/* The Close Button */</w:t>
      </w:r>
    </w:p>
    <w:p w14:paraId="000001E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.close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E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white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float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right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28px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font-weight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bold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cursor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pointer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#000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E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E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.modal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-header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E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border-bottom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solid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gray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1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F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.modal</w:t>
      </w:r>
      <w:proofErr w:type="gramEnd"/>
      <w:r>
        <w:rPr>
          <w:rFonts w:ascii="Courier New" w:eastAsia="Courier New" w:hAnsi="Courier New" w:cs="Courier New"/>
          <w:b/>
          <w:color w:val="D7BA7D"/>
          <w:sz w:val="21"/>
          <w:szCs w:val="21"/>
          <w:u w:val="single"/>
        </w:rPr>
        <w:t>-body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F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16px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1F5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1F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  <w:u w:val="single"/>
        </w:rPr>
        <w:t>/* Add Animation */</w:t>
      </w:r>
    </w:p>
    <w:p w14:paraId="000001F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keyframes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slideIn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1F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from {</w:t>
      </w:r>
    </w:p>
    <w:p w14:paraId="000001F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-300px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A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opacity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B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1FC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to {</w:t>
      </w:r>
    </w:p>
    <w:p w14:paraId="000001FD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E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opacity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1FF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200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201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202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lastRenderedPageBreak/>
        <w:t>@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keyframes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fadeIn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{</w:t>
      </w:r>
    </w:p>
    <w:p w14:paraId="00000203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from {</w:t>
      </w:r>
    </w:p>
    <w:p w14:paraId="00000204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opacity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205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206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to {</w:t>
      </w:r>
    </w:p>
    <w:p w14:paraId="00000207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opacity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;</w:t>
      </w:r>
    </w:p>
    <w:p w14:paraId="00000208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}</w:t>
      </w:r>
    </w:p>
    <w:p w14:paraId="00000209" w14:textId="77777777" w:rsidR="003A455C" w:rsidRDefault="00143B9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0000020A" w14:textId="77777777" w:rsidR="003A455C" w:rsidRDefault="003A455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0000020B" w14:textId="77777777" w:rsidR="003A455C" w:rsidRDefault="003A455C">
      <w:pPr>
        <w:rPr>
          <w:b/>
          <w:u w:val="single"/>
        </w:rPr>
      </w:pPr>
    </w:p>
    <w:sectPr w:rsidR="003A455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FCDD" w14:textId="77777777" w:rsidR="00143B97" w:rsidRDefault="00143B97">
      <w:pPr>
        <w:spacing w:line="240" w:lineRule="auto"/>
      </w:pPr>
      <w:r>
        <w:separator/>
      </w:r>
    </w:p>
  </w:endnote>
  <w:endnote w:type="continuationSeparator" w:id="0">
    <w:p w14:paraId="5CF4EFBF" w14:textId="77777777" w:rsidR="00143B97" w:rsidRDefault="00143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74A5" w14:textId="77777777" w:rsidR="00143B97" w:rsidRDefault="00143B97">
      <w:pPr>
        <w:spacing w:line="240" w:lineRule="auto"/>
      </w:pPr>
      <w:r>
        <w:separator/>
      </w:r>
    </w:p>
  </w:footnote>
  <w:footnote w:type="continuationSeparator" w:id="0">
    <w:p w14:paraId="69857D40" w14:textId="77777777" w:rsidR="00143B97" w:rsidRDefault="00143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C" w14:textId="77777777" w:rsidR="003A455C" w:rsidRDefault="00143B97">
    <w:pPr>
      <w:rPr>
        <w:b/>
        <w:u w:val="single"/>
      </w:rPr>
    </w:pPr>
    <w:r>
      <w:rPr>
        <w:b/>
        <w:u w:val="single"/>
      </w:rPr>
      <w:t>Team Budget Planner: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5C"/>
    <w:rsid w:val="00143B97"/>
    <w:rsid w:val="003A455C"/>
    <w:rsid w:val="00D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E23F1-71A6-4EB4-913A-9CE61A36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1852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Gadi</dc:creator>
  <cp:lastModifiedBy>Amrutha Gadi</cp:lastModifiedBy>
  <cp:revision>2</cp:revision>
  <dcterms:created xsi:type="dcterms:W3CDTF">2022-03-23T10:14:00Z</dcterms:created>
  <dcterms:modified xsi:type="dcterms:W3CDTF">2022-03-23T10:14:00Z</dcterms:modified>
</cp:coreProperties>
</file>