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                        ASSIGNMENT 1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1.Pseudocode Development - Task: Write a detailed pseudocode for</w:t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simple program that takes a number as input, calculates the square if it's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even or the cube if it's odd, and then outputs the result. Incorporate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conditional and looping constructs.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Pseudocode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OUTPUT "Please enter the number"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INPUT Num</w:t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IF NUM%2==0</w:t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THEN </w:t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OUTPUT NUM ** 2</w:t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THEN </w:t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OUTPUT NUM ** 3</w:t>
      </w:r>
    </w:p>
    <w:p w:rsidR="00000000" w:rsidDel="00000000" w:rsidP="00000000" w:rsidRDefault="00000000" w:rsidRPr="00000000" w14:paraId="0000001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END IF</w:t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 Flowchart Creation - Design a</w:t>
      </w:r>
    </w:p>
    <w:p w:rsidR="00000000" w:rsidDel="00000000" w:rsidP="00000000" w:rsidRDefault="00000000" w:rsidRPr="00000000" w14:paraId="0000001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flowchart that outlines the logic for a user login process. It should include</w:t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conditional paths for successful and unsuccessful login attempts, and a loop</w:t>
      </w:r>
    </w:p>
    <w:p w:rsidR="00000000" w:rsidDel="00000000" w:rsidP="00000000" w:rsidRDefault="00000000" w:rsidRPr="00000000" w14:paraId="0000001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that allows a user three attempts before locking the account.</w:t>
      </w: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3605213" cy="3899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389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Function Design and Modularization - Create a document that describes the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design of two modular functions: one that returns the factorial of a number,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and another that calculates the nth Fibonacci number. Include pseudocode and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a brief explanation of how modularity in programming helps with code reuse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and organization.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Factorial of the number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The factorial of a number, denoted as 'n!', is the product of all positive integers up to n. Essential in permutations, combinations, and probability, it simplifies complex calculations, like determining possible seating arrangements</w:t>
        <w:br w:type="textWrapping"/>
        <w:br w:type="textWrapping"/>
        <w:t xml:space="preserve">Using recursion</w:t>
        <w:br w:type="textWrapping"/>
        <w:br w:type="textWrapping"/>
        <w:t xml:space="preserve">An example</w:t>
        <w:br w:type="textWrapping"/>
        <w:t xml:space="preserve">Here the input is 5. At first, our i is set to 1. We are using a while loop at each step of which i is multiplied by our fact variable and incremented by 1.</w:t>
      </w:r>
    </w:p>
    <w:p w:rsidR="00000000" w:rsidDel="00000000" w:rsidP="00000000" w:rsidRDefault="00000000" w:rsidRPr="00000000" w14:paraId="0000001F">
      <w:pPr>
        <w:shd w:fill="fafbfc" w:val="clear"/>
        <w:spacing w:after="380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*When, i = 1, fact = 1, i becomes 2.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afbfc" w:val="clear"/>
        <w:spacing w:after="0" w:afterAutospacing="0" w:before="200" w:lineRule="auto"/>
        <w:ind w:left="720" w:hanging="360"/>
        <w:rPr>
          <w:rFonts w:ascii="Roboto" w:cs="Roboto" w:eastAsia="Roboto" w:hAnsi="Roboto"/>
          <w:color w:val="000000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When i = 2, fact = 1 X 2 = 2, i becomes 3.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afbfc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When i = 3, fact = 2 X 3 = 6, i becomes 4.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afbfc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When i = 4, fact = 6 X 4 = 24, i becomes 5.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afbfc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When i = 5, fact = 24 X 5 = 120, i becomes 6.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afbfc" w:val="clear"/>
        <w:spacing w:after="200" w:before="0" w:beforeAutospacing="0" w:lineRule="auto"/>
        <w:ind w:left="720" w:hanging="360"/>
        <w:rPr>
          <w:rFonts w:ascii="Roboto" w:cs="Roboto" w:eastAsia="Roboto" w:hAnsi="Roboto"/>
          <w:color w:val="000000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i is no longer less than equal to 5. Thus, we come out of the while loop and print 120 to the screen.</w:t>
      </w:r>
    </w:p>
    <w:p w:rsidR="00000000" w:rsidDel="00000000" w:rsidP="00000000" w:rsidRDefault="00000000" w:rsidRPr="00000000" w14:paraId="00000025">
      <w:pPr>
        <w:shd w:fill="fafbfc" w:val="clear"/>
        <w:spacing w:after="380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In this way, we are calculating our factorial using a while loop.</w:t>
      </w:r>
    </w:p>
    <w:p w:rsidR="00000000" w:rsidDel="00000000" w:rsidP="00000000" w:rsidRDefault="00000000" w:rsidRPr="00000000" w14:paraId="00000026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If the given number is n, our loop will execute n times. Thus, the time complexity is O(N).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Pseudocode </w:t>
      </w: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br w:type="textWrapping"/>
        <w:t xml:space="preserve">Print "Enter a positive integer: " </w:t>
      </w:r>
    </w:p>
    <w:p w:rsidR="00000000" w:rsidDel="00000000" w:rsidP="00000000" w:rsidRDefault="00000000" w:rsidRPr="00000000" w14:paraId="00000027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 Read num </w:t>
      </w:r>
    </w:p>
    <w:p w:rsidR="00000000" w:rsidDel="00000000" w:rsidP="00000000" w:rsidRDefault="00000000" w:rsidRPr="00000000" w14:paraId="00000028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 fact = Factorial( num ) </w:t>
      </w:r>
    </w:p>
    <w:p w:rsidR="00000000" w:rsidDel="00000000" w:rsidP="00000000" w:rsidRDefault="00000000" w:rsidRPr="00000000" w14:paraId="00000029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 CASE OF ( num ) </w:t>
      </w:r>
    </w:p>
    <w:p w:rsidR="00000000" w:rsidDel="00000000" w:rsidP="00000000" w:rsidRDefault="00000000" w:rsidRPr="00000000" w14:paraId="0000002A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   0 : Print "The factorial of, 0, is: 1" </w:t>
      </w:r>
    </w:p>
    <w:p w:rsidR="00000000" w:rsidDel="00000000" w:rsidP="00000000" w:rsidRDefault="00000000" w:rsidRPr="00000000" w14:paraId="0000002B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   other: </w:t>
      </w:r>
    </w:p>
    <w:p w:rsidR="00000000" w:rsidDel="00000000" w:rsidP="00000000" w:rsidRDefault="00000000" w:rsidRPr="00000000" w14:paraId="0000002C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   IF ( num &gt; 0 ) THEN</w:t>
      </w:r>
    </w:p>
    <w:p w:rsidR="00000000" w:rsidDel="00000000" w:rsidP="00000000" w:rsidRDefault="00000000" w:rsidRPr="00000000" w14:paraId="0000002D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          Print "The factorial of, ", num, ", is: ", fact </w:t>
      </w:r>
    </w:p>
    <w:p w:rsidR="00000000" w:rsidDel="00000000" w:rsidP="00000000" w:rsidRDefault="00000000" w:rsidRPr="00000000" w14:paraId="0000002E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   ELSE </w:t>
      </w:r>
    </w:p>
    <w:p w:rsidR="00000000" w:rsidDel="00000000" w:rsidP="00000000" w:rsidRDefault="00000000" w:rsidRPr="00000000" w14:paraId="0000002F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    Print "The factorial of a negative number is: UNDEFINED" </w:t>
      </w:r>
    </w:p>
    <w:p w:rsidR="00000000" w:rsidDel="00000000" w:rsidP="00000000" w:rsidRDefault="00000000" w:rsidRPr="00000000" w14:paraId="00000030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   ENDIF </w:t>
      </w:r>
    </w:p>
    <w:p w:rsidR="00000000" w:rsidDel="00000000" w:rsidP="00000000" w:rsidRDefault="00000000" w:rsidRPr="00000000" w14:paraId="00000031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ENDCASE </w:t>
      </w:r>
    </w:p>
    <w:p w:rsidR="00000000" w:rsidDel="00000000" w:rsidP="00000000" w:rsidRDefault="00000000" w:rsidRPr="00000000" w14:paraId="00000032">
      <w:pPr>
        <w:shd w:fill="fafbfc" w:val="clear"/>
        <w:spacing w:after="380" w:line="276" w:lineRule="auto"/>
        <w:rPr>
          <w:rFonts w:ascii="Roboto" w:cs="Roboto" w:eastAsia="Roboto" w:hAnsi="Roboto"/>
          <w:sz w:val="25"/>
          <w:szCs w:val="25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afbfc" w:val="clear"/>
          <w:rtl w:val="0"/>
        </w:rPr>
        <w:t xml:space="preserve"> END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nth Fibonacci number</w:t>
        <w:br w:type="textWrapping"/>
      </w: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The Fibonacci Algorithm Is A Numerical Series Where Each Number Is The Sum Of The Two Preceding Ones, Starting From 0 And 1. It's A Simple And Significant Concept In Computer Science With Base Cases F(0) = 0, F(1) = 1, And Recursive Case F(N) = F(N-1) + F(N-2).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color w:val="393e42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3e42"/>
          <w:sz w:val="25"/>
          <w:szCs w:val="25"/>
          <w:highlight w:val="white"/>
          <w:rtl w:val="0"/>
        </w:rPr>
        <w:t xml:space="preserve">In terms of time complexity, the first implementation has a poor time complexity of O(2power of n)</w:t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color w:val="393e42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3e42"/>
          <w:sz w:val="25"/>
          <w:szCs w:val="25"/>
          <w:highlight w:val="white"/>
          <w:rtl w:val="0"/>
        </w:rPr>
        <w:t xml:space="preserve">, while the optimized version using dynamic programming has a better time complexity of 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color w:val="393e42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3e42"/>
          <w:sz w:val="25"/>
          <w:szCs w:val="25"/>
          <w:highlight w:val="white"/>
          <w:rtl w:val="0"/>
        </w:rPr>
        <w:t xml:space="preserve">O(n)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93e4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Pseudocode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br w:type="textWrapping"/>
        <w:t xml:space="preserve">procedure fibonacci : fib_num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IF fib_num less than 1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DISPLAY 0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IF fib_num equals to 1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DISPLAY 1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IF fib_num equals to 2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DISPLAY 1, 1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IF fib_num greater than 2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Pre = 1,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Post = 1,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DISPLAY Pre, Post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FOR 0 to fib_num-2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   Fib = Pre + Post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   DISPLAY Fib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   Pre = Post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   Post = Fib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   END FOR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  END IF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7"/>
          <w:szCs w:val="27"/>
          <w:shd w:fill="fafbfc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afbfc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1738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