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Pseudocode and Flowchart for Sorting Algorithm - Write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pseudocode and create a flowchart for a bubble sort algorithm. Provide a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brief explanation of how the algorithm works and a simple array of integers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to demonstrate a dry run of your algorithm.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Pseudocode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  <w:t xml:space="preserve">Algorithm BubbleSort()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Read n, the array size</w:t>
        <w:br w:type="textWrapping"/>
        <w:t xml:space="preserve">   Read the elements of array A[]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For i=1 to n-1 do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For j=0 to n-i-1 do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If A[j]&gt;A[j+1] then</w:t>
        <w:br w:type="textWrapping"/>
        <w:t xml:space="preserve">        {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temp=A[j]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A[j]=A[j+]</w:t>
        <w:br w:type="textWrapping"/>
        <w:t xml:space="preserve">           A[j+1]=temp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Print the sorted array A[]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Algorithm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  <w:t xml:space="preserve">1. Start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2. Read n, the array size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3. Read the element of array  A[]</w:t>
        <w:br w:type="textWrapping"/>
        <w:t xml:space="preserve">4. i values varies form 1 to n-1. For each value of i do steps 5 to 8.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5. J value varies from 0 to n-i-1. For each value of j do steps 6 &amp; 8</w:t>
        <w:br w:type="textWrapping"/>
        <w:t xml:space="preserve">6. Check jth element is greater than (j+1)th element. If yes, swap them.</w:t>
        <w:br w:type="textWrapping"/>
        <w:t xml:space="preserve">7. j=j+1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8. i=i+1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9. Print the sorted array A[]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10.Stop</w:t>
        <w:br w:type="textWrapping"/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Flowchart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5731200" cy="539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