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F456" w14:textId="77777777" w:rsidR="00965256" w:rsidRDefault="006A4C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LOW CODE APPLICATION DEVELOPMENT USING ZOHO CREATOR</w:t>
      </w:r>
    </w:p>
    <w:p w14:paraId="5D485983" w14:textId="77777777" w:rsidR="006A4CDF" w:rsidRDefault="006A4CDF">
      <w:pPr>
        <w:rPr>
          <w:rFonts w:ascii="Times New Roman" w:hAnsi="Times New Roman" w:cs="Times New Roman"/>
          <w:sz w:val="32"/>
          <w:szCs w:val="32"/>
        </w:rPr>
      </w:pPr>
    </w:p>
    <w:p w14:paraId="3B9EE15D" w14:textId="77777777" w:rsidR="006A4CDF" w:rsidRDefault="006A4C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M.AMRUTHAVALLI 240701037</w:t>
      </w:r>
    </w:p>
    <w:p w14:paraId="59388067" w14:textId="77777777" w:rsidR="006A4CDF" w:rsidRDefault="006A4C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 1</w:t>
      </w:r>
    </w:p>
    <w:p w14:paraId="67A2E487" w14:textId="77777777" w:rsidR="006A4CDF" w:rsidRDefault="006A4CDF" w:rsidP="006A4CDF">
      <w:pPr>
        <w:rPr>
          <w:rFonts w:ascii="Times New Roman" w:hAnsi="Times New Roman" w:cs="Times New Roman"/>
          <w:sz w:val="32"/>
          <w:szCs w:val="32"/>
        </w:rPr>
      </w:pPr>
      <w:r w:rsidRPr="006A4CDF">
        <w:rPr>
          <w:rFonts w:ascii="Times New Roman" w:hAnsi="Times New Roman" w:cs="Times New Roman"/>
          <w:sz w:val="32"/>
          <w:szCs w:val="32"/>
        </w:rPr>
        <w:t>Comparative study of low-code development versus traditional application development approaches</w:t>
      </w:r>
    </w:p>
    <w:p w14:paraId="6F260B92" w14:textId="77777777" w:rsidR="006A4CDF" w:rsidRDefault="006A4CDF" w:rsidP="006A4CDF">
      <w:pPr>
        <w:rPr>
          <w:rFonts w:ascii="Times New Roman" w:hAnsi="Times New Roman" w:cs="Times New Roman"/>
          <w:sz w:val="32"/>
          <w:szCs w:val="32"/>
        </w:rPr>
      </w:pPr>
    </w:p>
    <w:p w14:paraId="2196DBE6" w14:textId="77777777" w:rsidR="006A4CDF" w:rsidRPr="006A4CDF" w:rsidRDefault="006A4CDF" w:rsidP="006A4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Aim</w:t>
      </w:r>
    </w:p>
    <w:p w14:paraId="337EC3C6" w14:textId="77777777" w:rsidR="006A4CDF" w:rsidRP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To study and compare the low-code development approach with the traditional application development approach based on development process, coding effort, development time, cost, flexibility, and maintenance.</w:t>
      </w:r>
    </w:p>
    <w:p w14:paraId="212945C5" w14:textId="77777777" w:rsidR="006A4CDF" w:rsidRPr="006A4CDF" w:rsidRDefault="006A4CDF" w:rsidP="006A4CD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7664AF1" w14:textId="77777777" w:rsidR="006A4CDF" w:rsidRPr="006A4CDF" w:rsidRDefault="006A4CDF" w:rsidP="006A4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Introduction to Traditional Application Development</w:t>
      </w:r>
    </w:p>
    <w:p w14:paraId="3A55D81E" w14:textId="77777777" w:rsidR="006A4CDF" w:rsidRP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Traditional application development is the conventional method of building software where developers write the entire application using programming languages such as Java, Python, C#, or PHP. It requires skilled programmers to design, develop, test, deploy, and maintain the application manually.</w:t>
      </w:r>
    </w:p>
    <w:p w14:paraId="0A50C534" w14:textId="77777777" w:rsidR="006A4CDF" w:rsidRP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This approach provides complete control over the application's functionality, architecture, and customization, making it suitable for large-scale and complex enterprise applications. However, it generally requires more development time, higher costs, and experienced development teams.</w:t>
      </w:r>
    </w:p>
    <w:p w14:paraId="57AA083F" w14:textId="77777777" w:rsidR="006A4CDF" w:rsidRPr="006A4CDF" w:rsidRDefault="006A4CDF" w:rsidP="006A4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Features</w:t>
      </w:r>
    </w:p>
    <w:p w14:paraId="310B471C" w14:textId="77777777" w:rsidR="006A4CDF" w:rsidRPr="006A4CDF" w:rsidRDefault="006A4CDF" w:rsidP="006A4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Requires extensive coding. </w:t>
      </w:r>
    </w:p>
    <w:p w14:paraId="18B3B811" w14:textId="77777777" w:rsidR="006A4CDF" w:rsidRPr="006A4CDF" w:rsidRDefault="006A4CDF" w:rsidP="006A4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High flexibility and customization. </w:t>
      </w:r>
    </w:p>
    <w:p w14:paraId="41A9352C" w14:textId="77777777" w:rsidR="006A4CDF" w:rsidRPr="006A4CDF" w:rsidRDefault="006A4CDF" w:rsidP="006A4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Longer development lifecycle. </w:t>
      </w:r>
    </w:p>
    <w:p w14:paraId="1369C063" w14:textId="77777777" w:rsidR="006A4CDF" w:rsidRPr="006A4CDF" w:rsidRDefault="006A4CDF" w:rsidP="006A4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Suitable for complex applications. </w:t>
      </w:r>
    </w:p>
    <w:p w14:paraId="5B0662EA" w14:textId="77777777" w:rsidR="006A4CDF" w:rsidRDefault="006A4CDF" w:rsidP="006A4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Requires skilled developers</w:t>
      </w:r>
      <w:r w:rsidRPr="006A4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0D99C1" w14:textId="77777777" w:rsidR="006A4CDF" w:rsidRPr="006A4CDF" w:rsidRDefault="006A4CDF" w:rsidP="006A4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Introduction to Low-Code Development</w:t>
      </w:r>
    </w:p>
    <w:p w14:paraId="67D0466B" w14:textId="77777777" w:rsidR="006A4CDF" w:rsidRP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Low-code development is a modern software development approach that enables applications to be built using graphical user interfaces, drag-and-drop components, and minimal hand-written code. Platforms such as </w:t>
      </w:r>
      <w:r w:rsidRPr="006A4C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Zoho Creator</w:t>
      </w: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Mendix</w:t>
      </w:r>
      <w:proofErr w:type="spellEnd"/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, and Microsoft Power Apps allow developers and even non-programmers to create applications quickly.</w:t>
      </w:r>
    </w:p>
    <w:p w14:paraId="3C2A77C0" w14:textId="77777777" w:rsidR="006A4CDF" w:rsidRP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Low-code platforms automate many development tasks, reducing coding effort and accelerating application delivery. They are ideal for business applications, workflow automation, and rapid application development.</w:t>
      </w:r>
    </w:p>
    <w:p w14:paraId="4440C469" w14:textId="77777777" w:rsidR="006A4CDF" w:rsidRPr="006A4CDF" w:rsidRDefault="006A4CDF" w:rsidP="006A4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Features</w:t>
      </w:r>
    </w:p>
    <w:p w14:paraId="03BBCAD0" w14:textId="77777777" w:rsidR="006A4CDF" w:rsidRPr="006A4CDF" w:rsidRDefault="006A4CDF" w:rsidP="006A4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Minimal manual coding. </w:t>
      </w:r>
    </w:p>
    <w:p w14:paraId="566038CC" w14:textId="77777777" w:rsidR="006A4CDF" w:rsidRPr="006A4CDF" w:rsidRDefault="006A4CDF" w:rsidP="006A4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Drag-and-drop interface. </w:t>
      </w:r>
    </w:p>
    <w:p w14:paraId="446FBC88" w14:textId="77777777" w:rsidR="006A4CDF" w:rsidRPr="006A4CDF" w:rsidRDefault="006A4CDF" w:rsidP="006A4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Faster development. </w:t>
      </w:r>
    </w:p>
    <w:p w14:paraId="0DA07FC1" w14:textId="77777777" w:rsidR="006A4CDF" w:rsidRPr="006A4CDF" w:rsidRDefault="006A4CDF" w:rsidP="006A4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Lower development cost. </w:t>
      </w:r>
    </w:p>
    <w:p w14:paraId="6151DA7D" w14:textId="77777777" w:rsidR="006A4CDF" w:rsidRPr="006A4CDF" w:rsidRDefault="006A4CDF" w:rsidP="006A4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Easy maintenance and deployment.</w:t>
      </w:r>
    </w:p>
    <w:p w14:paraId="1C37E346" w14:textId="77777777" w:rsidR="006A4CDF" w:rsidRPr="006A4CDF" w:rsidRDefault="006A4CDF" w:rsidP="006A4C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16C38E" w14:textId="77777777" w:rsidR="006A4CDF" w:rsidRPr="006A4CDF" w:rsidRDefault="006A4CDF" w:rsidP="006A4CDF">
      <w:pPr>
        <w:rPr>
          <w:rFonts w:ascii="Times New Roman" w:hAnsi="Times New Roman" w:cs="Times New Roman"/>
          <w:sz w:val="32"/>
          <w:szCs w:val="32"/>
        </w:rPr>
      </w:pPr>
    </w:p>
    <w:p w14:paraId="2F58F13C" w14:textId="77777777" w:rsid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p w14:paraId="022B4BB0" w14:textId="77777777" w:rsid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p w14:paraId="52035DF4" w14:textId="77777777" w:rsid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p w14:paraId="66382A44" w14:textId="77777777" w:rsid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p w14:paraId="13BA4E45" w14:textId="77777777" w:rsid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p w14:paraId="6D595F31" w14:textId="77777777" w:rsid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p w14:paraId="18A5C880" w14:textId="77777777" w:rsid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p w14:paraId="2B0986FB" w14:textId="77777777" w:rsidR="006A4CDF" w:rsidRDefault="006A4CDF" w:rsidP="006A4CDF">
      <w:pPr>
        <w:rPr>
          <w:rFonts w:ascii="Times New Roman" w:hAnsi="Times New Roman" w:cs="Times New Roman"/>
          <w:sz w:val="32"/>
          <w:szCs w:val="32"/>
        </w:rPr>
      </w:pPr>
      <w:r w:rsidRPr="006A4CDF">
        <w:rPr>
          <w:rFonts w:ascii="Times New Roman" w:hAnsi="Times New Roman" w:cs="Times New Roman"/>
          <w:b/>
          <w:sz w:val="32"/>
          <w:szCs w:val="32"/>
        </w:rPr>
        <w:lastRenderedPageBreak/>
        <w:t>DIAGRAM STAGE</w:t>
      </w:r>
      <w:r>
        <w:rPr>
          <w:rFonts w:ascii="Times New Roman" w:hAnsi="Times New Roman" w:cs="Times New Roman"/>
          <w:b/>
          <w:sz w:val="32"/>
          <w:szCs w:val="32"/>
        </w:rPr>
        <w:t>S</w:t>
      </w:r>
      <w:r w:rsidRPr="006A4CDF">
        <w:rPr>
          <w:rFonts w:ascii="Times New Roman" w:hAnsi="Times New Roman" w:cs="Times New Roman"/>
          <w:b/>
          <w:sz w:val="32"/>
          <w:szCs w:val="32"/>
        </w:rPr>
        <w:t xml:space="preserve"> OF TRADITIONAL APPROACH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78C12AB" w14:textId="77777777" w:rsidR="006A4CDF" w:rsidRP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Stages:</w:t>
      </w:r>
    </w:p>
    <w:p w14:paraId="43B4E889" w14:textId="77777777" w:rsidR="006A4CDF" w:rsidRPr="006A4CDF" w:rsidRDefault="006A4CDF" w:rsidP="006A4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Requirement Analysis </w:t>
      </w:r>
    </w:p>
    <w:p w14:paraId="0E49B560" w14:textId="77777777" w:rsidR="006A4CDF" w:rsidRPr="006A4CDF" w:rsidRDefault="006A4CDF" w:rsidP="006A4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System Design </w:t>
      </w:r>
    </w:p>
    <w:p w14:paraId="3CBFE30A" w14:textId="77777777" w:rsidR="006A4CDF" w:rsidRPr="006A4CDF" w:rsidRDefault="006A4CDF" w:rsidP="006A4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Coding/Development </w:t>
      </w:r>
    </w:p>
    <w:p w14:paraId="2875D532" w14:textId="77777777" w:rsidR="006A4CDF" w:rsidRPr="006A4CDF" w:rsidRDefault="006A4CDF" w:rsidP="006A4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Testing </w:t>
      </w:r>
    </w:p>
    <w:p w14:paraId="4B809B7B" w14:textId="77777777" w:rsidR="006A4CDF" w:rsidRPr="006A4CDF" w:rsidRDefault="006A4CDF" w:rsidP="006A4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Deployment </w:t>
      </w:r>
    </w:p>
    <w:p w14:paraId="1FD99FFE" w14:textId="77777777" w:rsidR="006A4CDF" w:rsidRPr="006A4CDF" w:rsidRDefault="006A4CDF" w:rsidP="006A4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>Maintenance</w:t>
      </w:r>
    </w:p>
    <w:p w14:paraId="7ADB92BC" w14:textId="77777777" w:rsidR="006A4CDF" w:rsidRDefault="006A4CDF" w:rsidP="006A4CD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437E654" wp14:editId="4F8C02C6">
            <wp:extent cx="3892550" cy="3042335"/>
            <wp:effectExtent l="0" t="0" r="0" b="5715"/>
            <wp:docPr id="1" name="Picture 1" descr="Software Development Life Cycle - SDLC - Letzdo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ftware Development Life Cycle - SDLC - Letzdotest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654" cy="30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30BB" w14:textId="77777777" w:rsidR="006A4CDF" w:rsidRDefault="006A4CDF" w:rsidP="006A4CDF">
      <w:pPr>
        <w:rPr>
          <w:rFonts w:ascii="Times New Roman" w:hAnsi="Times New Roman" w:cs="Times New Roman"/>
          <w:sz w:val="32"/>
          <w:szCs w:val="32"/>
        </w:rPr>
      </w:pPr>
    </w:p>
    <w:p w14:paraId="13EF4848" w14:textId="77777777" w:rsidR="00896602" w:rsidRDefault="006A4CDF" w:rsidP="00896602">
      <w:pPr>
        <w:rPr>
          <w:rFonts w:ascii="Times New Roman" w:hAnsi="Times New Roman" w:cs="Times New Roman"/>
          <w:b/>
          <w:sz w:val="32"/>
          <w:szCs w:val="32"/>
        </w:rPr>
      </w:pPr>
      <w:r w:rsidRPr="006A4CDF">
        <w:rPr>
          <w:rFonts w:ascii="Times New Roman" w:hAnsi="Times New Roman" w:cs="Times New Roman"/>
          <w:b/>
          <w:sz w:val="32"/>
          <w:szCs w:val="32"/>
        </w:rPr>
        <w:t>DIAGRAM STAGE</w:t>
      </w:r>
      <w:r>
        <w:rPr>
          <w:rFonts w:ascii="Times New Roman" w:hAnsi="Times New Roman" w:cs="Times New Roman"/>
          <w:b/>
          <w:sz w:val="32"/>
          <w:szCs w:val="32"/>
        </w:rPr>
        <w:t>S</w:t>
      </w:r>
      <w:r w:rsidRPr="006A4CDF">
        <w:rPr>
          <w:rFonts w:ascii="Times New Roman" w:hAnsi="Times New Roman" w:cs="Times New Roman"/>
          <w:b/>
          <w:sz w:val="32"/>
          <w:szCs w:val="32"/>
        </w:rPr>
        <w:t xml:space="preserve"> OF  LOW CODE APPROACH</w:t>
      </w:r>
    </w:p>
    <w:p w14:paraId="5DB4BD88" w14:textId="77777777" w:rsidR="006A4CDF" w:rsidRPr="006A4CDF" w:rsidRDefault="006A4CDF" w:rsidP="00896602">
      <w:pPr>
        <w:rPr>
          <w:rFonts w:ascii="Times New Roman" w:hAnsi="Times New Roman" w:cs="Times New Roman"/>
          <w:b/>
          <w:sz w:val="32"/>
          <w:szCs w:val="32"/>
        </w:rPr>
      </w:pPr>
      <w:r w:rsidRPr="006A4C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Stages:</w:t>
      </w:r>
    </w:p>
    <w:p w14:paraId="79D80044" w14:textId="77777777" w:rsidR="006A4CDF" w:rsidRPr="006A4CDF" w:rsidRDefault="006A4CDF" w:rsidP="006A4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Gather Requirements </w:t>
      </w:r>
    </w:p>
    <w:p w14:paraId="6E8F2630" w14:textId="77777777" w:rsidR="006A4CDF" w:rsidRPr="006A4CDF" w:rsidRDefault="006A4CDF" w:rsidP="006A4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Visual Application Design </w:t>
      </w:r>
    </w:p>
    <w:p w14:paraId="04B8F873" w14:textId="77777777" w:rsidR="006A4CDF" w:rsidRPr="006A4CDF" w:rsidRDefault="006A4CDF" w:rsidP="006A4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Configure Business Logic </w:t>
      </w:r>
    </w:p>
    <w:p w14:paraId="472014BD" w14:textId="77777777" w:rsidR="006A4CDF" w:rsidRPr="006A4CDF" w:rsidRDefault="006A4CDF" w:rsidP="006A4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Integrate Data Sources </w:t>
      </w:r>
    </w:p>
    <w:p w14:paraId="34C88302" w14:textId="77777777" w:rsidR="006A4CDF" w:rsidRDefault="006A4CDF" w:rsidP="006A4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Testing </w:t>
      </w:r>
    </w:p>
    <w:p w14:paraId="0B56B03B" w14:textId="77777777" w:rsidR="00896602" w:rsidRDefault="00896602" w:rsidP="006A4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One click Deployment</w:t>
      </w:r>
    </w:p>
    <w:p w14:paraId="17B38C5F" w14:textId="77777777" w:rsidR="00896602" w:rsidRPr="006A4CDF" w:rsidRDefault="00896602" w:rsidP="006A4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Monitor &amp; update</w:t>
      </w:r>
    </w:p>
    <w:p w14:paraId="5E1CD02F" w14:textId="77777777" w:rsidR="006A4CDF" w:rsidRDefault="006A4CDF" w:rsidP="00896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26B7358" w14:textId="77777777" w:rsidR="00896602" w:rsidRPr="00896602" w:rsidRDefault="00896602" w:rsidP="00896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0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953531A" wp14:editId="1CA7D8E0">
            <wp:extent cx="4289668" cy="2860710"/>
            <wp:effectExtent l="0" t="0" r="0" b="0"/>
            <wp:docPr id="3" name="Picture 3" descr="C:\Users\DELL\Downloads\ChatGPT Image Jul 22, 2026, 08_48_0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ChatGPT Image Jul 22, 2026, 08_48_07 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150" cy="286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A965" w14:textId="77777777" w:rsid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2536AE5" w14:textId="77777777" w:rsidR="006A4CDF" w:rsidRPr="006A4CDF" w:rsidRDefault="006A4CDF" w:rsidP="006A4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9660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Comparison between Low-Code Development and Traditional Application Development</w:t>
      </w:r>
    </w:p>
    <w:p w14:paraId="3538BFEA" w14:textId="77777777" w:rsidR="00896602" w:rsidRPr="00896602" w:rsidRDefault="006A4CDF" w:rsidP="006A4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9660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Development Speed:</w:t>
      </w:r>
    </w:p>
    <w:p w14:paraId="5D273CFD" w14:textId="77777777" w:rsidR="006A4CDF" w:rsidRPr="006A4CDF" w:rsidRDefault="006A4CD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Low-code development enables rapid application development using visual tools, whereas traditional development requires more time due to manual coding. </w:t>
      </w:r>
    </w:p>
    <w:p w14:paraId="455B8C9A" w14:textId="77777777" w:rsidR="00896602" w:rsidRPr="00896602" w:rsidRDefault="006A4CDF" w:rsidP="006A4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9660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Coding Requirement:</w:t>
      </w:r>
    </w:p>
    <w:p w14:paraId="642DCFDA" w14:textId="77777777" w:rsidR="006A4CDF" w:rsidRPr="006A4CDF" w:rsidRDefault="006A4CD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Low-code platforms require minimal coding with drag-and-drop components, while traditional development relies entirely on programming languages. </w:t>
      </w:r>
    </w:p>
    <w:p w14:paraId="4C8BCB37" w14:textId="77777777" w:rsidR="00896602" w:rsidRPr="00896602" w:rsidRDefault="006A4CDF" w:rsidP="006A4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9660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Cost and Resources:</w:t>
      </w:r>
    </w:p>
    <w:p w14:paraId="29FFE1D6" w14:textId="77777777" w:rsidR="006A4CDF" w:rsidRPr="006A4CDF" w:rsidRDefault="006A4CD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Low-code reduces development cost and requires fewer skilled developers, whereas traditional development is more expensive and needs experienced programmers. </w:t>
      </w:r>
    </w:p>
    <w:p w14:paraId="588794F3" w14:textId="77777777" w:rsidR="00896602" w:rsidRPr="00896602" w:rsidRDefault="006A4CDF" w:rsidP="006A4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9660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Customization and Flexibility:</w:t>
      </w:r>
    </w:p>
    <w:p w14:paraId="646A0FAF" w14:textId="77777777" w:rsidR="006A4CDF" w:rsidRPr="006A4CDF" w:rsidRDefault="006A4CD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Traditional development offers complete control and unlimited customization, whereas low-code provides customization within the limitations of the platform. </w:t>
      </w:r>
    </w:p>
    <w:p w14:paraId="53E88B82" w14:textId="77777777" w:rsidR="00896602" w:rsidRPr="00896602" w:rsidRDefault="006A4CDF" w:rsidP="006A4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9660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Suitable Applications:</w:t>
      </w:r>
    </w:p>
    <w:p w14:paraId="1B3CD963" w14:textId="77777777" w:rsidR="006A4CDF" w:rsidRDefault="006A4CD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A4CD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Low-code is ideal for business applications, workflow automation, and rapid prototyping, whereas traditional development is better suited for large-scale, complex, and highly customized applications. </w:t>
      </w:r>
    </w:p>
    <w:p w14:paraId="2FCE2213" w14:textId="50B6E34C" w:rsidR="00ED5DFF" w:rsidRDefault="00ED5DF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D5DF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CONCLUSION:</w:t>
      </w:r>
    </w:p>
    <w:p w14:paraId="25497852" w14:textId="6C615F44" w:rsidR="00ED5DFF" w:rsidRDefault="00ED5DFF" w:rsidP="00ED5D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Hence we have discussed about the c</w:t>
      </w:r>
      <w:r w:rsidRPr="006A4CDF">
        <w:rPr>
          <w:rFonts w:ascii="Times New Roman" w:hAnsi="Times New Roman" w:cs="Times New Roman"/>
          <w:sz w:val="32"/>
          <w:szCs w:val="32"/>
        </w:rPr>
        <w:t xml:space="preserve">omparative study of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6A4CDF">
        <w:rPr>
          <w:rFonts w:ascii="Times New Roman" w:hAnsi="Times New Roman" w:cs="Times New Roman"/>
          <w:sz w:val="32"/>
          <w:szCs w:val="32"/>
        </w:rPr>
        <w:t xml:space="preserve">low-code development versus traditional application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6A4CDF">
        <w:rPr>
          <w:rFonts w:ascii="Times New Roman" w:hAnsi="Times New Roman" w:cs="Times New Roman"/>
          <w:sz w:val="32"/>
          <w:szCs w:val="32"/>
        </w:rPr>
        <w:t>development approaches</w:t>
      </w:r>
    </w:p>
    <w:p w14:paraId="4C4C46EB" w14:textId="77777777" w:rsidR="00ED5DFF" w:rsidRPr="00ED5DFF" w:rsidRDefault="00ED5DF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C23ECF1" w14:textId="0EE0B8F5" w:rsidR="00ED5DFF" w:rsidRPr="006A4CDF" w:rsidRDefault="00ED5DFF" w:rsidP="00896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86C78AB" w14:textId="77777777" w:rsidR="006A4CDF" w:rsidRPr="006A4CDF" w:rsidRDefault="006A4CDF" w:rsidP="006A4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45DF975" w14:textId="77777777" w:rsidR="006A4CDF" w:rsidRPr="006A4CDF" w:rsidRDefault="006A4CDF" w:rsidP="006A4CDF">
      <w:pPr>
        <w:rPr>
          <w:rFonts w:ascii="Times New Roman" w:hAnsi="Times New Roman" w:cs="Times New Roman"/>
          <w:b/>
          <w:sz w:val="32"/>
          <w:szCs w:val="32"/>
        </w:rPr>
      </w:pPr>
    </w:p>
    <w:sectPr w:rsidR="006A4CDF" w:rsidRPr="006A4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55E"/>
    <w:multiLevelType w:val="multilevel"/>
    <w:tmpl w:val="603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357B"/>
    <w:multiLevelType w:val="multilevel"/>
    <w:tmpl w:val="B6ECF098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5"/>
        </w:tabs>
        <w:ind w:left="45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5"/>
        </w:tabs>
        <w:ind w:left="52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5"/>
        </w:tabs>
        <w:ind w:left="66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5"/>
        </w:tabs>
        <w:ind w:left="73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38EC"/>
    <w:multiLevelType w:val="multilevel"/>
    <w:tmpl w:val="0DB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4185D"/>
    <w:multiLevelType w:val="multilevel"/>
    <w:tmpl w:val="D6DE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B3DDF"/>
    <w:multiLevelType w:val="hybridMultilevel"/>
    <w:tmpl w:val="4F92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F4C89"/>
    <w:multiLevelType w:val="multilevel"/>
    <w:tmpl w:val="C44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31602">
    <w:abstractNumId w:val="4"/>
  </w:num>
  <w:num w:numId="2" w16cid:durableId="561673382">
    <w:abstractNumId w:val="5"/>
  </w:num>
  <w:num w:numId="3" w16cid:durableId="148713661">
    <w:abstractNumId w:val="0"/>
  </w:num>
  <w:num w:numId="4" w16cid:durableId="1110247681">
    <w:abstractNumId w:val="2"/>
  </w:num>
  <w:num w:numId="5" w16cid:durableId="2088845033">
    <w:abstractNumId w:val="1"/>
  </w:num>
  <w:num w:numId="6" w16cid:durableId="1430544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CDF"/>
    <w:rsid w:val="003828A8"/>
    <w:rsid w:val="006A4CDF"/>
    <w:rsid w:val="00896602"/>
    <w:rsid w:val="00965256"/>
    <w:rsid w:val="00C14D44"/>
    <w:rsid w:val="00ED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D810"/>
  <w15:chartTrackingRefBased/>
  <w15:docId w15:val="{BC2CF7E9-20AD-4A57-898D-8C61F174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C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4C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4C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C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4C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4C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4C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A4C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6A4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93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Amrutha Rajan</cp:lastModifiedBy>
  <cp:revision>3</cp:revision>
  <dcterms:created xsi:type="dcterms:W3CDTF">2026-07-22T13:43:00Z</dcterms:created>
  <dcterms:modified xsi:type="dcterms:W3CDTF">2026-07-22T13:45:00Z</dcterms:modified>
</cp:coreProperties>
</file>