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B25E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8046FC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D41F96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7095D2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D47634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6B7966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C117C1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5D2E25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642D95C" w14:textId="267E4E1E" w:rsidR="00155575" w:rsidRDefault="00556D4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>Sol:B.</w:t>
      </w:r>
      <w:proofErr w:type="gramEnd"/>
      <w:r>
        <w:rPr>
          <w:szCs w:val="21"/>
        </w:rPr>
        <w:t>0.2676</w:t>
      </w:r>
    </w:p>
    <w:p w14:paraId="719AD9C1" w14:textId="77777777" w:rsidR="00881937" w:rsidRDefault="00881937" w:rsidP="0088193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 &gt; 50) = 1 -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(X ≤ 50).</w:t>
      </w:r>
    </w:p>
    <w:p w14:paraId="5CA0A7FD" w14:textId="77777777" w:rsidR="00881937" w:rsidRDefault="00881937" w:rsidP="0088193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 (X - 45)/8.0</w:t>
      </w:r>
    </w:p>
    <w:p w14:paraId="1A597DE3" w14:textId="77777777" w:rsidR="00881937" w:rsidRDefault="00881937" w:rsidP="0088193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question can be answered by using the normal table to find</w:t>
      </w:r>
    </w:p>
    <w:p w14:paraId="763F334C" w14:textId="77777777" w:rsidR="00881937" w:rsidRDefault="00881937" w:rsidP="0088193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 ≤ 50) =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(Z ≤ (50 - 45)/8.0) </w:t>
      </w:r>
    </w:p>
    <w:p w14:paraId="719FCF89" w14:textId="77777777" w:rsidR="00881937" w:rsidRDefault="00881937" w:rsidP="0088193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Z ≤ 0.625)</w:t>
      </w:r>
    </w:p>
    <w:p w14:paraId="1AE9AE63" w14:textId="77777777" w:rsidR="00881937" w:rsidRDefault="00881937" w:rsidP="0088193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=73.4%</w:t>
      </w:r>
    </w:p>
    <w:p w14:paraId="11D3C9EF" w14:textId="77777777" w:rsidR="00881937" w:rsidRDefault="00881937" w:rsidP="0088193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 of given </w:t>
      </w:r>
    </w:p>
    <w:p w14:paraId="04F6919F" w14:textId="77777777" w:rsidR="00881937" w:rsidRDefault="00881937" w:rsidP="0088193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100-73.4 = 26.6% or 0.2676.</w:t>
      </w:r>
    </w:p>
    <w:p w14:paraId="5687A36C" w14:textId="77777777" w:rsidR="00881937" w:rsidRPr="00EE10F3" w:rsidRDefault="0088193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D99748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317BA7A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059C1F3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E7242C6" w14:textId="77777777" w:rsidR="00C54FFE" w:rsidRDefault="00C54FFE" w:rsidP="00C54FFE">
      <w:pPr>
        <w:pStyle w:val="NormalWeb"/>
        <w:shd w:val="clear" w:color="auto" w:fill="FFFFFF"/>
        <w:spacing w:before="0" w:beforeAutospacing="0" w:after="109" w:afterAutospacing="0" w:line="326" w:lineRule="atLeast"/>
        <w:ind w:left="1080"/>
        <w:rPr>
          <w:rFonts w:ascii="Helvetica" w:hAnsi="Helvetica" w:cs="Helvetica"/>
          <w:color w:val="000000"/>
          <w:sz w:val="25"/>
          <w:szCs w:val="25"/>
        </w:rPr>
      </w:pPr>
      <w:r>
        <w:rPr>
          <w:rStyle w:val="Strong"/>
          <w:rFonts w:ascii="Helvetica" w:hAnsi="Helvetica" w:cs="Helvetica"/>
          <w:color w:val="000000"/>
          <w:sz w:val="25"/>
          <w:szCs w:val="25"/>
        </w:rPr>
        <w:t>Solution:</w:t>
      </w:r>
    </w:p>
    <w:p w14:paraId="707861F2" w14:textId="77777777" w:rsidR="00C54FFE" w:rsidRPr="00513F6A" w:rsidRDefault="00C54FFE" w:rsidP="00513F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513F6A">
        <w:rPr>
          <w:szCs w:val="21"/>
        </w:rPr>
        <w:t>Mean = 38</w:t>
      </w:r>
    </w:p>
    <w:p w14:paraId="55526DB5" w14:textId="77777777" w:rsidR="00C54FFE" w:rsidRPr="00513F6A" w:rsidRDefault="00C54FFE" w:rsidP="00513F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513F6A">
        <w:rPr>
          <w:szCs w:val="21"/>
        </w:rPr>
        <w:t>SD = 6</w:t>
      </w:r>
    </w:p>
    <w:p w14:paraId="5647AF11" w14:textId="77777777" w:rsidR="00C54FFE" w:rsidRPr="00513F6A" w:rsidRDefault="00C54FFE" w:rsidP="00513F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513F6A">
        <w:rPr>
          <w:szCs w:val="21"/>
        </w:rPr>
        <w:t>Z score = (Value - Mean)/SD  </w:t>
      </w:r>
    </w:p>
    <w:p w14:paraId="1713F1C0" w14:textId="77777777" w:rsidR="00C54FFE" w:rsidRPr="00513F6A" w:rsidRDefault="00C54FFE" w:rsidP="00513F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513F6A">
        <w:rPr>
          <w:szCs w:val="21"/>
        </w:rPr>
        <w:t xml:space="preserve">Z score for </w:t>
      </w:r>
      <w:proofErr w:type="gramStart"/>
      <w:r w:rsidRPr="00513F6A">
        <w:rPr>
          <w:szCs w:val="21"/>
        </w:rPr>
        <w:t>44  =</w:t>
      </w:r>
      <w:proofErr w:type="gramEnd"/>
      <w:r w:rsidRPr="00513F6A">
        <w:rPr>
          <w:szCs w:val="21"/>
        </w:rPr>
        <w:t xml:space="preserve"> (44 - 38)/6  = 1  =&gt;  84.13 %  </w:t>
      </w:r>
    </w:p>
    <w:p w14:paraId="732E0CAB" w14:textId="77777777" w:rsidR="00C54FFE" w:rsidRPr="00513F6A" w:rsidRDefault="00C54FFE" w:rsidP="00513F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513F6A">
        <w:rPr>
          <w:szCs w:val="21"/>
        </w:rPr>
        <w:t xml:space="preserve">=&gt; People above 44 age = 100 - 84.13 </w:t>
      </w:r>
      <w:proofErr w:type="gramStart"/>
      <w:r w:rsidRPr="00513F6A">
        <w:rPr>
          <w:szCs w:val="21"/>
        </w:rPr>
        <w:t>=  15.87</w:t>
      </w:r>
      <w:proofErr w:type="gramEnd"/>
      <w:r w:rsidRPr="00513F6A">
        <w:rPr>
          <w:szCs w:val="21"/>
        </w:rPr>
        <w:t>%  ≈  63    out of 400</w:t>
      </w:r>
    </w:p>
    <w:p w14:paraId="48A8E59F" w14:textId="77777777" w:rsidR="00C54FFE" w:rsidRPr="00513F6A" w:rsidRDefault="00C54FFE" w:rsidP="00513F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513F6A">
        <w:rPr>
          <w:szCs w:val="21"/>
        </w:rPr>
        <w:t xml:space="preserve">Z score for </w:t>
      </w:r>
      <w:proofErr w:type="gramStart"/>
      <w:r w:rsidRPr="00513F6A">
        <w:rPr>
          <w:szCs w:val="21"/>
        </w:rPr>
        <w:t>38  =</w:t>
      </w:r>
      <w:proofErr w:type="gramEnd"/>
      <w:r w:rsidRPr="00513F6A">
        <w:rPr>
          <w:szCs w:val="21"/>
        </w:rPr>
        <w:t xml:space="preserve"> (38 - 38)/6 = 0 =&gt; 50%</w:t>
      </w:r>
    </w:p>
    <w:p w14:paraId="127DD503" w14:textId="77777777" w:rsidR="00C54FFE" w:rsidRPr="00513F6A" w:rsidRDefault="00C54FFE" w:rsidP="00513F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513F6A">
        <w:rPr>
          <w:szCs w:val="21"/>
        </w:rPr>
        <w:t xml:space="preserve">Hence People between 38 &amp; </w:t>
      </w:r>
      <w:proofErr w:type="gramStart"/>
      <w:r w:rsidRPr="00513F6A">
        <w:rPr>
          <w:szCs w:val="21"/>
        </w:rPr>
        <w:t>44  age</w:t>
      </w:r>
      <w:proofErr w:type="gramEnd"/>
      <w:r w:rsidRPr="00513F6A">
        <w:rPr>
          <w:szCs w:val="21"/>
        </w:rPr>
        <w:t xml:space="preserve"> = 84.13 - 50 = 34.13 % ≈  137out of 400</w:t>
      </w:r>
    </w:p>
    <w:p w14:paraId="00619C2D" w14:textId="77777777" w:rsidR="00C54FFE" w:rsidRPr="00513F6A" w:rsidRDefault="00C54FFE" w:rsidP="00513F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513F6A">
        <w:rPr>
          <w:szCs w:val="21"/>
        </w:rPr>
        <w:t>Hence More employees at the processing center are older than 44 than between 38 and 44. is F</w:t>
      </w:r>
      <w:r w:rsidRPr="00513F6A">
        <w:rPr>
          <w:b/>
          <w:bCs/>
          <w:szCs w:val="21"/>
        </w:rPr>
        <w:t>ALSE</w:t>
      </w:r>
    </w:p>
    <w:p w14:paraId="3BB113C9" w14:textId="77777777" w:rsidR="00C54FFE" w:rsidRPr="00513F6A" w:rsidRDefault="00C54FFE" w:rsidP="00513F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513F6A">
        <w:rPr>
          <w:szCs w:val="21"/>
        </w:rPr>
        <w:t xml:space="preserve">Z score for </w:t>
      </w:r>
      <w:proofErr w:type="gramStart"/>
      <w:r w:rsidRPr="00513F6A">
        <w:rPr>
          <w:szCs w:val="21"/>
        </w:rPr>
        <w:t>30  =</w:t>
      </w:r>
      <w:proofErr w:type="gramEnd"/>
      <w:r w:rsidRPr="00513F6A">
        <w:rPr>
          <w:szCs w:val="21"/>
        </w:rPr>
        <w:t xml:space="preserve"> (30 - 38)/6 =  -1.33  =  9.15  %   ≈ 36 out of 400</w:t>
      </w:r>
    </w:p>
    <w:p w14:paraId="1350CAA9" w14:textId="77777777" w:rsidR="00C54FFE" w:rsidRPr="00513F6A" w:rsidRDefault="00C54FFE" w:rsidP="00513F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513F6A">
        <w:rPr>
          <w:szCs w:val="21"/>
        </w:rPr>
        <w:t>Hence A training program for employees under the age of 30 at the center would be expected to attract about 36 employees - </w:t>
      </w:r>
      <w:r w:rsidRPr="00513F6A">
        <w:rPr>
          <w:b/>
          <w:bCs/>
          <w:szCs w:val="21"/>
        </w:rPr>
        <w:t>TRUE</w:t>
      </w:r>
    </w:p>
    <w:p w14:paraId="1D7B5F95" w14:textId="77777777" w:rsidR="00155575" w:rsidRPr="00EE10F3" w:rsidRDefault="00155575" w:rsidP="00513F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210E94B9" w14:textId="4D7773F3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7AA81E85" w14:textId="30C62FCD" w:rsidR="00F059F5" w:rsidRDefault="00F059F5" w:rsidP="00F059F5">
      <w:pPr>
        <w:autoSpaceDE w:val="0"/>
        <w:autoSpaceDN w:val="0"/>
        <w:adjustRightInd w:val="0"/>
        <w:spacing w:after="120"/>
        <w:ind w:left="360"/>
        <w:contextualSpacing/>
      </w:pPr>
      <w:r w:rsidRPr="00A52EA9">
        <w:rPr>
          <w:b/>
          <w:bCs/>
          <w:szCs w:val="21"/>
        </w:rPr>
        <w:t>Sol:</w:t>
      </w:r>
      <w:r w:rsidR="008C0699">
        <w:rPr>
          <w:szCs w:val="21"/>
        </w:rPr>
        <w:t xml:space="preserve"> CLT states </w:t>
      </w:r>
      <w:proofErr w:type="gramStart"/>
      <w:r w:rsidR="008C0699">
        <w:rPr>
          <w:szCs w:val="21"/>
        </w:rPr>
        <w:t>that ,</w:t>
      </w:r>
      <w:r w:rsidR="008C0699">
        <w:t>Let</w:t>
      </w:r>
      <w:proofErr w:type="gramEnd"/>
      <w:r w:rsidR="008C0699">
        <w:t xml:space="preserve"> X1, . . . , </w:t>
      </w:r>
      <w:proofErr w:type="spellStart"/>
      <w:r w:rsidR="008C0699">
        <w:t>Xn</w:t>
      </w:r>
      <w:proofErr w:type="spellEnd"/>
      <w:r w:rsidR="008C0699">
        <w:t xml:space="preserve"> be independent </w:t>
      </w:r>
      <w:proofErr w:type="spellStart"/>
      <w:r w:rsidR="008C0699">
        <w:t>r.v.s</w:t>
      </w:r>
      <w:proofErr w:type="spellEnd"/>
      <w:r w:rsidR="008C0699">
        <w:t xml:space="preserve"> with mean µ and variance </w:t>
      </w:r>
      <w:r w:rsidR="00E02839" w:rsidRPr="00EE10F3">
        <w:rPr>
          <w:szCs w:val="21"/>
        </w:rPr>
        <w:t>σ</w:t>
      </w:r>
      <w:r w:rsidR="00E02839" w:rsidRPr="00EE10F3">
        <w:rPr>
          <w:szCs w:val="21"/>
          <w:vertAlign w:val="superscript"/>
        </w:rPr>
        <w:t>2</w:t>
      </w:r>
      <w:r w:rsidR="008C0699">
        <w:t xml:space="preserve"> , from ANY distribution. For example, Xi </w:t>
      </w:r>
      <w:r w:rsidR="008C0699">
        <w:rPr>
          <w:rFonts w:ascii="Cambria Math" w:hAnsi="Cambria Math" w:cs="Cambria Math"/>
        </w:rPr>
        <w:t>∼</w:t>
      </w:r>
      <w:r w:rsidR="008C0699">
        <w:t xml:space="preserve"> </w:t>
      </w:r>
      <w:proofErr w:type="gramStart"/>
      <w:r w:rsidR="008C0699">
        <w:t>Binomial(</w:t>
      </w:r>
      <w:proofErr w:type="gramEnd"/>
      <w:r w:rsidR="008C0699">
        <w:t xml:space="preserve">n, p) for each </w:t>
      </w:r>
      <w:proofErr w:type="spellStart"/>
      <w:r w:rsidR="008C0699">
        <w:t>i</w:t>
      </w:r>
      <w:proofErr w:type="spellEnd"/>
      <w:r w:rsidR="008C0699">
        <w:t xml:space="preserve">, so </w:t>
      </w:r>
      <w:r w:rsidR="008C0699">
        <w:rPr>
          <w:rFonts w:ascii="Calibri" w:hAnsi="Calibri" w:cs="Calibri"/>
        </w:rPr>
        <w:t>µ</w:t>
      </w:r>
      <w:r w:rsidR="008C0699">
        <w:t xml:space="preserve"> = np and </w:t>
      </w:r>
      <w:r w:rsidR="008C0699">
        <w:rPr>
          <w:rFonts w:ascii="Calibri" w:hAnsi="Calibri" w:cs="Calibri"/>
        </w:rPr>
        <w:t>σ</w:t>
      </w:r>
      <w:r w:rsidR="008C0699">
        <w:t xml:space="preserve"> 2 = np(1 − p).</w:t>
      </w:r>
    </w:p>
    <w:p w14:paraId="28AD4FDB" w14:textId="3E24A8E9" w:rsidR="008C0699" w:rsidRDefault="008C0699" w:rsidP="00F059F5">
      <w:pPr>
        <w:autoSpaceDE w:val="0"/>
        <w:autoSpaceDN w:val="0"/>
        <w:adjustRightInd w:val="0"/>
        <w:spacing w:after="120"/>
        <w:ind w:left="360"/>
        <w:contextualSpacing/>
      </w:pPr>
      <w:r>
        <w:t xml:space="preserve">Sn = X1 + X2 + . . . + </w:t>
      </w:r>
      <w:proofErr w:type="spellStart"/>
      <w:r>
        <w:t>Xn</w:t>
      </w:r>
      <w:proofErr w:type="spellEnd"/>
      <w:r>
        <w:t xml:space="preserve"> → </w:t>
      </w:r>
      <w:proofErr w:type="gramStart"/>
      <w:r>
        <w:t>Normal(</w:t>
      </w:r>
      <w:proofErr w:type="gramEnd"/>
      <w:r>
        <w:t>nµ, n</w:t>
      </w:r>
      <w:r w:rsidRPr="008C0699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t xml:space="preserve"> ) as n → ∞.</w:t>
      </w:r>
    </w:p>
    <w:p w14:paraId="1F70B987" w14:textId="07AAAC81" w:rsidR="00E02839" w:rsidRDefault="00E02839" w:rsidP="00F059F5">
      <w:pPr>
        <w:autoSpaceDE w:val="0"/>
        <w:autoSpaceDN w:val="0"/>
        <w:adjustRightInd w:val="0"/>
        <w:spacing w:after="120"/>
        <w:ind w:left="360"/>
        <w:contextualSpacing/>
      </w:pPr>
      <w:r>
        <w:t>So,</w:t>
      </w:r>
      <w:r w:rsidRPr="00E02839">
        <w:t xml:space="preserve"> </w:t>
      </w:r>
      <w:r>
        <w:t>X1 + X2=</w:t>
      </w:r>
      <w:proofErr w:type="gramStart"/>
      <w:r>
        <w:t>Normal(</w:t>
      </w:r>
      <w:proofErr w:type="gramEnd"/>
      <w:r>
        <w:t>2µ, 2</w:t>
      </w:r>
      <w:r w:rsidRPr="008C0699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t xml:space="preserve"> )</w:t>
      </w:r>
    </w:p>
    <w:p w14:paraId="64848933" w14:textId="77777777" w:rsidR="00E02839" w:rsidRDefault="00E02839" w:rsidP="00E02839">
      <w:pPr>
        <w:autoSpaceDE w:val="0"/>
        <w:autoSpaceDN w:val="0"/>
        <w:adjustRightInd w:val="0"/>
        <w:spacing w:after="120"/>
        <w:ind w:left="360"/>
        <w:contextualSpacing/>
      </w:pPr>
      <w:proofErr w:type="gramStart"/>
      <w:r>
        <w:rPr>
          <w:szCs w:val="21"/>
        </w:rPr>
        <w:t>Also,X</w:t>
      </w:r>
      <w:proofErr w:type="gramEnd"/>
      <w:r>
        <w:rPr>
          <w:szCs w:val="21"/>
        </w:rPr>
        <w:t>1+X1=2X1=Normal(</w:t>
      </w:r>
      <w:r>
        <w:t>2µ, 2</w:t>
      </w:r>
      <w:r w:rsidRPr="008C0699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t xml:space="preserve"> )</w:t>
      </w:r>
    </w:p>
    <w:p w14:paraId="3CCA7157" w14:textId="4B9061F0" w:rsidR="008C0699" w:rsidRPr="00EE10F3" w:rsidRDefault="008C0699" w:rsidP="00F059F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476C3C85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E5AA6D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</w:t>
      </w:r>
      <w:proofErr w:type="spellStart"/>
      <w:r w:rsidRPr="00EE10F3">
        <w:rPr>
          <w:color w:val="000000"/>
          <w:szCs w:val="21"/>
        </w:rPr>
        <w:t>and</w:t>
      </w:r>
      <w:r w:rsidRPr="00EE10F3">
        <w:rPr>
          <w:i/>
          <w:color w:val="000000"/>
          <w:szCs w:val="21"/>
        </w:rPr>
        <w:t>b</w:t>
      </w:r>
      <w:proofErr w:type="spellEnd"/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6BE540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EA9670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3E362D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554D63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2AB91B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B02E69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955DE8A" w14:textId="0F9C65CE" w:rsidR="00A1091B" w:rsidRPr="00A52EA9" w:rsidRDefault="00A1091B" w:rsidP="00A52EA9">
      <w:pPr>
        <w:spacing w:after="120"/>
        <w:ind w:left="360"/>
        <w:contextualSpacing/>
        <w:rPr>
          <w:color w:val="000000"/>
          <w:szCs w:val="21"/>
        </w:rPr>
      </w:pPr>
      <w:r w:rsidRPr="00A52EA9">
        <w:rPr>
          <w:b/>
          <w:bCs/>
          <w:szCs w:val="21"/>
        </w:rPr>
        <w:t>Sol</w:t>
      </w:r>
      <w:r>
        <w:rPr>
          <w:szCs w:val="21"/>
        </w:rPr>
        <w:t>:</w:t>
      </w:r>
      <w:r w:rsidRPr="00A1091B">
        <w:rPr>
          <w:rFonts w:ascii="Helvetica" w:hAnsi="Helvetica" w:cs="Helvetica"/>
          <w:color w:val="000000"/>
          <w:sz w:val="25"/>
          <w:szCs w:val="25"/>
        </w:rPr>
        <w:t xml:space="preserve"> </w:t>
      </w:r>
      <w:r w:rsidRPr="00A52EA9">
        <w:rPr>
          <w:color w:val="000000"/>
          <w:szCs w:val="21"/>
        </w:rPr>
        <w:t xml:space="preserve">Given:  p(a&lt;x&lt;b) = </w:t>
      </w:r>
      <w:proofErr w:type="gramStart"/>
      <w:r w:rsidRPr="00A52EA9">
        <w:rPr>
          <w:color w:val="000000"/>
          <w:szCs w:val="21"/>
        </w:rPr>
        <w:t>0.99 ,mean</w:t>
      </w:r>
      <w:proofErr w:type="gramEnd"/>
      <w:r w:rsidRPr="00A52EA9">
        <w:rPr>
          <w:color w:val="000000"/>
          <w:szCs w:val="21"/>
        </w:rPr>
        <w:t xml:space="preserve"> =100,standardDeviation = 20</w:t>
      </w:r>
    </w:p>
    <w:p w14:paraId="7E47353D" w14:textId="77777777" w:rsidR="00A1091B" w:rsidRPr="00A52EA9" w:rsidRDefault="00A1091B" w:rsidP="00A52EA9">
      <w:pPr>
        <w:spacing w:after="120"/>
        <w:ind w:left="360"/>
        <w:contextualSpacing/>
        <w:rPr>
          <w:color w:val="000000"/>
          <w:szCs w:val="21"/>
        </w:rPr>
      </w:pPr>
      <w:r w:rsidRPr="00A52EA9">
        <w:rPr>
          <w:color w:val="000000"/>
          <w:szCs w:val="21"/>
        </w:rPr>
        <w:t>To Find:</w:t>
      </w:r>
    </w:p>
    <w:p w14:paraId="29970406" w14:textId="77777777" w:rsidR="00881937" w:rsidRPr="00A52EA9" w:rsidRDefault="00881937" w:rsidP="00A52EA9">
      <w:pPr>
        <w:spacing w:after="120"/>
        <w:ind w:left="360"/>
        <w:contextualSpacing/>
        <w:rPr>
          <w:color w:val="000000"/>
          <w:szCs w:val="21"/>
        </w:rPr>
      </w:pPr>
      <w:r w:rsidRPr="00A52EA9">
        <w:rPr>
          <w:color w:val="000000"/>
          <w:szCs w:val="21"/>
        </w:rPr>
        <w:t>Z</w:t>
      </w:r>
      <w:proofErr w:type="gramStart"/>
      <w:r w:rsidRPr="00A52EA9">
        <w:rPr>
          <w:color w:val="000000"/>
          <w:szCs w:val="21"/>
        </w:rPr>
        <w:t>=(</w:t>
      </w:r>
      <w:proofErr w:type="gramEnd"/>
      <w:r w:rsidRPr="00A52EA9">
        <w:rPr>
          <w:color w:val="000000"/>
          <w:szCs w:val="21"/>
        </w:rPr>
        <w:t xml:space="preserve">X- μ) / σ </w:t>
      </w:r>
    </w:p>
    <w:p w14:paraId="21821167" w14:textId="77777777" w:rsidR="00881937" w:rsidRPr="00A52EA9" w:rsidRDefault="00881937" w:rsidP="00A52EA9">
      <w:pPr>
        <w:spacing w:after="120"/>
        <w:ind w:left="360"/>
        <w:contextualSpacing/>
        <w:rPr>
          <w:color w:val="000000"/>
          <w:szCs w:val="21"/>
        </w:rPr>
      </w:pPr>
      <w:r w:rsidRPr="00A52EA9">
        <w:rPr>
          <w:color w:val="000000"/>
          <w:szCs w:val="21"/>
        </w:rPr>
        <w:t xml:space="preserve">Probability 0.005 the Z Value = -2.57 </w:t>
      </w:r>
    </w:p>
    <w:p w14:paraId="15E2713D" w14:textId="77777777" w:rsidR="00881937" w:rsidRPr="00A52EA9" w:rsidRDefault="00881937" w:rsidP="00A52EA9">
      <w:pPr>
        <w:spacing w:after="120"/>
        <w:ind w:left="360"/>
        <w:contextualSpacing/>
        <w:rPr>
          <w:color w:val="000000"/>
          <w:szCs w:val="21"/>
        </w:rPr>
      </w:pPr>
      <w:r w:rsidRPr="00A52EA9">
        <w:rPr>
          <w:color w:val="000000"/>
          <w:szCs w:val="21"/>
        </w:rPr>
        <w:t>X=Z * σ + μ</w:t>
      </w:r>
    </w:p>
    <w:p w14:paraId="2B1EFC51" w14:textId="77777777" w:rsidR="00881937" w:rsidRPr="00A52EA9" w:rsidRDefault="00881937" w:rsidP="00A52EA9">
      <w:pPr>
        <w:spacing w:after="120"/>
        <w:ind w:left="360"/>
        <w:contextualSpacing/>
        <w:rPr>
          <w:color w:val="000000"/>
          <w:szCs w:val="21"/>
        </w:rPr>
      </w:pPr>
      <w:proofErr w:type="gramStart"/>
      <w:r w:rsidRPr="00A52EA9">
        <w:rPr>
          <w:color w:val="000000"/>
          <w:szCs w:val="21"/>
        </w:rPr>
        <w:t>Z(</w:t>
      </w:r>
      <w:proofErr w:type="gramEnd"/>
      <w:r w:rsidRPr="00A52EA9">
        <w:rPr>
          <w:color w:val="000000"/>
          <w:szCs w:val="21"/>
        </w:rPr>
        <w:t>-0.005)*20+100 = -(-2.57)*20+100 = 151.4</w:t>
      </w:r>
    </w:p>
    <w:p w14:paraId="5EC26A05" w14:textId="77777777" w:rsidR="00881937" w:rsidRPr="00A52EA9" w:rsidRDefault="00881937" w:rsidP="00A52EA9">
      <w:pPr>
        <w:spacing w:after="120"/>
        <w:ind w:left="360"/>
        <w:contextualSpacing/>
        <w:rPr>
          <w:color w:val="000000"/>
          <w:szCs w:val="21"/>
        </w:rPr>
      </w:pPr>
      <w:proofErr w:type="gramStart"/>
      <w:r w:rsidRPr="00A52EA9">
        <w:rPr>
          <w:color w:val="000000"/>
          <w:szCs w:val="21"/>
        </w:rPr>
        <w:t>Z(</w:t>
      </w:r>
      <w:proofErr w:type="gramEnd"/>
      <w:r w:rsidRPr="00A52EA9">
        <w:rPr>
          <w:color w:val="000000"/>
          <w:szCs w:val="21"/>
        </w:rPr>
        <w:t>+0.005)*20+100 = (-2.57)*20+100 = 48.6</w:t>
      </w:r>
    </w:p>
    <w:p w14:paraId="4805125F" w14:textId="67CA3A0E" w:rsidR="008F69B5" w:rsidRPr="00EE10F3" w:rsidRDefault="00A52EA9" w:rsidP="008C0699">
      <w:pPr>
        <w:rPr>
          <w:szCs w:val="21"/>
        </w:rPr>
      </w:pPr>
      <w:r>
        <w:rPr>
          <w:szCs w:val="21"/>
        </w:rPr>
        <w:t xml:space="preserve">      </w:t>
      </w:r>
      <w:r w:rsidR="00881937">
        <w:rPr>
          <w:szCs w:val="21"/>
        </w:rPr>
        <w:t>So, option D is correct</w:t>
      </w:r>
    </w:p>
    <w:p w14:paraId="71D2F565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51D0BD7" w14:textId="7FB7C11B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0A7CF99" w14:textId="77777777" w:rsidR="00881937" w:rsidRDefault="00881937" w:rsidP="00881937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szCs w:val="21"/>
        </w:rPr>
        <w:t>Sol:</w:t>
      </w:r>
      <w:r>
        <w:rPr>
          <w:rFonts w:ascii="Times New Roman" w:hAnsi="Times New Roman" w:cs="Times New Roman"/>
          <w:sz w:val="24"/>
          <w:szCs w:val="24"/>
        </w:rPr>
        <w:t xml:space="preserve">               μ ± 2σ </w:t>
      </w:r>
    </w:p>
    <w:p w14:paraId="30D3DEEC" w14:textId="77777777" w:rsidR="00881937" w:rsidRDefault="00881937" w:rsidP="00881937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= 540 ± 2*225</w:t>
      </w:r>
    </w:p>
    <w:p w14:paraId="4B1BE25E" w14:textId="77777777" w:rsidR="00881937" w:rsidRDefault="00881937" w:rsidP="00881937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= 540 ± 450</w:t>
      </w:r>
    </w:p>
    <w:p w14:paraId="07C819CD" w14:textId="77777777" w:rsidR="00881937" w:rsidRDefault="00881937" w:rsidP="00881937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= (540 - 450, 540 + 450)</w:t>
      </w:r>
    </w:p>
    <w:p w14:paraId="2292854C" w14:textId="77777777" w:rsidR="00881937" w:rsidRDefault="00881937" w:rsidP="00881937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=RANGE OF (90,990)</w:t>
      </w:r>
    </w:p>
    <w:p w14:paraId="47781993" w14:textId="6A107472" w:rsidR="00881937" w:rsidRPr="00EE10F3" w:rsidRDefault="00881937" w:rsidP="00881937">
      <w:pPr>
        <w:spacing w:after="120"/>
        <w:ind w:left="1080"/>
        <w:contextualSpacing/>
        <w:rPr>
          <w:szCs w:val="21"/>
        </w:rPr>
      </w:pPr>
    </w:p>
    <w:p w14:paraId="065C2388" w14:textId="14503054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0E1417A" w14:textId="66E97253" w:rsidR="00881937" w:rsidRDefault="00881937" w:rsidP="00881937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szCs w:val="21"/>
        </w:rPr>
        <w:t xml:space="preserve">   </w:t>
      </w:r>
      <w:r>
        <w:rPr>
          <w:szCs w:val="21"/>
        </w:rPr>
        <w:tab/>
        <w:t xml:space="preserve">      Sol:</w:t>
      </w:r>
      <w:r w:rsidRPr="008819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μ - 1.5σ  </w:t>
      </w:r>
    </w:p>
    <w:p w14:paraId="2C99A888" w14:textId="77777777" w:rsidR="00881937" w:rsidRDefault="00881937" w:rsidP="00881937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=540 - (1.5 * 225)  </w:t>
      </w:r>
    </w:p>
    <w:p w14:paraId="1DE340A0" w14:textId="77777777" w:rsidR="00881937" w:rsidRDefault="00881937" w:rsidP="00881937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=202.5(In Millions)</w:t>
      </w:r>
    </w:p>
    <w:p w14:paraId="635AC41B" w14:textId="3232FE16" w:rsidR="00881937" w:rsidRPr="00EE10F3" w:rsidRDefault="00881937" w:rsidP="00881937">
      <w:pPr>
        <w:spacing w:after="120"/>
        <w:ind w:left="1080"/>
        <w:contextualSpacing/>
        <w:rPr>
          <w:szCs w:val="21"/>
        </w:rPr>
      </w:pPr>
    </w:p>
    <w:p w14:paraId="17CBC584" w14:textId="65A4CCBB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5B8845A" w14:textId="26445C36" w:rsidR="00881937" w:rsidRDefault="00881937" w:rsidP="00881937">
      <w:pPr>
        <w:pStyle w:val="ListParagraph"/>
        <w:spacing w:after="120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szCs w:val="21"/>
        </w:rPr>
        <w:t>Sol:</w:t>
      </w:r>
      <w:r w:rsidRPr="00881937">
        <w:t xml:space="preserve"> </w:t>
      </w:r>
      <w:r>
        <w:rPr>
          <w:rFonts w:ascii="Times New Roman" w:hAnsi="Times New Roman" w:cs="Times New Roman"/>
          <w:sz w:val="24"/>
          <w:szCs w:val="24"/>
        </w:rPr>
        <w:t>division1= Z score for a profit of zero: Z=(X-µ)/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i/>
          <w:sz w:val="24"/>
          <w:szCs w:val="24"/>
        </w:rPr>
        <w:t>s.d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42BA6895" w14:textId="77777777" w:rsidR="00881937" w:rsidRDefault="00881937" w:rsidP="00881937">
      <w:pPr>
        <w:pStyle w:val="ListParagraph"/>
        <w:spacing w:after="120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0-5)/3 </w:t>
      </w:r>
    </w:p>
    <w:p w14:paraId="044AE796" w14:textId="77777777" w:rsidR="00881937" w:rsidRDefault="00881937" w:rsidP="00881937">
      <w:pPr>
        <w:pStyle w:val="ListParagraph"/>
        <w:spacing w:after="12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-1.66=0.0485</w:t>
      </w:r>
    </w:p>
    <w:p w14:paraId="48A31599" w14:textId="77777777" w:rsidR="00881937" w:rsidRDefault="00881937" w:rsidP="00881937">
      <w:pPr>
        <w:pStyle w:val="ListParagraph"/>
        <w:spacing w:after="120"/>
        <w:ind w:left="108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3805996" w14:textId="77777777" w:rsidR="00881937" w:rsidRDefault="00881937" w:rsidP="008819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division2= Z score for a profit of zero: Z=(X-µ)/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Symbol" w:hAnsi="Times New Roman" w:cs="Times New Roman"/>
          <w:i/>
          <w:sz w:val="24"/>
          <w:szCs w:val="24"/>
        </w:rPr>
        <w:t>s.d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F9A283" w14:textId="77777777" w:rsidR="00881937" w:rsidRDefault="00881937" w:rsidP="008819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0-7)/4 </w:t>
      </w:r>
    </w:p>
    <w:p w14:paraId="4CDC5F52" w14:textId="77777777" w:rsidR="00881937" w:rsidRDefault="00881937" w:rsidP="008819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= -1.75= 0.0401</w:t>
      </w:r>
    </w:p>
    <w:p w14:paraId="3D419D90" w14:textId="41D5CBEB" w:rsidR="00881937" w:rsidRDefault="00881937" w:rsidP="00881937">
      <w:pPr>
        <w:spacing w:after="120"/>
        <w:ind w:left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Division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has a larger probability of making a loss in a given year</w:t>
      </w:r>
    </w:p>
    <w:p w14:paraId="19466FD0" w14:textId="77777777" w:rsidR="00881937" w:rsidRDefault="00881937" w:rsidP="00881937">
      <w:pPr>
        <w:spacing w:after="0"/>
        <w:ind w:left="1080"/>
        <w:contextualSpacing/>
        <w:rPr>
          <w:szCs w:val="21"/>
        </w:rPr>
      </w:pPr>
    </w:p>
    <w:p w14:paraId="7E4F1C37" w14:textId="3E3C3184" w:rsidR="00881937" w:rsidRDefault="00881937" w:rsidP="00881937">
      <w:pPr>
        <w:spacing w:after="120"/>
        <w:ind w:left="1080"/>
        <w:contextualSpacing/>
        <w:rPr>
          <w:szCs w:val="21"/>
        </w:rPr>
      </w:pPr>
    </w:p>
    <w:p w14:paraId="7F6519C3" w14:textId="68EDB5C9" w:rsidR="00A1091B" w:rsidRPr="00A1091B" w:rsidRDefault="00A1091B" w:rsidP="00A1091B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sz w:val="19"/>
          <w:szCs w:val="19"/>
        </w:rPr>
      </w:pPr>
    </w:p>
    <w:sectPr w:rsidR="00A1091B" w:rsidRPr="00A1091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3311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13F6A"/>
    <w:rsid w:val="00522B9C"/>
    <w:rsid w:val="005307C4"/>
    <w:rsid w:val="00550955"/>
    <w:rsid w:val="00556D42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81937"/>
    <w:rsid w:val="008B4560"/>
    <w:rsid w:val="008C0699"/>
    <w:rsid w:val="008E11E0"/>
    <w:rsid w:val="008E443A"/>
    <w:rsid w:val="008F69B5"/>
    <w:rsid w:val="00945B84"/>
    <w:rsid w:val="009601CB"/>
    <w:rsid w:val="009637E5"/>
    <w:rsid w:val="00974092"/>
    <w:rsid w:val="009F547E"/>
    <w:rsid w:val="00A05708"/>
    <w:rsid w:val="00A1091B"/>
    <w:rsid w:val="00A3478A"/>
    <w:rsid w:val="00A40907"/>
    <w:rsid w:val="00A44E9B"/>
    <w:rsid w:val="00A51BAD"/>
    <w:rsid w:val="00A52EA9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54FFE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02839"/>
    <w:rsid w:val="00E269E7"/>
    <w:rsid w:val="00E558F5"/>
    <w:rsid w:val="00EC2106"/>
    <w:rsid w:val="00EF374A"/>
    <w:rsid w:val="00F059F5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A927"/>
  <w15:docId w15:val="{FA6BC4F1-EAEC-4591-8ACD-1FAC1473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4F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91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A1091B"/>
  </w:style>
  <w:style w:type="character" w:customStyle="1" w:styleId="nn">
    <w:name w:val="nn"/>
    <w:basedOn w:val="DefaultParagraphFont"/>
    <w:rsid w:val="00A1091B"/>
  </w:style>
  <w:style w:type="character" w:customStyle="1" w:styleId="k">
    <w:name w:val="k"/>
    <w:basedOn w:val="DefaultParagraphFont"/>
    <w:rsid w:val="00A1091B"/>
  </w:style>
  <w:style w:type="character" w:customStyle="1" w:styleId="n">
    <w:name w:val="n"/>
    <w:basedOn w:val="DefaultParagraphFont"/>
    <w:rsid w:val="00A1091B"/>
  </w:style>
  <w:style w:type="character" w:customStyle="1" w:styleId="c1">
    <w:name w:val="c1"/>
    <w:basedOn w:val="DefaultParagraphFont"/>
    <w:rsid w:val="00A1091B"/>
  </w:style>
  <w:style w:type="character" w:customStyle="1" w:styleId="o">
    <w:name w:val="o"/>
    <w:basedOn w:val="DefaultParagraphFont"/>
    <w:rsid w:val="00A1091B"/>
  </w:style>
  <w:style w:type="character" w:customStyle="1" w:styleId="mi">
    <w:name w:val="mi"/>
    <w:basedOn w:val="DefaultParagraphFont"/>
    <w:rsid w:val="00A1091B"/>
  </w:style>
  <w:style w:type="character" w:customStyle="1" w:styleId="nb">
    <w:name w:val="nb"/>
    <w:basedOn w:val="DefaultParagraphFont"/>
    <w:rsid w:val="00A1091B"/>
  </w:style>
  <w:style w:type="character" w:customStyle="1" w:styleId="p">
    <w:name w:val="p"/>
    <w:basedOn w:val="DefaultParagraphFont"/>
    <w:rsid w:val="00A1091B"/>
  </w:style>
  <w:style w:type="character" w:customStyle="1" w:styleId="s1">
    <w:name w:val="s1"/>
    <w:basedOn w:val="DefaultParagraphFont"/>
    <w:rsid w:val="00A1091B"/>
  </w:style>
  <w:style w:type="character" w:customStyle="1" w:styleId="mf">
    <w:name w:val="mf"/>
    <w:basedOn w:val="DefaultParagraphFont"/>
    <w:rsid w:val="00A1091B"/>
  </w:style>
  <w:style w:type="paragraph" w:styleId="ListParagraph">
    <w:name w:val="List Paragraph"/>
    <w:basedOn w:val="Normal"/>
    <w:uiPriority w:val="34"/>
    <w:qFormat/>
    <w:rsid w:val="00881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1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71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79012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2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52069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0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1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004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41076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4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1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46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93817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7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5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94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38753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1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1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4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3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9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5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80960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0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79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31149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6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3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74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40040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2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1327">
          <w:marLeft w:val="0"/>
          <w:marRight w:val="0"/>
          <w:marTop w:val="3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Amrutha V S</cp:lastModifiedBy>
  <cp:revision>14</cp:revision>
  <dcterms:created xsi:type="dcterms:W3CDTF">2013-09-25T17:43:00Z</dcterms:created>
  <dcterms:modified xsi:type="dcterms:W3CDTF">2021-08-17T15:20:00Z</dcterms:modified>
</cp:coreProperties>
</file>