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28919" w14:textId="59A3F01D" w:rsidR="001C5247" w:rsidRDefault="001C5247">
      <w:r>
        <w:rPr>
          <w:noProof/>
        </w:rPr>
        <w:drawing>
          <wp:inline distT="0" distB="0" distL="0" distR="0" wp14:anchorId="013F720A" wp14:editId="02313D52">
            <wp:extent cx="5105400" cy="2361565"/>
            <wp:effectExtent l="0" t="0" r="0" b="635"/>
            <wp:docPr id="133952297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22979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6889" cy="237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9B09" w14:textId="572FFF9B" w:rsidR="001C5247" w:rsidRDefault="001C5247">
      <w:r>
        <w:rPr>
          <w:noProof/>
        </w:rPr>
        <w:drawing>
          <wp:inline distT="0" distB="0" distL="0" distR="0" wp14:anchorId="145D6F17" wp14:editId="6E82347E">
            <wp:extent cx="5151120" cy="2301240"/>
            <wp:effectExtent l="0" t="0" r="0" b="3810"/>
            <wp:docPr id="3322410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410" name="Picture 2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57" cy="23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B8C29" wp14:editId="490561B5">
            <wp:extent cx="5151120" cy="2331720"/>
            <wp:effectExtent l="0" t="0" r="0" b="0"/>
            <wp:docPr id="104664797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47977" name="Picture 1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98" cy="233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E935" w14:textId="6D5DF824" w:rsidR="001C5247" w:rsidRDefault="001C5247">
      <w:r>
        <w:t>1</w:t>
      </w:r>
      <w:r w:rsidRPr="001C5247">
        <w:rPr>
          <w:vertAlign w:val="superscript"/>
        </w:rPr>
        <w:t>st</w:t>
      </w:r>
      <w:r>
        <w:t xml:space="preserve"> Code executes faster when compared with other codes.</w:t>
      </w:r>
    </w:p>
    <w:sectPr w:rsidR="001C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47"/>
    <w:rsid w:val="001C5247"/>
    <w:rsid w:val="0063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1074"/>
  <w15:chartTrackingRefBased/>
  <w15:docId w15:val="{DB57281B-FBE5-41A7-AAC4-427F9B1D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Chekuru, Yogamrutha</dc:creator>
  <cp:keywords/>
  <dc:description/>
  <cp:lastModifiedBy>Chekuru, Yogamrutha</cp:lastModifiedBy>
  <cp:revision>1</cp:revision>
  <dcterms:created xsi:type="dcterms:W3CDTF">2024-05-15T02:55:00Z</dcterms:created>
  <dcterms:modified xsi:type="dcterms:W3CDTF">2024-05-15T03:01:00Z</dcterms:modified>
</cp:coreProperties>
</file>