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B8211" w14:textId="4FC5D545" w:rsidR="00C81AAF" w:rsidRPr="008F391F" w:rsidRDefault="00C81AAF" w:rsidP="008F391F">
      <w:pPr>
        <w:jc w:val="center"/>
        <w:rPr>
          <w:sz w:val="56"/>
          <w:szCs w:val="56"/>
        </w:rPr>
      </w:pPr>
      <w:r w:rsidRPr="008F391F">
        <w:rPr>
          <w:sz w:val="56"/>
          <w:szCs w:val="56"/>
        </w:rPr>
        <w:t>OPENSHIFT</w:t>
      </w:r>
    </w:p>
    <w:p w14:paraId="3E2D4EBC" w14:textId="77777777" w:rsidR="00651FA8" w:rsidRPr="008F391F" w:rsidRDefault="00C81AAF" w:rsidP="008F391F">
      <w:pPr>
        <w:rPr>
          <w:rFonts w:ascii="Arial" w:hAnsi="Arial" w:cs="Arial"/>
          <w:color w:val="222222"/>
          <w:shd w:val="clear" w:color="auto" w:fill="FFFFFF"/>
        </w:rPr>
      </w:pPr>
      <w:r w:rsidRPr="008F391F">
        <w:rPr>
          <w:rFonts w:ascii="Arial" w:hAnsi="Arial" w:cs="Arial"/>
          <w:b/>
          <w:bCs/>
          <w:color w:val="222222"/>
          <w:shd w:val="clear" w:color="auto" w:fill="FFFFFF"/>
        </w:rPr>
        <w:t>OpenShift</w:t>
      </w:r>
      <w:r w:rsidRPr="008F391F">
        <w:rPr>
          <w:rFonts w:ascii="Arial" w:hAnsi="Arial" w:cs="Arial"/>
          <w:color w:val="222222"/>
          <w:shd w:val="clear" w:color="auto" w:fill="FFFFFF"/>
        </w:rPr>
        <w:t> is a cloud development Platform as a Service (PaaS) developed by Red Hat</w:t>
      </w:r>
      <w:r w:rsidR="00651FA8" w:rsidRPr="008F391F">
        <w:rPr>
          <w:rFonts w:ascii="Arial" w:hAnsi="Arial" w:cs="Arial"/>
          <w:color w:val="222222"/>
          <w:shd w:val="clear" w:color="auto" w:fill="FFFFFF"/>
        </w:rPr>
        <w:t xml:space="preserve"> which is used to</w:t>
      </w:r>
      <w:r w:rsidR="00651FA8" w:rsidRPr="008F391F">
        <w:rPr>
          <w:rFonts w:ascii="Arial" w:hAnsi="Arial" w:cs="Arial"/>
          <w:color w:val="222222"/>
          <w:shd w:val="clear" w:color="auto" w:fill="FFFFFF"/>
        </w:rPr>
        <w:t xml:space="preserve"> build, test, deploy, and run their applications</w:t>
      </w:r>
      <w:r w:rsidRPr="008F391F">
        <w:rPr>
          <w:rFonts w:ascii="Arial" w:hAnsi="Arial" w:cs="Arial"/>
          <w:color w:val="222222"/>
          <w:shd w:val="clear" w:color="auto" w:fill="FFFFFF"/>
        </w:rPr>
        <w:t>.</w:t>
      </w:r>
      <w:r w:rsidRPr="008F391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6DB1A3E" w14:textId="4B1C9D2E" w:rsidR="00C81AAF" w:rsidRPr="008F391F" w:rsidRDefault="00C81AAF" w:rsidP="008F391F">
      <w:pPr>
        <w:rPr>
          <w:rFonts w:ascii="Arial" w:hAnsi="Arial" w:cs="Arial"/>
          <w:color w:val="222222"/>
          <w:shd w:val="clear" w:color="auto" w:fill="FFFFFF"/>
        </w:rPr>
      </w:pPr>
      <w:r w:rsidRPr="008F391F">
        <w:rPr>
          <w:rFonts w:ascii="Arial" w:hAnsi="Arial" w:cs="Arial"/>
          <w:color w:val="222222"/>
          <w:shd w:val="clear" w:color="auto" w:fill="FFFFFF"/>
        </w:rPr>
        <w:t>The architecture of OpenShift is designed in such a way that it can support and manage Docker containers, which are hosted on top of all the layers using Kubernetes.</w:t>
      </w:r>
    </w:p>
    <w:p w14:paraId="23C6CDEC" w14:textId="5CAC7E3B" w:rsidR="005824F7" w:rsidRPr="008F391F" w:rsidRDefault="005824F7" w:rsidP="008F391F">
      <w:pPr>
        <w:rPr>
          <w:rFonts w:ascii="Arial" w:hAnsi="Arial" w:cs="Arial"/>
          <w:color w:val="222222"/>
          <w:shd w:val="clear" w:color="auto" w:fill="FFFFFF"/>
        </w:rPr>
      </w:pPr>
      <w:r w:rsidRPr="008F391F">
        <w:rPr>
          <w:rFonts w:ascii="Arial" w:hAnsi="Arial" w:cs="Arial"/>
          <w:color w:val="222222"/>
          <w:shd w:val="clear" w:color="auto" w:fill="FFFFFF"/>
        </w:rPr>
        <w:t>Openshift has inbuilt registry(Openshift Registry), Continuous integration(CI/CD), pipelines, Source Code Management(SCM).</w:t>
      </w:r>
    </w:p>
    <w:p w14:paraId="6073728D" w14:textId="6E42528C" w:rsidR="005824F7" w:rsidRPr="008F391F" w:rsidRDefault="005824F7" w:rsidP="005824F7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Types</w:t>
      </w:r>
      <w:r w:rsid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of Openshift Platforms</w:t>
      </w:r>
      <w:r w:rsidRP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7996E643" w14:textId="0165A43F" w:rsidR="005824F7" w:rsidRDefault="005824F7" w:rsidP="008F391F">
      <w:pPr>
        <w:ind w:firstLine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Openshift platform is available in 4 types for developers.</w:t>
      </w:r>
    </w:p>
    <w:p w14:paraId="4D8925C3" w14:textId="73F7B57F" w:rsidR="005824F7" w:rsidRDefault="005824F7" w:rsidP="005824F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Openshift Origin:  Opensource application container platform</w:t>
      </w:r>
    </w:p>
    <w:p w14:paraId="58F58206" w14:textId="0C6AD632" w:rsidR="005824F7" w:rsidRDefault="005824F7" w:rsidP="005824F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Openshift Online:  Public Application Development hosting service</w:t>
      </w:r>
    </w:p>
    <w:p w14:paraId="79A7EF0A" w14:textId="3C5216D8" w:rsidR="005824F7" w:rsidRDefault="005824F7" w:rsidP="005824F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Openshift Dedicated: Managed private cluster on AWS/Google Clouds</w:t>
      </w:r>
    </w:p>
    <w:p w14:paraId="3443266D" w14:textId="30855EA9" w:rsidR="005824F7" w:rsidRDefault="005824F7" w:rsidP="005824F7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Openshift Enterprise: On-premise private PaaS</w:t>
      </w:r>
    </w:p>
    <w:p w14:paraId="078D4E38" w14:textId="202004FD" w:rsidR="005824F7" w:rsidRPr="008F391F" w:rsidRDefault="005824F7" w:rsidP="005824F7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Openshift</w:t>
      </w:r>
      <w:r w:rsidR="00D64138" w:rsidRP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SETUP </w:t>
      </w:r>
      <w:r w:rsidRP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076C252C" w14:textId="780535B5" w:rsidR="00D64138" w:rsidRPr="008F391F" w:rsidRDefault="00D64138" w:rsidP="00D6413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391F">
        <w:rPr>
          <w:rFonts w:ascii="Arial" w:hAnsi="Arial" w:cs="Arial"/>
          <w:b/>
          <w:bCs/>
          <w:color w:val="222222"/>
          <w:shd w:val="clear" w:color="auto" w:fill="FFFFFF"/>
        </w:rPr>
        <w:t>Modes of Deployment:</w:t>
      </w:r>
    </w:p>
    <w:p w14:paraId="6ED0AA67" w14:textId="69056795" w:rsidR="005824F7" w:rsidRDefault="005824F7" w:rsidP="00CE1149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All-in-one:</w:t>
      </w:r>
    </w:p>
    <w:p w14:paraId="0F63B0F3" w14:textId="591DFE6F" w:rsidR="005824F7" w:rsidRDefault="005824F7" w:rsidP="00CE1149">
      <w:pPr>
        <w:pStyle w:val="ListParagraph"/>
        <w:numPr>
          <w:ilvl w:val="0"/>
          <w:numId w:val="4"/>
        </w:numPr>
        <w:ind w:left="18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Master node &amp; Worker node will be deployed in same system.</w:t>
      </w:r>
    </w:p>
    <w:p w14:paraId="6EB6E0CE" w14:textId="62582CBE" w:rsidR="005824F7" w:rsidRDefault="005824F7" w:rsidP="00CE1149">
      <w:pPr>
        <w:pStyle w:val="ListParagraph"/>
        <w:numPr>
          <w:ilvl w:val="0"/>
          <w:numId w:val="4"/>
        </w:numPr>
        <w:ind w:left="18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Used in </w:t>
      </w:r>
      <w:r w:rsidR="00D64138"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>evelopment environment.</w:t>
      </w:r>
    </w:p>
    <w:p w14:paraId="68186FD9" w14:textId="286EA193" w:rsidR="005824F7" w:rsidRDefault="005824F7" w:rsidP="00CE1149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Single Master:</w:t>
      </w:r>
    </w:p>
    <w:p w14:paraId="37393C3A" w14:textId="7AEA51F8" w:rsidR="005824F7" w:rsidRDefault="005824F7" w:rsidP="00CE1149">
      <w:pPr>
        <w:pStyle w:val="ListParagraph"/>
        <w:numPr>
          <w:ilvl w:val="0"/>
          <w:numId w:val="5"/>
        </w:numPr>
        <w:ind w:left="180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this, One single master will manage all the worker nodes.</w:t>
      </w:r>
    </w:p>
    <w:p w14:paraId="0A57829F" w14:textId="1DE1727C" w:rsidR="00D64138" w:rsidRDefault="00D64138" w:rsidP="00CE1149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Multiple Master:</w:t>
      </w:r>
    </w:p>
    <w:p w14:paraId="6CF1C4A7" w14:textId="12E8B290" w:rsidR="00D64138" w:rsidRDefault="00D64138" w:rsidP="00CE1149">
      <w:pPr>
        <w:pStyle w:val="ListParagraph"/>
        <w:numPr>
          <w:ilvl w:val="0"/>
          <w:numId w:val="5"/>
        </w:numPr>
        <w:ind w:left="180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Multiple master nodes will manage multiple worker nodes.</w:t>
      </w:r>
    </w:p>
    <w:p w14:paraId="04170B91" w14:textId="1893C804" w:rsidR="00D64138" w:rsidRDefault="00D64138" w:rsidP="00CE1149">
      <w:pPr>
        <w:pStyle w:val="ListParagraph"/>
        <w:numPr>
          <w:ilvl w:val="0"/>
          <w:numId w:val="5"/>
        </w:numPr>
        <w:ind w:left="180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Used in Production environment.</w:t>
      </w:r>
    </w:p>
    <w:p w14:paraId="786D0A6E" w14:textId="5FAFE732" w:rsidR="00D64138" w:rsidRPr="008F391F" w:rsidRDefault="00D64138" w:rsidP="00D6413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8F391F">
        <w:rPr>
          <w:rFonts w:ascii="Arial" w:hAnsi="Arial" w:cs="Arial"/>
          <w:b/>
          <w:bCs/>
          <w:color w:val="222222"/>
          <w:shd w:val="clear" w:color="auto" w:fill="FFFFFF"/>
        </w:rPr>
        <w:t>Target Environments for Deployment:</w:t>
      </w:r>
    </w:p>
    <w:p w14:paraId="7A45513C" w14:textId="6D5339F6" w:rsidR="00D64138" w:rsidRDefault="00CE1149" w:rsidP="00CE114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On-Premise (Virtual Machine)</w:t>
      </w:r>
    </w:p>
    <w:p w14:paraId="47D74646" w14:textId="7F968551" w:rsidR="00CE1149" w:rsidRDefault="00CE1149" w:rsidP="00CE1149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On cloud</w:t>
      </w:r>
    </w:p>
    <w:p w14:paraId="4C8578C0" w14:textId="145E5202" w:rsidR="00CE1149" w:rsidRPr="008F391F" w:rsidRDefault="00CE1149" w:rsidP="00CE114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Management Tools:</w:t>
      </w:r>
    </w:p>
    <w:p w14:paraId="017CD4EC" w14:textId="1755028D" w:rsidR="00CE1149" w:rsidRDefault="00CE1149" w:rsidP="00CE1149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Openshift Webconsole – direct way to interact with openshift to manage our application</w:t>
      </w:r>
      <w:r w:rsidR="008F391F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8F391F">
        <w:rPr>
          <w:rFonts w:ascii="Arial" w:hAnsi="Arial" w:cs="Arial"/>
          <w:color w:val="222222"/>
          <w:shd w:val="clear" w:color="auto" w:fill="FFFFFF"/>
        </w:rPr>
        <w:t xml:space="preserve">By default, it runs </w:t>
      </w:r>
      <w:r>
        <w:rPr>
          <w:rFonts w:ascii="Arial" w:hAnsi="Arial" w:cs="Arial"/>
          <w:color w:val="222222"/>
          <w:shd w:val="clear" w:color="auto" w:fill="FFFFFF"/>
        </w:rPr>
        <w:t>on 8443 port.</w:t>
      </w:r>
    </w:p>
    <w:p w14:paraId="21346118" w14:textId="10739145" w:rsidR="00CE1149" w:rsidRDefault="00CE1149" w:rsidP="00CE1149">
      <w:pPr>
        <w:pStyle w:val="ListParagraph"/>
        <w:ind w:firstLine="720"/>
        <w:rPr>
          <w:rFonts w:ascii="Arial" w:hAnsi="Arial" w:cs="Arial"/>
          <w:color w:val="222222"/>
          <w:shd w:val="clear" w:color="auto" w:fill="FFFFFF"/>
        </w:rPr>
      </w:pPr>
      <w:hyperlink w:history="1">
        <w:r w:rsidRPr="00A9399B">
          <w:rPr>
            <w:rStyle w:val="Hyperlink"/>
            <w:rFonts w:ascii="Arial" w:hAnsi="Arial" w:cs="Arial"/>
            <w:shd w:val="clear" w:color="auto" w:fill="FFFFFF"/>
          </w:rPr>
          <w:t>https://&lt;openshift-ip&gt;:8443/console</w:t>
        </w:r>
      </w:hyperlink>
    </w:p>
    <w:p w14:paraId="3C98B9F1" w14:textId="0C46E440" w:rsidR="00CE1149" w:rsidRDefault="00CE1149" w:rsidP="00CE1149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Openshift CLI – Using commands we interact with Openshift </w:t>
      </w:r>
    </w:p>
    <w:p w14:paraId="16AF15BD" w14:textId="524524EE" w:rsidR="00CE1149" w:rsidRDefault="00CE1149" w:rsidP="00CE1149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Openshift Rest API – to interact with third-part applications.</w:t>
      </w:r>
    </w:p>
    <w:p w14:paraId="60D06B1D" w14:textId="2F922F1F" w:rsidR="00CE1149" w:rsidRPr="00CE1149" w:rsidRDefault="00CE1149" w:rsidP="00CE114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8E670B7" w14:textId="5837B0A7" w:rsidR="00651FA8" w:rsidRPr="008F391F" w:rsidRDefault="00651FA8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F391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Openshift Vs Kubernetes:</w:t>
      </w:r>
    </w:p>
    <w:p w14:paraId="6B80D167" w14:textId="355443B4" w:rsidR="00651FA8" w:rsidRPr="00CE1149" w:rsidRDefault="00651FA8">
      <w:pPr>
        <w:rPr>
          <w:rFonts w:ascii="Arial" w:hAnsi="Arial" w:cs="Arial"/>
          <w:color w:val="000000" w:themeColor="text1"/>
        </w:rPr>
      </w:pPr>
      <w:r w:rsidRPr="00CE1149">
        <w:rPr>
          <w:rFonts w:ascii="Arial" w:hAnsi="Arial" w:cs="Arial"/>
          <w:color w:val="000000" w:themeColor="text1"/>
        </w:rPr>
        <w:t>Although plain Kubernetes and OpenShift provide the same core orchestration features for containers, there are several differences between plain Kubernetes and the Kubernetes implementation that is built into OpenShift</w:t>
      </w:r>
      <w:r w:rsidRPr="00CE1149">
        <w:rPr>
          <w:rFonts w:ascii="Arial" w:hAnsi="Arial" w:cs="Arial"/>
          <w:color w:val="000000" w:themeColor="text1"/>
        </w:rPr>
        <w:t>.</w:t>
      </w:r>
    </w:p>
    <w:p w14:paraId="7CB62DD3" w14:textId="3EAA41C0" w:rsidR="00651FA8" w:rsidRDefault="006546CC" w:rsidP="006546CC">
      <w:pPr>
        <w:ind w:firstLine="720"/>
        <w:rPr>
          <w:rFonts w:ascii="Arial" w:hAnsi="Arial" w:cs="Arial"/>
        </w:rPr>
      </w:pPr>
      <w:hyperlink r:id="rId5" w:history="1">
        <w:r w:rsidRPr="00A9399B">
          <w:rPr>
            <w:rStyle w:val="Hyperlink"/>
            <w:rFonts w:ascii="Arial" w:hAnsi="Arial" w:cs="Arial"/>
          </w:rPr>
          <w:t>https://www.whizlabs.com/blog/openshift-vs-kubernetes/</w:t>
        </w:r>
      </w:hyperlink>
    </w:p>
    <w:p w14:paraId="1F02AE49" w14:textId="77777777" w:rsidR="006546CC" w:rsidRDefault="006546CC" w:rsidP="008F391F"/>
    <w:p w14:paraId="17BB40B0" w14:textId="2374D9CF" w:rsidR="00651FA8" w:rsidRPr="008F391F" w:rsidRDefault="001B4EE6">
      <w:pPr>
        <w:rPr>
          <w:rFonts w:ascii="Arial" w:hAnsi="Arial" w:cs="Arial"/>
          <w:b/>
          <w:bCs/>
          <w:sz w:val="28"/>
          <w:szCs w:val="28"/>
        </w:rPr>
      </w:pPr>
      <w:r w:rsidRPr="008F391F">
        <w:rPr>
          <w:rFonts w:ascii="Arial" w:hAnsi="Arial" w:cs="Arial"/>
          <w:b/>
          <w:bCs/>
          <w:sz w:val="28"/>
          <w:szCs w:val="28"/>
        </w:rPr>
        <w:lastRenderedPageBreak/>
        <w:t>Builds in Openshift:</w:t>
      </w:r>
    </w:p>
    <w:p w14:paraId="1AE5BB68" w14:textId="17F5FB2C" w:rsidR="001B4EE6" w:rsidRPr="001B4EE6" w:rsidRDefault="001B4EE6" w:rsidP="001B4EE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21" w:afterAutospacing="0"/>
        <w:rPr>
          <w:rFonts w:ascii="Arial" w:hAnsi="Arial" w:cs="Arial"/>
          <w:sz w:val="22"/>
          <w:szCs w:val="22"/>
        </w:rPr>
      </w:pPr>
      <w:r w:rsidRPr="001B4EE6">
        <w:rPr>
          <w:rFonts w:ascii="Arial" w:hAnsi="Arial" w:cs="Arial"/>
          <w:sz w:val="22"/>
          <w:szCs w:val="22"/>
        </w:rPr>
        <w:t>A </w:t>
      </w:r>
      <w:hyperlink r:id="rId6" w:anchor="builds" w:history="1">
        <w:r w:rsidRPr="008F391F">
          <w:rPr>
            <w:rStyle w:val="Emphasis"/>
            <w:rFonts w:ascii="Arial" w:hAnsi="Arial" w:cs="Arial"/>
            <w:b/>
            <w:bCs/>
            <w:sz w:val="22"/>
            <w:szCs w:val="22"/>
          </w:rPr>
          <w:t>build</w:t>
        </w:r>
      </w:hyperlink>
      <w:r w:rsidRPr="001B4EE6">
        <w:rPr>
          <w:rFonts w:ascii="Arial" w:hAnsi="Arial" w:cs="Arial"/>
          <w:sz w:val="22"/>
          <w:szCs w:val="22"/>
        </w:rPr>
        <w:t> in OpenShift is the process of transforming input parameters into a resulting object. Most often, builds are used to transform source code into a runnable container image.</w:t>
      </w:r>
    </w:p>
    <w:p w14:paraId="7A533807" w14:textId="77777777" w:rsidR="001B4EE6" w:rsidRPr="001B4EE6" w:rsidRDefault="001B4EE6" w:rsidP="001B4EE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21" w:afterAutospacing="0"/>
        <w:rPr>
          <w:rFonts w:ascii="Arial" w:hAnsi="Arial" w:cs="Arial"/>
          <w:sz w:val="22"/>
          <w:szCs w:val="22"/>
        </w:rPr>
      </w:pPr>
      <w:r w:rsidRPr="001B4EE6">
        <w:rPr>
          <w:rFonts w:ascii="Arial" w:hAnsi="Arial" w:cs="Arial"/>
          <w:sz w:val="22"/>
          <w:szCs w:val="22"/>
        </w:rPr>
        <w:t>A </w:t>
      </w:r>
      <w:r w:rsidRPr="001B4EE6">
        <w:rPr>
          <w:rStyle w:val="Emphasis"/>
          <w:rFonts w:ascii="Arial" w:hAnsi="Arial" w:cs="Arial"/>
          <w:sz w:val="22"/>
          <w:szCs w:val="22"/>
        </w:rPr>
        <w:t>build configuration</w:t>
      </w:r>
      <w:r w:rsidRPr="001B4EE6">
        <w:rPr>
          <w:rFonts w:ascii="Arial" w:hAnsi="Arial" w:cs="Arial"/>
          <w:sz w:val="22"/>
          <w:szCs w:val="22"/>
        </w:rPr>
        <w:t>, or </w:t>
      </w:r>
      <w:r w:rsidRPr="008F391F">
        <w:rPr>
          <w:rStyle w:val="HTMLCode"/>
          <w:rFonts w:ascii="Arial" w:hAnsi="Arial" w:cs="Arial"/>
          <w:b/>
          <w:bCs/>
          <w:sz w:val="22"/>
          <w:szCs w:val="22"/>
          <w:bdr w:val="single" w:sz="2" w:space="0" w:color="DDDDDD" w:frame="1"/>
          <w:shd w:val="clear" w:color="auto" w:fill="E7E7E7"/>
        </w:rPr>
        <w:t>BuildConfig</w:t>
      </w:r>
      <w:r w:rsidRPr="001B4EE6">
        <w:rPr>
          <w:rFonts w:ascii="Arial" w:hAnsi="Arial" w:cs="Arial"/>
          <w:sz w:val="22"/>
          <w:szCs w:val="22"/>
        </w:rPr>
        <w:t>, is characterized by a </w:t>
      </w:r>
      <w:r w:rsidRPr="001B4EE6">
        <w:rPr>
          <w:rStyle w:val="Emphasis"/>
          <w:rFonts w:ascii="Arial" w:hAnsi="Arial" w:cs="Arial"/>
          <w:sz w:val="22"/>
          <w:szCs w:val="22"/>
        </w:rPr>
        <w:t>build strategy</w:t>
      </w:r>
      <w:r w:rsidRPr="001B4EE6">
        <w:rPr>
          <w:rFonts w:ascii="Arial" w:hAnsi="Arial" w:cs="Arial"/>
          <w:sz w:val="22"/>
          <w:szCs w:val="22"/>
        </w:rPr>
        <w:t> and one or more sources. The strategy determines the aforementioned process, while the sources provide its input.</w:t>
      </w:r>
    </w:p>
    <w:p w14:paraId="65996E09" w14:textId="2C0FFAB7" w:rsidR="001B4EE6" w:rsidRPr="008F391F" w:rsidRDefault="001B4EE6" w:rsidP="001B4EE6">
      <w:pPr>
        <w:pStyle w:val="NormalWeb"/>
        <w:shd w:val="clear" w:color="auto" w:fill="FFFFFF"/>
        <w:spacing w:before="0" w:beforeAutospacing="0" w:after="221" w:afterAutospacing="0"/>
        <w:rPr>
          <w:rFonts w:ascii="Arial" w:hAnsi="Arial" w:cs="Arial"/>
          <w:b/>
          <w:bCs/>
          <w:sz w:val="28"/>
          <w:szCs w:val="28"/>
        </w:rPr>
      </w:pPr>
      <w:r w:rsidRPr="008F391F">
        <w:rPr>
          <w:rFonts w:ascii="Arial" w:hAnsi="Arial" w:cs="Arial"/>
          <w:b/>
          <w:bCs/>
          <w:sz w:val="28"/>
          <w:szCs w:val="28"/>
        </w:rPr>
        <w:t>B</w:t>
      </w:r>
      <w:r w:rsidRPr="008F391F">
        <w:rPr>
          <w:rFonts w:ascii="Arial" w:hAnsi="Arial" w:cs="Arial"/>
          <w:b/>
          <w:bCs/>
          <w:sz w:val="28"/>
          <w:szCs w:val="28"/>
        </w:rPr>
        <w:t>uild strategies:</w:t>
      </w:r>
    </w:p>
    <w:p w14:paraId="0BB6C27A" w14:textId="1FC07752" w:rsidR="00D8173B" w:rsidRPr="00D8173B" w:rsidRDefault="001B4EE6" w:rsidP="00D817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8F391F">
        <w:rPr>
          <w:rFonts w:ascii="Arial" w:hAnsi="Arial" w:cs="Arial"/>
          <w:b/>
          <w:bCs/>
          <w:sz w:val="22"/>
          <w:szCs w:val="22"/>
        </w:rPr>
        <w:t>Source-to-Image (S2I)</w:t>
      </w:r>
      <w:r w:rsidRPr="008F391F">
        <w:rPr>
          <w:rFonts w:ascii="Arial" w:hAnsi="Arial" w:cs="Arial"/>
          <w:b/>
          <w:bCs/>
          <w:sz w:val="22"/>
          <w:szCs w:val="22"/>
        </w:rPr>
        <w:t xml:space="preserve">: </w:t>
      </w:r>
      <w:r w:rsidR="00D8173B" w:rsidRPr="008F391F">
        <w:rPr>
          <w:rFonts w:ascii="Arial" w:hAnsi="Arial" w:cs="Arial"/>
          <w:color w:val="545454"/>
          <w:sz w:val="25"/>
          <w:szCs w:val="25"/>
          <w:shd w:val="clear" w:color="auto" w:fill="FFFFFF"/>
        </w:rPr>
        <w:t> </w:t>
      </w:r>
      <w:r w:rsidR="008F391F" w:rsidRPr="008F391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</w:t>
      </w:r>
      <w:r w:rsidR="00D8173B" w:rsidRPr="008F391F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roduces ready-to-run images by injecting application source into a container image and assembling a new image.</w:t>
      </w:r>
      <w:r w:rsidR="00D8173B">
        <w:rPr>
          <w:rFonts w:ascii="Arial" w:hAnsi="Arial" w:cs="Arial"/>
          <w:sz w:val="22"/>
          <w:szCs w:val="22"/>
        </w:rPr>
        <w:t>This is the most popular build strategy used in Openshift.</w:t>
      </w:r>
    </w:p>
    <w:p w14:paraId="1CE2BED1" w14:textId="00A45290" w:rsidR="001B4EE6" w:rsidRDefault="001B4EE6" w:rsidP="001B4EE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Docker: </w:t>
      </w:r>
      <w:r w:rsidR="00D8173B">
        <w:rPr>
          <w:rFonts w:ascii="Helvetica" w:hAnsi="Helvetica"/>
          <w:color w:val="545454"/>
          <w:sz w:val="25"/>
          <w:szCs w:val="25"/>
          <w:shd w:val="clear" w:color="auto" w:fill="FFFFFF"/>
        </w:rPr>
        <w:t> 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>I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>nvokes the 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>“</w:t>
      </w:r>
      <w:hyperlink r:id="rId7" w:history="1">
        <w:r w:rsidR="00D8173B" w:rsidRPr="008F391F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docker build</w:t>
        </w:r>
      </w:hyperlink>
      <w:r w:rsidR="00D8173B" w:rsidRPr="008F391F">
        <w:rPr>
          <w:rFonts w:ascii="Arial" w:hAnsi="Arial" w:cs="Arial"/>
          <w:sz w:val="22"/>
          <w:szCs w:val="22"/>
        </w:rPr>
        <w:t>”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> command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 taking </w:t>
      </w:r>
      <w:r w:rsidR="00D8173B" w:rsidRPr="008F391F">
        <w:rPr>
          <w:rStyle w:val="Emphasis"/>
          <w:rFonts w:ascii="Arial" w:hAnsi="Arial" w:cs="Arial"/>
          <w:b/>
          <w:bCs/>
          <w:color w:val="404040"/>
          <w:sz w:val="22"/>
          <w:szCs w:val="22"/>
          <w:shd w:val="clear" w:color="auto" w:fill="FFFFFF"/>
        </w:rPr>
        <w:t>Dockerfile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> 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>as input</w:t>
      </w:r>
      <w:r w:rsidR="00D8173B" w:rsidRPr="008F391F">
        <w:rPr>
          <w:rFonts w:ascii="Arial" w:hAnsi="Arial" w:cs="Arial"/>
          <w:color w:val="545454"/>
          <w:sz w:val="22"/>
          <w:szCs w:val="22"/>
          <w:shd w:val="clear" w:color="auto" w:fill="FFFFFF"/>
        </w:rPr>
        <w:t xml:space="preserve"> to produce a runnable image.</w:t>
      </w:r>
    </w:p>
    <w:p w14:paraId="2D8BAE5E" w14:textId="296AF000" w:rsidR="001B4EE6" w:rsidRPr="001B4EE6" w:rsidRDefault="001B4EE6" w:rsidP="001B4EE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Pipeline: 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>D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>efine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>s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 xml:space="preserve"> a </w:t>
      </w:r>
      <w:r>
        <w:rPr>
          <w:rStyle w:val="Emphasis"/>
          <w:rFonts w:ascii="Helvetica" w:hAnsi="Helvetica"/>
          <w:color w:val="545454"/>
          <w:sz w:val="25"/>
          <w:szCs w:val="25"/>
          <w:shd w:val="clear" w:color="auto" w:fill="FFFFFF"/>
        </w:rPr>
        <w:t>Jenkins pipeline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> for executio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>n</w:t>
      </w:r>
    </w:p>
    <w:p w14:paraId="1C27D399" w14:textId="3E10B9F4" w:rsidR="00D8173B" w:rsidRDefault="001B4EE6" w:rsidP="00D817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1B4EE6">
        <w:rPr>
          <w:rFonts w:ascii="Arial" w:hAnsi="Arial" w:cs="Arial"/>
          <w:sz w:val="22"/>
          <w:szCs w:val="22"/>
        </w:rPr>
        <w:t>Custom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>D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 xml:space="preserve">efine a specific builder image. 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 xml:space="preserve">Can use </w:t>
      </w:r>
      <w:r>
        <w:rPr>
          <w:rFonts w:ascii="Helvetica" w:hAnsi="Helvetica"/>
          <w:color w:val="545454"/>
          <w:sz w:val="25"/>
          <w:szCs w:val="25"/>
          <w:shd w:val="clear" w:color="auto" w:fill="FFFFFF"/>
        </w:rPr>
        <w:t>our own builder image to customize our build process.</w:t>
      </w:r>
    </w:p>
    <w:p w14:paraId="22BA8F4C" w14:textId="12F8DD69" w:rsidR="00D8173B" w:rsidRPr="00EA6E16" w:rsidRDefault="00D8173B" w:rsidP="00D8173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8"/>
          <w:szCs w:val="28"/>
        </w:rPr>
      </w:pPr>
      <w:r w:rsidRPr="00EA6E16">
        <w:rPr>
          <w:rFonts w:ascii="Arial" w:hAnsi="Arial" w:cs="Arial"/>
          <w:b/>
          <w:bCs/>
          <w:sz w:val="28"/>
          <w:szCs w:val="28"/>
        </w:rPr>
        <w:t>Openshift Online</w:t>
      </w:r>
      <w:r w:rsidR="0096319C" w:rsidRPr="00EA6E16">
        <w:rPr>
          <w:rFonts w:ascii="Arial" w:hAnsi="Arial" w:cs="Arial"/>
          <w:b/>
          <w:bCs/>
          <w:sz w:val="28"/>
          <w:szCs w:val="28"/>
        </w:rPr>
        <w:t>:</w:t>
      </w:r>
    </w:p>
    <w:p w14:paraId="19EF3A0E" w14:textId="4FB5F8A8" w:rsidR="0096319C" w:rsidRDefault="0096319C" w:rsidP="0096319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To use Openshift online plaform, take subscription to Redhat community and then take subscription to Openshift online platform.</w:t>
      </w:r>
    </w:p>
    <w:p w14:paraId="13112DC9" w14:textId="44F25544" w:rsidR="0096319C" w:rsidRDefault="0096319C" w:rsidP="0096319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Default user will be “developer”. </w:t>
      </w:r>
      <w:r w:rsidR="006F3D26">
        <w:rPr>
          <w:rFonts w:ascii="Arial" w:hAnsi="Arial" w:cs="Arial"/>
          <w:sz w:val="22"/>
          <w:szCs w:val="22"/>
        </w:rPr>
        <w:t>Any password can be used to login.</w:t>
      </w:r>
    </w:p>
    <w:p w14:paraId="0E87846A" w14:textId="77777777" w:rsidR="006F3D26" w:rsidRDefault="006F3D26" w:rsidP="0096319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default, admin rights will be provided to only “system:admin”. But this admin cannot access webconsole.</w:t>
      </w:r>
    </w:p>
    <w:p w14:paraId="1FBDFB21" w14:textId="1F712B43" w:rsidR="006F3D26" w:rsidRDefault="00B9273A" w:rsidP="0096319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Without admin rights, “developer” will get several git and security related authorization issues.</w:t>
      </w:r>
      <w:r w:rsidR="006F3D26">
        <w:rPr>
          <w:rFonts w:ascii="Arial" w:hAnsi="Arial" w:cs="Arial"/>
          <w:sz w:val="22"/>
          <w:szCs w:val="22"/>
        </w:rPr>
        <w:t xml:space="preserve"> </w:t>
      </w:r>
    </w:p>
    <w:p w14:paraId="23A0AEC0" w14:textId="54BF163C" w:rsidR="006F3D26" w:rsidRDefault="006F3D26" w:rsidP="0096319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give admin privileges to “developer”, login as system:admin using oc CLI.</w:t>
      </w:r>
    </w:p>
    <w:p w14:paraId="19E3B1D2" w14:textId="210D43F7" w:rsidR="006F3D26" w:rsidRDefault="006F3D26" w:rsidP="006F3D26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Use compatible version of CLI tool with online openshift platform, to avoid compatible issues. Used oc CLI version: 4.2</w:t>
      </w:r>
    </w:p>
    <w:p w14:paraId="14F5292F" w14:textId="2D133251" w:rsidR="006F3D26" w:rsidRDefault="006F3D26" w:rsidP="006F3D26">
      <w:pPr>
        <w:pStyle w:val="NormalWeb"/>
        <w:shd w:val="clear" w:color="auto" w:fill="FFFFFF"/>
        <w:spacing w:before="0" w:beforeAutospacing="0" w:after="240" w:afterAutospacing="0"/>
        <w:ind w:left="720"/>
      </w:pPr>
      <w:r>
        <w:rPr>
          <w:rFonts w:ascii="Arial" w:hAnsi="Arial" w:cs="Arial"/>
          <w:sz w:val="22"/>
          <w:szCs w:val="22"/>
        </w:rPr>
        <w:t xml:space="preserve">   </w:t>
      </w:r>
      <w:hyperlink r:id="rId8" w:history="1">
        <w:r>
          <w:rPr>
            <w:rStyle w:val="Hyperlink"/>
          </w:rPr>
          <w:t>https://mirror.openshift.com/pub/openshift-v4/clients/oc/4.2/</w:t>
        </w:r>
      </w:hyperlink>
    </w:p>
    <w:p w14:paraId="547E0BD7" w14:textId="539567D4" w:rsidR="006F3D26" w:rsidRDefault="006F3D26" w:rsidP="006F3D2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oc CLI, </w:t>
      </w:r>
    </w:p>
    <w:p w14:paraId="25BD1C97" w14:textId="72194457" w:rsidR="00B9273A" w:rsidRDefault="00B9273A" w:rsidP="00B9273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EA6E16">
        <w:rPr>
          <w:rFonts w:ascii="Arial" w:hAnsi="Arial" w:cs="Arial"/>
          <w:sz w:val="22"/>
          <w:szCs w:val="22"/>
        </w:rPr>
        <w:t xml:space="preserve">$ </w:t>
      </w:r>
      <w:r>
        <w:rPr>
          <w:rFonts w:ascii="Arial" w:hAnsi="Arial" w:cs="Arial"/>
          <w:sz w:val="22"/>
          <w:szCs w:val="22"/>
        </w:rPr>
        <w:t>oc adm policy add-cluster-role-to-user cluster-admin developer.</w:t>
      </w:r>
    </w:p>
    <w:p w14:paraId="5121D16A" w14:textId="36E7E927" w:rsidR="00B9273A" w:rsidRDefault="00B9273A" w:rsidP="00B9273A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If developer is unable to add as admin, create a new user with any name and add the same admin policies for that user.</w:t>
      </w:r>
    </w:p>
    <w:p w14:paraId="0BFD5720" w14:textId="77777777" w:rsidR="00EA6E16" w:rsidRDefault="00B9273A" w:rsidP="00EA6E1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Now, login as “developer” and create new project</w:t>
      </w:r>
      <w:r w:rsidR="00EA6E16">
        <w:rPr>
          <w:rFonts w:ascii="Arial" w:hAnsi="Arial" w:cs="Arial"/>
          <w:sz w:val="22"/>
          <w:szCs w:val="22"/>
        </w:rPr>
        <w:t>.</w:t>
      </w:r>
    </w:p>
    <w:p w14:paraId="41B00442" w14:textId="77777777" w:rsidR="00EA6E16" w:rsidRDefault="00EA6E16" w:rsidP="00EA6E1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A6E16">
        <w:rPr>
          <w:rFonts w:ascii="Arial" w:hAnsi="Arial" w:cs="Arial"/>
          <w:sz w:val="22"/>
          <w:szCs w:val="22"/>
        </w:rPr>
        <w:lastRenderedPageBreak/>
        <w:t>Then s</w:t>
      </w:r>
      <w:r w:rsidR="000513D8" w:rsidRPr="00EA6E16">
        <w:rPr>
          <w:rFonts w:ascii="Arial" w:hAnsi="Arial" w:cs="Arial"/>
          <w:sz w:val="22"/>
          <w:szCs w:val="22"/>
        </w:rPr>
        <w:t>elect specific option from catalog which consists of different languages, databases, pipelines and CI/CD tools</w:t>
      </w:r>
      <w:r>
        <w:rPr>
          <w:rFonts w:ascii="Arial" w:hAnsi="Arial" w:cs="Arial"/>
          <w:sz w:val="22"/>
          <w:szCs w:val="22"/>
        </w:rPr>
        <w:t>.</w:t>
      </w:r>
    </w:p>
    <w:p w14:paraId="60E34757" w14:textId="77777777" w:rsidR="00EA6E16" w:rsidRDefault="000513D8" w:rsidP="00EA6E1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EA6E16">
        <w:rPr>
          <w:rFonts w:ascii="Arial" w:hAnsi="Arial" w:cs="Arial"/>
          <w:sz w:val="22"/>
          <w:szCs w:val="22"/>
        </w:rPr>
        <w:t>Then select required docker image and provide any Git url as source (Github/ Gitlab/ GitBucket)</w:t>
      </w:r>
      <w:r w:rsidR="00EA6E16">
        <w:rPr>
          <w:rFonts w:ascii="Arial" w:hAnsi="Arial" w:cs="Arial"/>
          <w:sz w:val="22"/>
          <w:szCs w:val="22"/>
        </w:rPr>
        <w:t xml:space="preserve">. This will create </w:t>
      </w:r>
      <w:r w:rsidR="00B34CAB" w:rsidRPr="00EA6E16">
        <w:rPr>
          <w:rFonts w:ascii="Arial" w:hAnsi="Arial" w:cs="Arial"/>
          <w:sz w:val="22"/>
          <w:szCs w:val="22"/>
        </w:rPr>
        <w:t>deploymentconfig,</w:t>
      </w:r>
      <w:r w:rsidR="00EA6E16">
        <w:rPr>
          <w:rFonts w:ascii="Arial" w:hAnsi="Arial" w:cs="Arial"/>
          <w:sz w:val="22"/>
          <w:szCs w:val="22"/>
        </w:rPr>
        <w:t xml:space="preserve"> </w:t>
      </w:r>
      <w:r w:rsidR="00B34CAB" w:rsidRPr="00EA6E16">
        <w:rPr>
          <w:rFonts w:ascii="Arial" w:hAnsi="Arial" w:cs="Arial"/>
          <w:sz w:val="22"/>
          <w:szCs w:val="22"/>
        </w:rPr>
        <w:t>buildconfig</w:t>
      </w:r>
      <w:r w:rsidR="00EA6E16">
        <w:rPr>
          <w:rFonts w:ascii="Arial" w:hAnsi="Arial" w:cs="Arial"/>
          <w:sz w:val="22"/>
          <w:szCs w:val="22"/>
        </w:rPr>
        <w:t xml:space="preserve"> and </w:t>
      </w:r>
      <w:r w:rsidR="00B34CAB" w:rsidRPr="00EA6E16">
        <w:rPr>
          <w:rFonts w:ascii="Arial" w:hAnsi="Arial" w:cs="Arial"/>
          <w:sz w:val="22"/>
          <w:szCs w:val="22"/>
        </w:rPr>
        <w:t>pods.</w:t>
      </w:r>
    </w:p>
    <w:p w14:paraId="2B43978A" w14:textId="4E246D32" w:rsidR="00B34CAB" w:rsidRPr="00EA6E16" w:rsidRDefault="00EA6E16" w:rsidP="00EA6E1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Now</w:t>
      </w:r>
      <w:r w:rsidR="00B34CAB" w:rsidRPr="00EA6E16">
        <w:rPr>
          <w:rFonts w:ascii="Arial" w:hAnsi="Arial" w:cs="Arial"/>
          <w:sz w:val="22"/>
          <w:szCs w:val="22"/>
        </w:rPr>
        <w:t xml:space="preserve"> create a service for specific deployment and then create a route for accessing service externally.</w:t>
      </w:r>
    </w:p>
    <w:p w14:paraId="6CB3CF63" w14:textId="77777777" w:rsidR="006E2EC5" w:rsidRPr="00EA6E16" w:rsidRDefault="006E2EC5" w:rsidP="00B34CA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8"/>
          <w:szCs w:val="28"/>
        </w:rPr>
      </w:pPr>
      <w:r w:rsidRPr="00EA6E16">
        <w:rPr>
          <w:rFonts w:ascii="Arial" w:hAnsi="Arial" w:cs="Arial"/>
          <w:b/>
          <w:bCs/>
          <w:sz w:val="28"/>
          <w:szCs w:val="28"/>
        </w:rPr>
        <w:t>Docker Build:</w:t>
      </w:r>
    </w:p>
    <w:p w14:paraId="35E9E545" w14:textId="1C302CAC" w:rsidR="00B34CAB" w:rsidRDefault="006E2EC5" w:rsidP="00B34CA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B34CAB">
        <w:rPr>
          <w:rFonts w:ascii="Arial" w:hAnsi="Arial" w:cs="Arial"/>
          <w:sz w:val="22"/>
          <w:szCs w:val="22"/>
        </w:rPr>
        <w:t>Deploy</w:t>
      </w:r>
      <w:r>
        <w:rPr>
          <w:rFonts w:ascii="Arial" w:hAnsi="Arial" w:cs="Arial"/>
          <w:sz w:val="22"/>
          <w:szCs w:val="22"/>
        </w:rPr>
        <w:t>ed</w:t>
      </w:r>
      <w:r w:rsidR="00B34CAB">
        <w:rPr>
          <w:rFonts w:ascii="Arial" w:hAnsi="Arial" w:cs="Arial"/>
          <w:sz w:val="22"/>
          <w:szCs w:val="22"/>
        </w:rPr>
        <w:t xml:space="preserve"> Python Application in Openshift Online platform</w:t>
      </w:r>
      <w:r>
        <w:rPr>
          <w:rFonts w:ascii="Arial" w:hAnsi="Arial" w:cs="Arial"/>
          <w:sz w:val="22"/>
          <w:szCs w:val="22"/>
        </w:rPr>
        <w:t xml:space="preserve"> using source code and Dockerfile </w:t>
      </w:r>
      <w:r w:rsidR="00EA6E16">
        <w:rPr>
          <w:rFonts w:ascii="Arial" w:hAnsi="Arial" w:cs="Arial"/>
          <w:sz w:val="22"/>
          <w:szCs w:val="22"/>
        </w:rPr>
        <w:t xml:space="preserve">from github </w:t>
      </w:r>
      <w:r>
        <w:rPr>
          <w:rFonts w:ascii="Arial" w:hAnsi="Arial" w:cs="Arial"/>
          <w:sz w:val="22"/>
          <w:szCs w:val="22"/>
        </w:rPr>
        <w:t>as:</w:t>
      </w:r>
    </w:p>
    <w:p w14:paraId="59691B03" w14:textId="4C6DA64A" w:rsidR="00B34CAB" w:rsidRDefault="00B34CAB" w:rsidP="00B34C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Used python:3.6 image</w:t>
      </w:r>
    </w:p>
    <w:p w14:paraId="25914B29" w14:textId="28B799F8" w:rsidR="00B34CAB" w:rsidRPr="00B34CAB" w:rsidRDefault="00B34CAB" w:rsidP="00B34C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Used github url: </w:t>
      </w:r>
      <w:hyperlink r:id="rId9" w:history="1">
        <w:r w:rsidR="00CC68C9">
          <w:rPr>
            <w:rStyle w:val="Hyperlink"/>
          </w:rPr>
          <w:t>https://github.com/mmumshad/simple-webapp-flask</w:t>
        </w:r>
      </w:hyperlink>
    </w:p>
    <w:p w14:paraId="2C1B4907" w14:textId="269A81C8" w:rsidR="00B34CAB" w:rsidRPr="00CC68C9" w:rsidRDefault="00B34CAB" w:rsidP="00B34C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t>Got DeploymentConfig, BuildConfig and pods created.</w:t>
      </w:r>
    </w:p>
    <w:p w14:paraId="1071A276" w14:textId="28BC08A1" w:rsidR="00CC68C9" w:rsidRPr="00CC68C9" w:rsidRDefault="00CC68C9" w:rsidP="00B34CA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t>Created Service and Route.</w:t>
      </w:r>
    </w:p>
    <w:p w14:paraId="50A3BE49" w14:textId="2FEA7187" w:rsidR="00CC68C9" w:rsidRDefault="00CC68C9" w:rsidP="00CC68C9">
      <w:pPr>
        <w:pStyle w:val="NormalWeb"/>
        <w:shd w:val="clear" w:color="auto" w:fill="FFFFFF"/>
        <w:spacing w:before="0" w:beforeAutospacing="0" w:after="240" w:afterAutospacing="0"/>
        <w:ind w:left="720"/>
      </w:pPr>
      <w:r>
        <w:t>NOTE: Please refer yaml files created in openshift online platform at</w:t>
      </w:r>
    </w:p>
    <w:p w14:paraId="501221E2" w14:textId="0D80ED9B" w:rsidR="00CC68C9" w:rsidRDefault="00CC68C9" w:rsidP="00CC68C9">
      <w:pPr>
        <w:pStyle w:val="NormalWeb"/>
        <w:shd w:val="clear" w:color="auto" w:fill="FFFFFF"/>
        <w:spacing w:before="0" w:beforeAutospacing="0" w:after="240" w:afterAutospacing="0"/>
        <w:ind w:left="720"/>
      </w:pPr>
      <w:r>
        <w:t xml:space="preserve">    </w:t>
      </w:r>
      <w:hyperlink r:id="rId10" w:history="1">
        <w:r>
          <w:rPr>
            <w:rStyle w:val="Hyperlink"/>
          </w:rPr>
          <w:t>https://github.com/AmruthaInnamuri/PythonAppConfigFiles</w:t>
        </w:r>
      </w:hyperlink>
    </w:p>
    <w:p w14:paraId="2627FBEC" w14:textId="44DE331B" w:rsidR="00CC68C9" w:rsidRPr="00EA6E16" w:rsidRDefault="00CC68C9" w:rsidP="00CC68C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8"/>
          <w:szCs w:val="28"/>
        </w:rPr>
      </w:pPr>
      <w:r w:rsidRPr="00EA6E16">
        <w:rPr>
          <w:rFonts w:ascii="Arial" w:hAnsi="Arial" w:cs="Arial"/>
          <w:b/>
          <w:bCs/>
          <w:sz w:val="28"/>
          <w:szCs w:val="28"/>
        </w:rPr>
        <w:t>DeploymentConfig using image:</w:t>
      </w:r>
    </w:p>
    <w:p w14:paraId="1937F917" w14:textId="5DDD3D28" w:rsidR="00CC68C9" w:rsidRDefault="00FB6954" w:rsidP="00FB695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 source code(Local or Git) and create docker image. Used docker image</w:t>
      </w:r>
      <w:r w:rsidR="00EA6E16">
        <w:rPr>
          <w:rFonts w:ascii="Arial" w:hAnsi="Arial" w:cs="Arial"/>
          <w:sz w:val="22"/>
          <w:szCs w:val="22"/>
        </w:rPr>
        <w:t xml:space="preserve"> --</w:t>
      </w:r>
      <w:r w:rsidRPr="00FB6954">
        <w:rPr>
          <w:rFonts w:ascii="Arial" w:hAnsi="Arial" w:cs="Arial"/>
          <w:sz w:val="22"/>
          <w:szCs w:val="22"/>
        </w:rPr>
        <w:t>gcr.io/fleet-resolver-237016/spring-boot-example:v3</w:t>
      </w:r>
    </w:p>
    <w:p w14:paraId="10BCF9AA" w14:textId="04E074EE" w:rsidR="00FB6954" w:rsidRDefault="00FB6954" w:rsidP="00FB695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DeploymentConfig using that docker image.</w:t>
      </w:r>
    </w:p>
    <w:p w14:paraId="31F276EC" w14:textId="0B801A1A" w:rsidR="00FB6954" w:rsidRDefault="00616D55" w:rsidP="00FB695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7F55FEF" wp14:editId="1193C868">
            <wp:extent cx="5236928" cy="3060000"/>
            <wp:effectExtent l="19050" t="19050" r="2095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928" cy="30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FCB602" w14:textId="6D7C0B1B" w:rsidR="00616D55" w:rsidRDefault="00616D55" w:rsidP="00616D5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Then create service for that deploymentconfig and then create a route for that service to access externally.</w:t>
      </w:r>
    </w:p>
    <w:p w14:paraId="4AC2F608" w14:textId="0047BC56" w:rsidR="006E2EC5" w:rsidRDefault="006E2EC5" w:rsidP="006E2EC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please refer </w:t>
      </w:r>
      <w:r w:rsidR="0085626D">
        <w:rPr>
          <w:rFonts w:ascii="Arial" w:hAnsi="Arial" w:cs="Arial"/>
          <w:sz w:val="22"/>
          <w:szCs w:val="22"/>
        </w:rPr>
        <w:t>this specific yaml files at:</w:t>
      </w:r>
    </w:p>
    <w:p w14:paraId="5B10E557" w14:textId="1D601F7E" w:rsidR="0085626D" w:rsidRDefault="0085626D" w:rsidP="0085626D">
      <w:pPr>
        <w:pStyle w:val="NormalWeb"/>
        <w:shd w:val="clear" w:color="auto" w:fill="FFFFFF"/>
        <w:spacing w:before="0" w:beforeAutospacing="0" w:after="240" w:afterAutospacing="0"/>
        <w:ind w:left="720" w:firstLine="720"/>
      </w:pPr>
      <w:hyperlink r:id="rId12" w:history="1">
        <w:r w:rsidRPr="00111A6D">
          <w:rPr>
            <w:rStyle w:val="Hyperlink"/>
          </w:rPr>
          <w:t>https://github.com/AmruthaInnamuri/DeploymentConfigWithImage</w:t>
        </w:r>
      </w:hyperlink>
    </w:p>
    <w:p w14:paraId="0BA4DF5F" w14:textId="50C3F82E" w:rsidR="0085626D" w:rsidRPr="00EA6E16" w:rsidRDefault="0085626D" w:rsidP="008562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8"/>
          <w:szCs w:val="28"/>
        </w:rPr>
      </w:pPr>
      <w:r w:rsidRPr="00EA6E16">
        <w:rPr>
          <w:rFonts w:ascii="Arial" w:hAnsi="Arial" w:cs="Arial"/>
          <w:b/>
          <w:bCs/>
          <w:sz w:val="28"/>
          <w:szCs w:val="28"/>
        </w:rPr>
        <w:t>DeploymentConfig with imagestream:</w:t>
      </w:r>
    </w:p>
    <w:p w14:paraId="28895EE6" w14:textId="316D9822" w:rsidR="0085626D" w:rsidRDefault="0085626D" w:rsidP="0085626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Take source code and create docker image.</w:t>
      </w:r>
    </w:p>
    <w:p w14:paraId="54722685" w14:textId="4376DAE8" w:rsidR="0085626D" w:rsidRDefault="0085626D" w:rsidP="0085626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Push that docker image into internal openshift registry.</w:t>
      </w:r>
    </w:p>
    <w:p w14:paraId="41B8DA9C" w14:textId="122CE681" w:rsidR="0085626D" w:rsidRDefault="0085626D" w:rsidP="0085626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new imagestream.</w:t>
      </w:r>
    </w:p>
    <w:p w14:paraId="5F93AE17" w14:textId="57C12EE0" w:rsidR="0085626D" w:rsidRDefault="0085626D" w:rsidP="0085626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Now tag the docker image with the imagestream.</w:t>
      </w:r>
    </w:p>
    <w:p w14:paraId="716198D9" w14:textId="462DCE5A" w:rsidR="006E2EC5" w:rsidRDefault="0085626D" w:rsidP="0085626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Now use this imagestream in deploymentconfig, then create service and route.</w:t>
      </w:r>
    </w:p>
    <w:p w14:paraId="744C6CAF" w14:textId="77777777" w:rsidR="0085626D" w:rsidRPr="00EA6E16" w:rsidRDefault="0085626D" w:rsidP="008562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8"/>
          <w:szCs w:val="28"/>
        </w:rPr>
      </w:pPr>
      <w:r w:rsidRPr="00EA6E16">
        <w:rPr>
          <w:rFonts w:ascii="Arial" w:hAnsi="Arial" w:cs="Arial"/>
          <w:b/>
          <w:bCs/>
          <w:sz w:val="28"/>
          <w:szCs w:val="28"/>
        </w:rPr>
        <w:t>Deploying java application in openshift online platform:</w:t>
      </w:r>
    </w:p>
    <w:p w14:paraId="1D56ADAC" w14:textId="0E6D324E" w:rsidR="006F3D26" w:rsidRDefault="0085626D" w:rsidP="00EA6E16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D202B">
        <w:rPr>
          <w:rFonts w:ascii="Arial" w:hAnsi="Arial" w:cs="Arial"/>
          <w:sz w:val="22"/>
          <w:szCs w:val="22"/>
        </w:rPr>
        <w:t>Openshift Online platform’s web console will be OKD(origin community distribution).By default, in okd’s catalog there is no option to deploy Java application.</w:t>
      </w:r>
    </w:p>
    <w:p w14:paraId="0BAB885C" w14:textId="74D9F231" w:rsidR="009D202B" w:rsidRDefault="009D202B" w:rsidP="009D202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deploy java application used openjdk:8-jdk image and strategy as source.</w:t>
      </w:r>
    </w:p>
    <w:p w14:paraId="682D40A7" w14:textId="523D8C47" w:rsidR="009D202B" w:rsidRDefault="009D202B" w:rsidP="009D20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EA6E16">
        <w:rPr>
          <w:rFonts w:ascii="Arial" w:hAnsi="Arial" w:cs="Arial"/>
          <w:sz w:val="22"/>
          <w:szCs w:val="22"/>
        </w:rPr>
        <w:t xml:space="preserve">$ </w:t>
      </w:r>
      <w:r>
        <w:rPr>
          <w:rFonts w:ascii="Arial" w:hAnsi="Arial" w:cs="Arial"/>
          <w:sz w:val="22"/>
          <w:szCs w:val="22"/>
        </w:rPr>
        <w:t>oc new-project SampleJava</w:t>
      </w:r>
    </w:p>
    <w:p w14:paraId="22A2B8E4" w14:textId="6449A046" w:rsidR="009D202B" w:rsidRDefault="009D202B" w:rsidP="009D202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EA6E16">
        <w:rPr>
          <w:rFonts w:ascii="Arial" w:hAnsi="Arial" w:cs="Arial"/>
          <w:sz w:val="22"/>
          <w:szCs w:val="22"/>
        </w:rPr>
        <w:t xml:space="preserve">$ </w:t>
      </w:r>
      <w:r>
        <w:rPr>
          <w:rFonts w:ascii="Arial" w:hAnsi="Arial" w:cs="Arial"/>
          <w:sz w:val="22"/>
          <w:szCs w:val="22"/>
        </w:rPr>
        <w:t>oc new-app openjdk:8-jdk~&lt;java-github-url&gt; --name=myjava –strategy=source</w:t>
      </w:r>
    </w:p>
    <w:p w14:paraId="78BBAF58" w14:textId="6300ED87" w:rsidR="006F3D26" w:rsidRPr="00D8173B" w:rsidRDefault="00536F63" w:rsidP="00536F6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As openshift online platform provides limited resources, could not run java application due memory insufficiency issue. Then shifted to Minishift.</w:t>
      </w:r>
    </w:p>
    <w:p w14:paraId="6748C573" w14:textId="114389FB" w:rsidR="00651FA8" w:rsidRPr="00EA6E16" w:rsidRDefault="00536F63">
      <w:pPr>
        <w:rPr>
          <w:rFonts w:ascii="Arial" w:hAnsi="Arial" w:cs="Arial"/>
          <w:b/>
          <w:bCs/>
          <w:sz w:val="28"/>
          <w:szCs w:val="28"/>
        </w:rPr>
      </w:pPr>
      <w:r w:rsidRPr="00EA6E16">
        <w:rPr>
          <w:rFonts w:ascii="Arial" w:hAnsi="Arial" w:cs="Arial"/>
          <w:b/>
          <w:bCs/>
          <w:sz w:val="28"/>
          <w:szCs w:val="28"/>
        </w:rPr>
        <w:t>Online platforms used for hands-on practice:</w:t>
      </w:r>
    </w:p>
    <w:p w14:paraId="6711283D" w14:textId="0929FB58" w:rsidR="00536F63" w:rsidRPr="00EA6E16" w:rsidRDefault="00536F63" w:rsidP="00536F6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EA6E16">
        <w:rPr>
          <w:rFonts w:ascii="Arial" w:hAnsi="Arial" w:cs="Arial"/>
        </w:rPr>
        <w:t>Katacoda playground</w:t>
      </w:r>
    </w:p>
    <w:p w14:paraId="24C9FA0F" w14:textId="2B792EB0" w:rsidR="00536F63" w:rsidRPr="00EA6E16" w:rsidRDefault="00536F63" w:rsidP="00536F6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EA6E16">
        <w:rPr>
          <w:rFonts w:ascii="Arial" w:hAnsi="Arial" w:cs="Arial"/>
        </w:rPr>
        <w:t>KodeKloud playground</w:t>
      </w:r>
    </w:p>
    <w:p w14:paraId="3B397C47" w14:textId="39963D0B" w:rsidR="00536F63" w:rsidRPr="00EA6E16" w:rsidRDefault="00536F63" w:rsidP="00536F63">
      <w:pPr>
        <w:rPr>
          <w:rFonts w:ascii="Arial" w:hAnsi="Arial" w:cs="Arial"/>
          <w:b/>
          <w:bCs/>
          <w:sz w:val="28"/>
          <w:szCs w:val="28"/>
        </w:rPr>
      </w:pPr>
      <w:r w:rsidRPr="00EA6E16">
        <w:rPr>
          <w:rFonts w:ascii="Arial" w:hAnsi="Arial" w:cs="Arial"/>
          <w:b/>
          <w:bCs/>
          <w:sz w:val="28"/>
          <w:szCs w:val="28"/>
        </w:rPr>
        <w:t>Fabric8 -maven-plugin:</w:t>
      </w:r>
    </w:p>
    <w:p w14:paraId="5A67F520" w14:textId="77777777" w:rsidR="00981217" w:rsidRPr="00EA6E16" w:rsidRDefault="00981217" w:rsidP="00536F63">
      <w:pPr>
        <w:rPr>
          <w:color w:val="000000" w:themeColor="text1"/>
          <w:sz w:val="26"/>
          <w:szCs w:val="2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EA6E16">
        <w:rPr>
          <w:rStyle w:val="Strong"/>
          <w:spacing w:val="-1"/>
          <w:sz w:val="26"/>
          <w:szCs w:val="26"/>
          <w:shd w:val="clear" w:color="auto" w:fill="FFFFFF"/>
        </w:rPr>
        <w:t>fabric8-maven-plugin</w:t>
      </w:r>
      <w:r w:rsidRPr="00EA6E16">
        <w:rPr>
          <w:rStyle w:val="Strong"/>
          <w:spacing w:val="-1"/>
          <w:sz w:val="26"/>
          <w:szCs w:val="26"/>
          <w:shd w:val="clear" w:color="auto" w:fill="FFFFFF"/>
        </w:rPr>
        <w:t xml:space="preserve"> </w:t>
      </w:r>
      <w:r w:rsidRPr="00EA6E16">
        <w:rPr>
          <w:rStyle w:val="Strong"/>
          <w:b w:val="0"/>
          <w:bCs w:val="0"/>
          <w:spacing w:val="-1"/>
          <w:sz w:val="26"/>
          <w:szCs w:val="26"/>
          <w:shd w:val="clear" w:color="auto" w:fill="FFFFFF"/>
        </w:rPr>
        <w:t>helps in deploying</w:t>
      </w:r>
      <w:r w:rsidRPr="00EA6E16">
        <w:rPr>
          <w:rStyle w:val="Strong"/>
          <w:spacing w:val="-1"/>
          <w:sz w:val="26"/>
          <w:szCs w:val="26"/>
          <w:shd w:val="clear" w:color="auto" w:fill="FFFFFF"/>
        </w:rPr>
        <w:t xml:space="preserve"> </w:t>
      </w:r>
      <w:r w:rsidRPr="00EA6E16">
        <w:rPr>
          <w:rStyle w:val="Strong"/>
          <w:b w:val="0"/>
          <w:bCs w:val="0"/>
          <w:spacing w:val="-1"/>
          <w:sz w:val="26"/>
          <w:szCs w:val="26"/>
          <w:shd w:val="clear" w:color="auto" w:fill="FFFFFF"/>
        </w:rPr>
        <w:t>Java applications on Openshift.</w:t>
      </w:r>
      <w:r w:rsidRPr="00EA6E16">
        <w:rPr>
          <w:spacing w:val="-3"/>
          <w:sz w:val="26"/>
          <w:szCs w:val="26"/>
          <w:shd w:val="clear" w:color="auto" w:fill="FFFFFF"/>
        </w:rPr>
        <w:t xml:space="preserve"> </w:t>
      </w:r>
      <w:r w:rsidRPr="00EA6E16">
        <w:rPr>
          <w:spacing w:val="-3"/>
          <w:sz w:val="26"/>
          <w:szCs w:val="26"/>
          <w:shd w:val="clear" w:color="auto" w:fill="FFFFFF"/>
        </w:rPr>
        <w:t>OpenShift resource descriptors can be created or generated from </w:t>
      </w:r>
      <w:hyperlink r:id="rId13" w:anchor="fabric8:resource" w:history="1">
        <w:r w:rsidRPr="00EA6E16">
          <w:rPr>
            <w:rStyle w:val="Strong"/>
            <w:color w:val="000000" w:themeColor="text1"/>
            <w:sz w:val="26"/>
            <w:szCs w:val="26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fabric8:resource</w:t>
        </w:r>
      </w:hyperlink>
      <w:r w:rsidRPr="00EA6E16">
        <w:rPr>
          <w:color w:val="000000" w:themeColor="text1"/>
          <w:sz w:val="26"/>
          <w:szCs w:val="2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8DC8B5C" w14:textId="1267726E" w:rsidR="00981217" w:rsidRPr="00EA6E16" w:rsidRDefault="00981217" w:rsidP="00536F63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EA6E16">
        <w:rPr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A6E16">
        <w:rPr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A6E16" w:rsidRPr="00EA6E16">
        <w:rPr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r w:rsidRPr="00EA6E16">
        <w:rPr>
          <w:rFonts w:ascii="Arial" w:hAnsi="Arial" w:cs="Arial"/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mvn </w:t>
      </w:r>
      <w:r w:rsidR="00134169" w:rsidRPr="00EA6E16">
        <w:rPr>
          <w:rFonts w:ascii="Arial" w:hAnsi="Arial" w:cs="Arial"/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fabric8:resource</w:t>
      </w:r>
      <w:r w:rsidRPr="00EA6E16">
        <w:rPr>
          <w:rFonts w:ascii="Arial" w:hAnsi="Arial" w:cs="Arial"/>
          <w:color w:val="000000" w:themeColor="text1"/>
          <w:sz w:val="26"/>
          <w:szCs w:val="26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96C8AE" w14:textId="7BF61DFD" w:rsidR="00134169" w:rsidRPr="00EA6E16" w:rsidRDefault="00134169" w:rsidP="00134169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EA6E16">
        <w:rPr>
          <w:spacing w:val="-3"/>
          <w:sz w:val="26"/>
          <w:szCs w:val="26"/>
          <w:shd w:val="clear" w:color="auto" w:fill="FFFFFF"/>
        </w:rPr>
        <w:t>This will create following files in target/classes/META-INF/fabric8/openshift:</w:t>
      </w:r>
    </w:p>
    <w:p w14:paraId="2BE976B6" w14:textId="27219BF9" w:rsidR="00134169" w:rsidRPr="006D361E" w:rsidRDefault="00134169" w:rsidP="00134169">
      <w:pPr>
        <w:pStyle w:val="ListParagraph"/>
        <w:ind w:left="1440"/>
        <w:rPr>
          <w:rFonts w:ascii="Arial" w:hAnsi="Arial" w:cs="Arial"/>
          <w:b/>
          <w:bCs/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6D361E">
        <w:rPr>
          <w:rFonts w:ascii="Arial" w:hAnsi="Arial" w:cs="Arial"/>
          <w:b/>
          <w:bCs/>
          <w:color w:val="000000" w:themeColor="text1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deploymentconfig.yml, service.yml, route.yml</w:t>
      </w:r>
    </w:p>
    <w:p w14:paraId="53B09E0B" w14:textId="251B1D9B" w:rsidR="00981217" w:rsidRPr="00EA6E16" w:rsidRDefault="00981217" w:rsidP="00134169">
      <w:pPr>
        <w:pStyle w:val="ListParagraph"/>
        <w:numPr>
          <w:ilvl w:val="0"/>
          <w:numId w:val="19"/>
        </w:numPr>
        <w:rPr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EA6E16">
        <w:rPr>
          <w:spacing w:val="-3"/>
          <w:sz w:val="26"/>
          <w:szCs w:val="26"/>
          <w:shd w:val="clear" w:color="auto" w:fill="FFFFFF"/>
        </w:rPr>
        <w:t>The</w:t>
      </w:r>
      <w:r w:rsidR="00134169" w:rsidRPr="00EA6E16">
        <w:rPr>
          <w:spacing w:val="-3"/>
          <w:sz w:val="26"/>
          <w:szCs w:val="26"/>
          <w:shd w:val="clear" w:color="auto" w:fill="FFFFFF"/>
        </w:rPr>
        <w:t xml:space="preserve"> generated yaml</w:t>
      </w:r>
      <w:r w:rsidRPr="00EA6E16">
        <w:rPr>
          <w:spacing w:val="-3"/>
          <w:sz w:val="26"/>
          <w:szCs w:val="26"/>
          <w:shd w:val="clear" w:color="auto" w:fill="FFFFFF"/>
        </w:rPr>
        <w:t xml:space="preserve"> files are packaged within the Maven artifacts and can be deployed to a running orchestration platform with </w:t>
      </w:r>
      <w:hyperlink r:id="rId14" w:anchor="fabric8:apply" w:history="1">
        <w:r w:rsidRPr="00EA6E16">
          <w:rPr>
            <w:rStyle w:val="Strong"/>
            <w:b w:val="0"/>
            <w:color w:val="000000" w:themeColor="text1"/>
            <w:sz w:val="26"/>
            <w:szCs w:val="26"/>
            <w:shd w:val="clear" w:color="auto" w:fill="FFFFFF"/>
            <w14:textOutline w14:w="0" w14:cap="flat" w14:cmpd="sng" w14:algn="ctr">
              <w14:noFill/>
              <w14:prstDash w14:val="solid"/>
              <w14:round/>
            </w14:textOutline>
          </w:rPr>
          <w:t>fabric8:appl</w:t>
        </w:r>
      </w:hyperlink>
      <w:r w:rsidRPr="00EA6E16">
        <w:rPr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134169" w:rsidRPr="00EA6E16">
        <w:rPr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and fabric8:deploy.</w:t>
      </w:r>
    </w:p>
    <w:p w14:paraId="7EFF57C8" w14:textId="05923E1C" w:rsidR="00134169" w:rsidRPr="00981217" w:rsidRDefault="00134169" w:rsidP="00536F63">
      <w: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BB547BB" w14:textId="2A823BC0" w:rsidR="00536F63" w:rsidRDefault="00134169" w:rsidP="00536F63">
      <w:r>
        <w:rPr>
          <w:noProof/>
        </w:rPr>
        <w:lastRenderedPageBreak/>
        <w:drawing>
          <wp:inline distT="0" distB="0" distL="0" distR="0" wp14:anchorId="4687D584" wp14:editId="574C706F">
            <wp:extent cx="5731510" cy="272986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AFE07" w14:textId="0DEB335B" w:rsidR="00134169" w:rsidRDefault="00134169" w:rsidP="00536F63"/>
    <w:p w14:paraId="131DE7A7" w14:textId="377E2E59" w:rsidR="003850A6" w:rsidRPr="006D361E" w:rsidRDefault="003850A6" w:rsidP="00536F63">
      <w:pPr>
        <w:rPr>
          <w:rFonts w:ascii="Arial" w:hAnsi="Arial" w:cs="Arial"/>
          <w:b/>
          <w:bCs/>
          <w:sz w:val="28"/>
          <w:szCs w:val="28"/>
        </w:rPr>
      </w:pPr>
      <w:r w:rsidRPr="006D361E">
        <w:rPr>
          <w:rFonts w:ascii="Arial" w:hAnsi="Arial" w:cs="Arial"/>
          <w:b/>
          <w:bCs/>
          <w:sz w:val="28"/>
          <w:szCs w:val="28"/>
        </w:rPr>
        <w:t>Basic Tooling Changes in FEE:</w:t>
      </w:r>
    </w:p>
    <w:p w14:paraId="69D81298" w14:textId="7EC4EBB6" w:rsidR="00134169" w:rsidRPr="006D361E" w:rsidRDefault="008275DA" w:rsidP="008275D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Need to create DeploymentConfig instead of Deployment.</w:t>
      </w:r>
    </w:p>
    <w:p w14:paraId="6393AE16" w14:textId="58FB401E" w:rsidR="003850A6" w:rsidRPr="006D361E" w:rsidRDefault="003850A6" w:rsidP="008275D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Need to create service for DeploymentConfig.</w:t>
      </w:r>
    </w:p>
    <w:p w14:paraId="6FE553CE" w14:textId="0E51BE77" w:rsidR="008275DA" w:rsidRPr="006D361E" w:rsidRDefault="008275DA" w:rsidP="008275D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Need to create route along with service.</w:t>
      </w:r>
    </w:p>
    <w:p w14:paraId="7104A482" w14:textId="3DA252EB" w:rsidR="008275DA" w:rsidRPr="006D361E" w:rsidRDefault="008275DA" w:rsidP="008275D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Need to create imagestreams from images.</w:t>
      </w:r>
    </w:p>
    <w:p w14:paraId="481BE0A2" w14:textId="641C3A31" w:rsidR="003850A6" w:rsidRPr="006D361E" w:rsidRDefault="003850A6" w:rsidP="003850A6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Need to create BuildConfigs.</w:t>
      </w:r>
    </w:p>
    <w:p w14:paraId="48FA0B7E" w14:textId="56EA7F4B" w:rsidR="003850A6" w:rsidRDefault="006D361E" w:rsidP="003850A6">
      <w:pPr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         NOTE: Further tooling changes need to be identified.</w:t>
      </w:r>
    </w:p>
    <w:p w14:paraId="49A20AE4" w14:textId="6888BC3F" w:rsidR="003850A6" w:rsidRDefault="003850A6" w:rsidP="003850A6"/>
    <w:p w14:paraId="60AA9A8C" w14:textId="61619D48" w:rsidR="003850A6" w:rsidRPr="006D361E" w:rsidRDefault="003850A6" w:rsidP="006D361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D361E">
        <w:rPr>
          <w:rFonts w:ascii="Arial" w:hAnsi="Arial" w:cs="Arial"/>
          <w:b/>
          <w:bCs/>
          <w:sz w:val="40"/>
          <w:szCs w:val="40"/>
        </w:rPr>
        <w:t>MINISHIFT:</w:t>
      </w:r>
    </w:p>
    <w:p w14:paraId="78DBD05C" w14:textId="0A8B5A5C" w:rsidR="003850A6" w:rsidRPr="006D361E" w:rsidRDefault="003850A6" w:rsidP="003850A6">
      <w:pPr>
        <w:rPr>
          <w:rFonts w:ascii="Arial" w:hAnsi="Arial" w:cs="Arial"/>
          <w:color w:val="333333"/>
          <w:shd w:val="clear" w:color="auto" w:fill="FFFFFF"/>
        </w:rPr>
      </w:pPr>
      <w:r w:rsidRPr="006D361E">
        <w:rPr>
          <w:rFonts w:ascii="Verdana" w:hAnsi="Verdana"/>
          <w:color w:val="000000"/>
          <w:shd w:val="clear" w:color="auto" w:fill="FFFFFF"/>
        </w:rPr>
        <w:t> </w:t>
      </w:r>
      <w:r w:rsidRPr="006D361E">
        <w:rPr>
          <w:rStyle w:val="Strong"/>
          <w:rFonts w:ascii="Arial" w:hAnsi="Arial" w:cs="Arial"/>
          <w:color w:val="333333"/>
          <w:shd w:val="clear" w:color="auto" w:fill="FFFFFF"/>
        </w:rPr>
        <w:t>Minishift</w:t>
      </w:r>
      <w:r w:rsidRPr="006D361E">
        <w:rPr>
          <w:rFonts w:ascii="Arial" w:hAnsi="Arial" w:cs="Arial"/>
          <w:color w:val="333333"/>
          <w:shd w:val="clear" w:color="auto" w:fill="FFFFFF"/>
        </w:rPr>
        <w:t> is a </w:t>
      </w:r>
      <w:r w:rsidRPr="006D361E">
        <w:rPr>
          <w:rStyle w:val="Strong"/>
          <w:rFonts w:ascii="Arial" w:hAnsi="Arial" w:cs="Arial"/>
          <w:color w:val="333333"/>
          <w:shd w:val="clear" w:color="auto" w:fill="FFFFFF"/>
        </w:rPr>
        <w:t>tool</w:t>
      </w:r>
      <w:r w:rsidRPr="006D361E">
        <w:rPr>
          <w:rFonts w:ascii="Arial" w:hAnsi="Arial" w:cs="Arial"/>
          <w:color w:val="333333"/>
          <w:shd w:val="clear" w:color="auto" w:fill="FFFFFF"/>
        </w:rPr>
        <w:t> that helps you run OpenShift locally by launching a single-node OpenShift Origin cluster inside a virtual machine. </w:t>
      </w:r>
      <w:r w:rsidR="003E60D4" w:rsidRPr="006D361E">
        <w:rPr>
          <w:rFonts w:ascii="Arial" w:hAnsi="Arial" w:cs="Arial"/>
          <w:color w:val="333333"/>
          <w:shd w:val="clear" w:color="auto" w:fill="FFFFFF"/>
        </w:rPr>
        <w:t>You can run Minishift on Windows, Mac OS, and GNU/Linux operating system</w:t>
      </w:r>
      <w:r w:rsidR="003E60D4" w:rsidRPr="006D361E">
        <w:rPr>
          <w:rFonts w:ascii="Arial" w:hAnsi="Arial" w:cs="Arial"/>
          <w:color w:val="333333"/>
          <w:shd w:val="clear" w:color="auto" w:fill="FFFFFF"/>
        </w:rPr>
        <w:t>.</w:t>
      </w:r>
    </w:p>
    <w:p w14:paraId="1F1640E2" w14:textId="61D1B695" w:rsidR="003E60D4" w:rsidRPr="006D361E" w:rsidRDefault="003E60D4" w:rsidP="003850A6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6D361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Installation on Windows:</w:t>
      </w:r>
    </w:p>
    <w:p w14:paraId="0BECB20F" w14:textId="2D5ADC98" w:rsidR="003E60D4" w:rsidRPr="006D361E" w:rsidRDefault="003E60D4" w:rsidP="003E60D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Install VirtualBox (Used version--</w:t>
      </w:r>
      <w:r w:rsidRPr="006D361E">
        <w:t xml:space="preserve"> </w:t>
      </w:r>
      <w:r w:rsidRPr="006D361E">
        <w:rPr>
          <w:rFonts w:ascii="Arial" w:hAnsi="Arial" w:cs="Arial"/>
        </w:rPr>
        <w:t>6.1.4</w:t>
      </w:r>
      <w:r w:rsidRPr="006D361E">
        <w:rPr>
          <w:rFonts w:ascii="Arial" w:hAnsi="Arial" w:cs="Arial"/>
        </w:rPr>
        <w:t>)</w:t>
      </w:r>
    </w:p>
    <w:p w14:paraId="11CD8D10" w14:textId="390AF4A4" w:rsidR="003E60D4" w:rsidRPr="006D361E" w:rsidRDefault="003E60D4" w:rsidP="003E60D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Install latest minishift (Used version—1.34.1)</w:t>
      </w:r>
    </w:p>
    <w:p w14:paraId="74581888" w14:textId="3D777465" w:rsidR="003E60D4" w:rsidRPr="006D361E" w:rsidRDefault="003E60D4" w:rsidP="003E60D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Start Minishift using virtualbox</w:t>
      </w:r>
    </w:p>
    <w:p w14:paraId="2AB927F3" w14:textId="0738A39D" w:rsidR="003E60D4" w:rsidRPr="006D361E" w:rsidRDefault="003E60D4" w:rsidP="003E60D4">
      <w:pPr>
        <w:pStyle w:val="ListParagraph"/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      </w:t>
      </w:r>
      <w:r w:rsidR="001D0C7F" w:rsidRPr="006D361E">
        <w:rPr>
          <w:rFonts w:ascii="Arial" w:hAnsi="Arial" w:cs="Arial"/>
        </w:rPr>
        <w:t>Goto cmd and chan</w:t>
      </w:r>
      <w:r w:rsidR="009E0A4D" w:rsidRPr="006D361E">
        <w:rPr>
          <w:rFonts w:ascii="Arial" w:hAnsi="Arial" w:cs="Arial"/>
        </w:rPr>
        <w:t>g</w:t>
      </w:r>
      <w:r w:rsidR="001D0C7F" w:rsidRPr="006D361E">
        <w:rPr>
          <w:rFonts w:ascii="Arial" w:hAnsi="Arial" w:cs="Arial"/>
        </w:rPr>
        <w:t>e directory where minishift is downloaded and type:</w:t>
      </w:r>
    </w:p>
    <w:p w14:paraId="62377CF7" w14:textId="77777777" w:rsidR="001D0C7F" w:rsidRPr="006D361E" w:rsidRDefault="001D0C7F" w:rsidP="003E60D4">
      <w:pPr>
        <w:pStyle w:val="ListParagraph"/>
        <w:rPr>
          <w:rFonts w:ascii="Arial" w:hAnsi="Arial" w:cs="Arial"/>
        </w:rPr>
      </w:pPr>
    </w:p>
    <w:p w14:paraId="0AD64150" w14:textId="43D08418" w:rsidR="001D0C7F" w:rsidRPr="006D361E" w:rsidRDefault="001D0C7F" w:rsidP="003E60D4">
      <w:pPr>
        <w:pStyle w:val="ListParagraph"/>
        <w:rPr>
          <w:rFonts w:ascii="Arial" w:hAnsi="Arial" w:cs="Arial"/>
        </w:rPr>
      </w:pPr>
      <w:r w:rsidRPr="006D361E">
        <w:rPr>
          <w:noProof/>
        </w:rPr>
        <w:drawing>
          <wp:inline distT="0" distB="0" distL="0" distR="0" wp14:anchorId="47D55DB0" wp14:editId="3CB52C66">
            <wp:extent cx="5731510" cy="369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7133" w14:textId="77777777" w:rsidR="001D0C7F" w:rsidRPr="006D361E" w:rsidRDefault="001D0C7F" w:rsidP="003E60D4">
      <w:pPr>
        <w:pStyle w:val="ListParagraph"/>
        <w:rPr>
          <w:rFonts w:ascii="Arial" w:hAnsi="Arial" w:cs="Arial"/>
        </w:rPr>
      </w:pPr>
    </w:p>
    <w:p w14:paraId="7BC590B9" w14:textId="766BBE48" w:rsidR="001D0C7F" w:rsidRPr="006D361E" w:rsidRDefault="001D0C7F" w:rsidP="001D0C7F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Once minishift gets started, you can see webconsole url </w:t>
      </w:r>
    </w:p>
    <w:p w14:paraId="1E6FCEB6" w14:textId="1467447F" w:rsidR="001D0C7F" w:rsidRPr="006D361E" w:rsidRDefault="001D0C7F" w:rsidP="001D0C7F">
      <w:pPr>
        <w:ind w:left="360"/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            $ minishift console –url</w:t>
      </w:r>
    </w:p>
    <w:p w14:paraId="251B0EBB" w14:textId="4B2667B0" w:rsidR="001D0C7F" w:rsidRDefault="009E0A4D" w:rsidP="001D0C7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interact with minishift through commands, use openshift CLI.</w:t>
      </w:r>
    </w:p>
    <w:p w14:paraId="1B64B650" w14:textId="62E9DA23" w:rsidR="009E0A4D" w:rsidRPr="006D361E" w:rsidRDefault="009E0A4D" w:rsidP="009E0A4D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6D361E">
        <w:rPr>
          <w:rFonts w:ascii="Arial" w:hAnsi="Arial" w:cs="Arial"/>
        </w:rPr>
        <w:t>$ minishift oc-env</w:t>
      </w:r>
    </w:p>
    <w:p w14:paraId="40624C47" w14:textId="3C541F1C" w:rsidR="009E0A4D" w:rsidRDefault="009E0A4D" w:rsidP="009E0A4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5A838" wp14:editId="157172F7">
            <wp:extent cx="5731510" cy="804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38D" w14:textId="13BE83B1" w:rsidR="009E0A4D" w:rsidRPr="006D361E" w:rsidRDefault="009E0A4D" w:rsidP="009E0A4D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6D361E">
        <w:rPr>
          <w:rFonts w:ascii="Arial" w:hAnsi="Arial" w:cs="Arial"/>
        </w:rPr>
        <w:t>Use the first line of output SET command, copy and paste it in cmd. Then you can use oc commands.</w:t>
      </w:r>
    </w:p>
    <w:p w14:paraId="0ECED068" w14:textId="1C52C78F" w:rsidR="009E0A4D" w:rsidRPr="006D361E" w:rsidRDefault="009E0A4D" w:rsidP="009E0A4D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Login as </w:t>
      </w:r>
      <w:r w:rsidR="00FF6DFE" w:rsidRPr="006D361E">
        <w:rPr>
          <w:rFonts w:ascii="Arial" w:hAnsi="Arial" w:cs="Arial"/>
        </w:rPr>
        <w:t>“developer” using oc CLI</w:t>
      </w:r>
    </w:p>
    <w:p w14:paraId="253FC919" w14:textId="128571E4" w:rsidR="00FF6DFE" w:rsidRPr="006D361E" w:rsidRDefault="00FF6DFE" w:rsidP="00FF6DFE">
      <w:pPr>
        <w:pStyle w:val="ListParagraph"/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   $ </w:t>
      </w:r>
      <w:r w:rsidRPr="006D361E">
        <w:rPr>
          <w:rFonts w:ascii="Arial" w:hAnsi="Arial" w:cs="Arial"/>
        </w:rPr>
        <w:t>oc login https://</w:t>
      </w:r>
      <w:r w:rsidRPr="006D361E">
        <w:rPr>
          <w:rFonts w:ascii="Arial" w:hAnsi="Arial" w:cs="Arial"/>
        </w:rPr>
        <w:t>&lt;minishift-ip&gt;</w:t>
      </w:r>
      <w:r w:rsidRPr="006D361E">
        <w:rPr>
          <w:rFonts w:ascii="Arial" w:hAnsi="Arial" w:cs="Arial"/>
        </w:rPr>
        <w:t>:8443 --token=</w:t>
      </w:r>
      <w:r w:rsidRPr="006D361E">
        <w:rPr>
          <w:rFonts w:ascii="Arial" w:hAnsi="Arial" w:cs="Arial"/>
        </w:rPr>
        <w:t>&lt;token-id&gt;</w:t>
      </w:r>
    </w:p>
    <w:p w14:paraId="246EFF29" w14:textId="7A7A8C8F" w:rsidR="00FF6DFE" w:rsidRPr="006D361E" w:rsidRDefault="00FF6DFE" w:rsidP="00FF6DFE">
      <w:pPr>
        <w:pStyle w:val="ListParagraph"/>
        <w:rPr>
          <w:rFonts w:ascii="Arial" w:hAnsi="Arial" w:cs="Arial"/>
        </w:rPr>
      </w:pPr>
      <w:r w:rsidRPr="006D361E">
        <w:rPr>
          <w:rFonts w:ascii="Arial" w:hAnsi="Arial" w:cs="Arial"/>
        </w:rPr>
        <w:t>NOTE: token-id will be user specific and is unique one.</w:t>
      </w:r>
    </w:p>
    <w:p w14:paraId="4A6F49ED" w14:textId="416503AA" w:rsidR="00FF6DFE" w:rsidRPr="006D361E" w:rsidRDefault="00FF6DFE" w:rsidP="00FF6DF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Provide admin-privileges to “developer” inorder to avoid git connectivity and authorization issues.</w:t>
      </w:r>
    </w:p>
    <w:p w14:paraId="5B4A7ADB" w14:textId="39666F13" w:rsidR="00FF6DFE" w:rsidRPr="006D361E" w:rsidRDefault="00FF6DFE" w:rsidP="00FF6DF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To get docker related info which is inbuilt in minishift</w:t>
      </w:r>
    </w:p>
    <w:p w14:paraId="29BFFBB4" w14:textId="22363DC5" w:rsidR="00FF6DFE" w:rsidRPr="006D361E" w:rsidRDefault="00FF6DFE" w:rsidP="00FF6DFE">
      <w:pPr>
        <w:pStyle w:val="ListParagraph"/>
        <w:ind w:left="1440"/>
        <w:rPr>
          <w:rFonts w:ascii="Arial" w:hAnsi="Arial" w:cs="Arial"/>
        </w:rPr>
      </w:pPr>
      <w:r w:rsidRPr="006D361E">
        <w:rPr>
          <w:rFonts w:ascii="Arial" w:hAnsi="Arial" w:cs="Arial"/>
        </w:rPr>
        <w:t>$ minishift docker-env</w:t>
      </w:r>
    </w:p>
    <w:p w14:paraId="15EC60EC" w14:textId="6453A040" w:rsidR="00FF6DFE" w:rsidRPr="006D361E" w:rsidRDefault="00FF6DFE" w:rsidP="00FF6DF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To use inbuilt docker of minishift</w:t>
      </w:r>
    </w:p>
    <w:p w14:paraId="7737B08E" w14:textId="5EFC788E" w:rsidR="00FF6DFE" w:rsidRPr="006D361E" w:rsidRDefault="00FF6DFE" w:rsidP="00FF6DFE">
      <w:pPr>
        <w:pStyle w:val="ListParagraph"/>
        <w:ind w:left="1440"/>
        <w:rPr>
          <w:rFonts w:ascii="Arial" w:hAnsi="Arial" w:cs="Arial"/>
        </w:rPr>
      </w:pPr>
      <w:r w:rsidRPr="006D361E">
        <w:rPr>
          <w:rFonts w:ascii="Arial" w:hAnsi="Arial" w:cs="Arial"/>
        </w:rPr>
        <w:t>$ minishift ssh</w:t>
      </w:r>
    </w:p>
    <w:p w14:paraId="16A9B8FA" w14:textId="316ABE03" w:rsidR="00FF6DFE" w:rsidRDefault="00FF6DFE" w:rsidP="00FF6DF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3B8A16" wp14:editId="2DA41FD0">
            <wp:extent cx="5731510" cy="398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568" w14:textId="68040FC2" w:rsidR="00FF6DFE" w:rsidRDefault="00FF6DFE" w:rsidP="00FF6DFE">
      <w:pPr>
        <w:rPr>
          <w:rFonts w:ascii="Arial" w:hAnsi="Arial" w:cs="Arial"/>
          <w:sz w:val="24"/>
          <w:szCs w:val="24"/>
        </w:rPr>
      </w:pPr>
    </w:p>
    <w:p w14:paraId="7EDD6FA5" w14:textId="66B2CF1B" w:rsidR="00BA6E15" w:rsidRPr="006D361E" w:rsidRDefault="00BA6E15" w:rsidP="00FF6DFE">
      <w:pPr>
        <w:rPr>
          <w:rFonts w:ascii="Arial" w:hAnsi="Arial" w:cs="Arial"/>
          <w:b/>
          <w:bCs/>
          <w:sz w:val="28"/>
          <w:szCs w:val="28"/>
        </w:rPr>
      </w:pPr>
      <w:r w:rsidRPr="006D361E">
        <w:rPr>
          <w:rFonts w:ascii="Arial" w:hAnsi="Arial" w:cs="Arial"/>
          <w:b/>
          <w:bCs/>
          <w:sz w:val="28"/>
          <w:szCs w:val="28"/>
        </w:rPr>
        <w:t>Adding registry-route in Minishift:</w:t>
      </w:r>
    </w:p>
    <w:p w14:paraId="63866D8B" w14:textId="24879EBA" w:rsidR="00BA6E15" w:rsidRPr="006D361E" w:rsidRDefault="00BA6E15" w:rsidP="00BA6E1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In minishift cmd, check addons list</w:t>
      </w:r>
    </w:p>
    <w:p w14:paraId="01E11B4B" w14:textId="77777777" w:rsidR="00BA6E15" w:rsidRPr="006D361E" w:rsidRDefault="00BA6E15" w:rsidP="00BA6E15">
      <w:pPr>
        <w:pStyle w:val="ListParagraph"/>
        <w:rPr>
          <w:rFonts w:ascii="Arial" w:hAnsi="Arial" w:cs="Arial"/>
        </w:rPr>
      </w:pPr>
    </w:p>
    <w:p w14:paraId="22868C91" w14:textId="4E68842C" w:rsidR="00BA6E15" w:rsidRPr="006D361E" w:rsidRDefault="00BA6E15" w:rsidP="00BA6E15">
      <w:pPr>
        <w:pStyle w:val="ListParagraph"/>
        <w:ind w:left="0"/>
        <w:rPr>
          <w:rFonts w:ascii="Arial" w:hAnsi="Arial" w:cs="Arial"/>
        </w:rPr>
      </w:pPr>
      <w:r w:rsidRPr="006D361E">
        <w:rPr>
          <w:rFonts w:ascii="Arial" w:hAnsi="Arial" w:cs="Arial"/>
          <w:noProof/>
        </w:rPr>
        <w:drawing>
          <wp:inline distT="0" distB="0" distL="0" distR="0" wp14:anchorId="74839754" wp14:editId="1DD236A8">
            <wp:extent cx="5731510" cy="1552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6753" w14:textId="77777777" w:rsidR="00BA6E15" w:rsidRPr="006D361E" w:rsidRDefault="00BA6E15" w:rsidP="00BA6E15">
      <w:pPr>
        <w:pStyle w:val="ListParagraph"/>
        <w:ind w:left="0"/>
        <w:rPr>
          <w:rFonts w:ascii="Arial" w:hAnsi="Arial" w:cs="Arial"/>
        </w:rPr>
      </w:pPr>
    </w:p>
    <w:p w14:paraId="4EFCFB55" w14:textId="16350794" w:rsidR="00BA6E15" w:rsidRPr="006D361E" w:rsidRDefault="00BA6E15" w:rsidP="00BA6E1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As registry-route is disabled, apply registry-route to minishift</w:t>
      </w:r>
    </w:p>
    <w:p w14:paraId="0B7083EC" w14:textId="36DF7B50" w:rsidR="00BA6E15" w:rsidRPr="006D361E" w:rsidRDefault="00BA6E15" w:rsidP="00BA6E15">
      <w:pPr>
        <w:pStyle w:val="ListParagraph"/>
        <w:ind w:firstLine="720"/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$ </w:t>
      </w:r>
      <w:r w:rsidRPr="006D361E">
        <w:rPr>
          <w:rFonts w:ascii="Arial" w:hAnsi="Arial" w:cs="Arial"/>
        </w:rPr>
        <w:t>minishift addon apply registry-route</w:t>
      </w:r>
    </w:p>
    <w:p w14:paraId="65D72555" w14:textId="2B7BB1D7" w:rsidR="00BA6E15" w:rsidRPr="006D361E" w:rsidRDefault="00BA6E15" w:rsidP="00BA6E1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Now login as user with admin-privileges into webconsole. There in “default” project, you will get new deploymentconfig with “docker-registry” name.</w:t>
      </w:r>
    </w:p>
    <w:p w14:paraId="43625667" w14:textId="5DFF5B85" w:rsidR="00BA6E15" w:rsidRPr="006D361E" w:rsidRDefault="00BA6E15" w:rsidP="00BA6E1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Now create route to the deploymentconfig created above. Make it as a secured route and add TLS termination type as Edge.</w:t>
      </w:r>
    </w:p>
    <w:p w14:paraId="2866DCDA" w14:textId="4DABFD71" w:rsidR="00BA6E15" w:rsidRPr="006D361E" w:rsidRDefault="00BA6E15" w:rsidP="00BA6E1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The routing URL which is formed there will now be the default docker-registry URL </w:t>
      </w:r>
      <w:r w:rsidR="00EF27C2" w:rsidRPr="006D361E">
        <w:rPr>
          <w:rFonts w:ascii="Arial" w:hAnsi="Arial" w:cs="Arial"/>
        </w:rPr>
        <w:t>for deploying purpose.</w:t>
      </w:r>
    </w:p>
    <w:p w14:paraId="17B93D6C" w14:textId="59B0A1BC" w:rsidR="00EF27C2" w:rsidRPr="006D361E" w:rsidRDefault="00EF27C2" w:rsidP="00EF27C2">
      <w:pPr>
        <w:rPr>
          <w:rFonts w:ascii="Arial" w:hAnsi="Arial" w:cs="Arial"/>
          <w:b/>
          <w:bCs/>
          <w:sz w:val="28"/>
          <w:szCs w:val="28"/>
        </w:rPr>
      </w:pPr>
      <w:r w:rsidRPr="006D361E">
        <w:rPr>
          <w:rFonts w:ascii="Arial" w:hAnsi="Arial" w:cs="Arial"/>
          <w:b/>
          <w:bCs/>
          <w:sz w:val="28"/>
          <w:szCs w:val="28"/>
        </w:rPr>
        <w:t>Adding openshift docker-registry as insecure-registry:</w:t>
      </w:r>
    </w:p>
    <w:p w14:paraId="68399365" w14:textId="1936DAD2" w:rsidR="00EF27C2" w:rsidRPr="006D361E" w:rsidRDefault="00EF27C2" w:rsidP="00EF27C2">
      <w:pPr>
        <w:rPr>
          <w:rFonts w:ascii="Arial" w:hAnsi="Arial" w:cs="Arial"/>
          <w:color w:val="545454"/>
          <w:shd w:val="clear" w:color="auto" w:fill="FFFFFF"/>
        </w:rPr>
      </w:pPr>
      <w:r w:rsidRPr="006D361E">
        <w:rPr>
          <w:rFonts w:ascii="Arial" w:hAnsi="Arial" w:cs="Arial"/>
        </w:rPr>
        <w:tab/>
      </w:r>
      <w:r w:rsidRPr="006D361E">
        <w:rPr>
          <w:rFonts w:ascii="Arial" w:hAnsi="Arial" w:cs="Arial"/>
          <w:color w:val="545454"/>
          <w:shd w:val="clear" w:color="auto" w:fill="FFFFFF"/>
        </w:rPr>
        <w:t> </w:t>
      </w:r>
      <w:r w:rsidRPr="006D361E">
        <w:rPr>
          <w:rFonts w:ascii="Arial" w:hAnsi="Arial" w:cs="Arial"/>
          <w:color w:val="000000" w:themeColor="text1"/>
          <w:shd w:val="clear" w:color="auto" w:fill="FFFFFF"/>
        </w:rPr>
        <w:t>I</w:t>
      </w:r>
      <w:r w:rsidRPr="006D361E">
        <w:rPr>
          <w:rFonts w:ascii="Arial" w:hAnsi="Arial" w:cs="Arial"/>
          <w:color w:val="000000" w:themeColor="text1"/>
          <w:shd w:val="clear" w:color="auto" w:fill="FFFFFF"/>
        </w:rPr>
        <w:t>nsecure registries should be added using the </w:t>
      </w:r>
      <w:r w:rsidRPr="006D361E">
        <w:rPr>
          <w:rFonts w:ascii="Arial" w:hAnsi="Arial" w:cs="Arial"/>
          <w:b/>
          <w:bCs/>
        </w:rPr>
        <w:t>–</w:t>
      </w:r>
      <w:r w:rsidRPr="006D361E">
        <w:rPr>
          <w:rFonts w:ascii="Arial" w:hAnsi="Arial" w:cs="Arial"/>
          <w:b/>
          <w:bCs/>
        </w:rPr>
        <w:t>insecure</w:t>
      </w:r>
      <w:r w:rsidRPr="006D361E">
        <w:rPr>
          <w:rFonts w:ascii="Arial" w:hAnsi="Arial" w:cs="Arial"/>
          <w:b/>
          <w:bCs/>
        </w:rPr>
        <w:t>-</w:t>
      </w:r>
      <w:r w:rsidRPr="006D361E">
        <w:rPr>
          <w:rFonts w:ascii="Arial" w:hAnsi="Arial" w:cs="Arial"/>
          <w:b/>
          <w:bCs/>
        </w:rPr>
        <w:t>registry</w:t>
      </w:r>
      <w:r w:rsidRPr="006D361E">
        <w:rPr>
          <w:rFonts w:ascii="Arial" w:hAnsi="Arial" w:cs="Arial"/>
          <w:color w:val="000000" w:themeColor="text1"/>
          <w:shd w:val="clear" w:color="auto" w:fill="FFFFFF"/>
        </w:rPr>
        <w:t> option to allow for the </w:t>
      </w:r>
      <w:r w:rsidR="006D361E" w:rsidRPr="006D361E">
        <w:rPr>
          <w:rFonts w:ascii="Arial" w:hAnsi="Arial" w:cs="Arial"/>
        </w:rPr>
        <w:t>docker</w:t>
      </w:r>
      <w:r w:rsidR="006D361E" w:rsidRPr="006D361E">
        <w:rPr>
          <w:rStyle w:val="HTMLCode"/>
          <w:rFonts w:ascii="Arial" w:eastAsiaTheme="minorHAnsi" w:hAnsi="Arial" w:cs="Arial"/>
          <w:b/>
          <w:bCs/>
          <w:color w:val="000000" w:themeColor="text1"/>
          <w:sz w:val="22"/>
          <w:szCs w:val="22"/>
          <w:bdr w:val="single" w:sz="2" w:space="0" w:color="DDDDDD" w:frame="1"/>
          <w:shd w:val="clear" w:color="auto" w:fill="E7E7E7"/>
        </w:rPr>
        <w:t xml:space="preserve"> </w:t>
      </w:r>
      <w:r w:rsidRPr="006D361E">
        <w:rPr>
          <w:rFonts w:ascii="Arial" w:hAnsi="Arial" w:cs="Arial"/>
          <w:color w:val="000000" w:themeColor="text1"/>
          <w:shd w:val="clear" w:color="auto" w:fill="FFFFFF"/>
        </w:rPr>
        <w:t>daemon to pull images from the repository. </w:t>
      </w:r>
    </w:p>
    <w:p w14:paraId="5FE71305" w14:textId="4D067356" w:rsidR="00EF27C2" w:rsidRPr="006D361E" w:rsidRDefault="00EF27C2" w:rsidP="00EF27C2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From docker prompt, </w:t>
      </w:r>
      <w:r w:rsidR="006D361E">
        <w:rPr>
          <w:rFonts w:ascii="Arial" w:hAnsi="Arial" w:cs="Arial"/>
        </w:rPr>
        <w:t xml:space="preserve">open </w:t>
      </w:r>
    </w:p>
    <w:p w14:paraId="012FD96B" w14:textId="77777777" w:rsidR="001E1B44" w:rsidRDefault="00EF27C2" w:rsidP="001E1B44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  <w:r w:rsidRPr="006D361E">
        <w:rPr>
          <w:rFonts w:ascii="Arial" w:hAnsi="Arial" w:cs="Arial"/>
        </w:rPr>
        <w:t xml:space="preserve">     $ vi </w:t>
      </w:r>
      <w:r w:rsidRPr="006D361E">
        <w:rPr>
          <w:rFonts w:ascii="Arial" w:hAnsi="Arial" w:cs="Arial"/>
          <w:color w:val="545454"/>
          <w:shd w:val="clear" w:color="auto" w:fill="FFFFFF"/>
        </w:rPr>
        <w:t> </w:t>
      </w:r>
      <w:r w:rsidRPr="006D361E">
        <w:rPr>
          <w:rFonts w:ascii="Arial" w:hAnsi="Arial" w:cs="Arial"/>
        </w:rPr>
        <w:t>/etc/sysconfig/docker</w:t>
      </w:r>
      <w:r w:rsidRPr="006D361E">
        <w:rPr>
          <w:rFonts w:ascii="Arial" w:hAnsi="Arial" w:cs="Arial"/>
          <w:color w:val="000000" w:themeColor="text1"/>
          <w:shd w:val="clear" w:color="auto" w:fill="FFFFFF"/>
        </w:rPr>
        <w:t> </w:t>
      </w:r>
    </w:p>
    <w:p w14:paraId="1A98B1FE" w14:textId="35330411" w:rsidR="00EF27C2" w:rsidRPr="001E1B44" w:rsidRDefault="00E11183" w:rsidP="001E1B44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1E1B44">
        <w:rPr>
          <w:rFonts w:ascii="Arial" w:hAnsi="Arial" w:cs="Arial"/>
          <w:color w:val="000000" w:themeColor="text1"/>
          <w:shd w:val="clear" w:color="auto" w:fill="FFFFFF"/>
        </w:rPr>
        <w:lastRenderedPageBreak/>
        <w:t>Then add the following line:</w:t>
      </w:r>
    </w:p>
    <w:p w14:paraId="6D28EC38" w14:textId="77777777" w:rsidR="001E1B44" w:rsidRDefault="00E11183" w:rsidP="006D361E">
      <w:pPr>
        <w:rPr>
          <w:rFonts w:ascii="Arial" w:hAnsi="Arial" w:cs="Arial"/>
          <w:b/>
          <w:bCs/>
        </w:rPr>
      </w:pPr>
      <w:r w:rsidRPr="006D361E">
        <w:rPr>
          <w:color w:val="000000" w:themeColor="text1"/>
          <w:shd w:val="clear" w:color="auto" w:fill="FFFFFF"/>
        </w:rPr>
        <w:tab/>
      </w:r>
      <w:r w:rsidRPr="001E1B44">
        <w:rPr>
          <w:rFonts w:ascii="Arial" w:hAnsi="Arial" w:cs="Arial"/>
          <w:b/>
          <w:bCs/>
        </w:rPr>
        <w:t>INSECURE_REGISTRY="--insecure-registry=&lt;docker-registry-url&gt;"</w:t>
      </w:r>
    </w:p>
    <w:p w14:paraId="1B18021C" w14:textId="537399DD" w:rsidR="00E11183" w:rsidRPr="001E1B44" w:rsidRDefault="00E11183" w:rsidP="001E1B44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</w:rPr>
      </w:pPr>
      <w:r w:rsidRPr="001E1B44">
        <w:rPr>
          <w:rFonts w:ascii="Arial" w:hAnsi="Arial" w:cs="Arial"/>
        </w:rPr>
        <w:t>Then restart docker daemon.</w:t>
      </w:r>
    </w:p>
    <w:p w14:paraId="14E2A840" w14:textId="6E0ED3AB" w:rsidR="001E1B44" w:rsidRPr="001E1B44" w:rsidRDefault="001E1B44" w:rsidP="001E1B44">
      <w:pPr>
        <w:pStyle w:val="ListParagraph"/>
        <w:ind w:firstLine="720"/>
        <w:rPr>
          <w:rFonts w:ascii="Arial" w:hAnsi="Arial" w:cs="Arial"/>
          <w:b/>
          <w:bCs/>
        </w:rPr>
      </w:pPr>
      <w:r w:rsidRPr="001E1B44">
        <w:rPr>
          <w:rFonts w:ascii="Arial" w:hAnsi="Arial" w:cs="Arial"/>
          <w:b/>
          <w:bCs/>
        </w:rPr>
        <w:t>$ sudo systemctl restart docker.service</w:t>
      </w:r>
    </w:p>
    <w:p w14:paraId="65E41C3A" w14:textId="057FBBF9" w:rsidR="00EF27C2" w:rsidRPr="001E1B44" w:rsidRDefault="00EF27C2" w:rsidP="00EF27C2">
      <w:pPr>
        <w:rPr>
          <w:rFonts w:ascii="Arial" w:hAnsi="Arial" w:cs="Arial"/>
          <w:b/>
          <w:bCs/>
          <w:sz w:val="28"/>
          <w:szCs w:val="28"/>
        </w:rPr>
      </w:pPr>
      <w:r w:rsidRPr="001E1B44">
        <w:rPr>
          <w:rFonts w:ascii="Arial" w:hAnsi="Arial" w:cs="Arial"/>
          <w:b/>
          <w:bCs/>
          <w:sz w:val="28"/>
          <w:szCs w:val="28"/>
        </w:rPr>
        <w:t>Deploying Java application on Minishift:</w:t>
      </w:r>
    </w:p>
    <w:p w14:paraId="105B03B8" w14:textId="04062218" w:rsidR="00EF27C2" w:rsidRPr="006D361E" w:rsidRDefault="00E11183" w:rsidP="00EF27C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Pull openjdk:8-jdk image into openshift docker registry.</w:t>
      </w:r>
    </w:p>
    <w:p w14:paraId="7A56A0B9" w14:textId="277A8A72" w:rsidR="00E11183" w:rsidRDefault="00E11183" w:rsidP="00EF27C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Take a sample java application and create a Dockerfile as:</w:t>
      </w:r>
    </w:p>
    <w:p w14:paraId="231DF72E" w14:textId="77777777" w:rsidR="001E1B44" w:rsidRPr="006D361E" w:rsidRDefault="001E1B44" w:rsidP="001E1B44">
      <w:pPr>
        <w:pStyle w:val="ListParagraph"/>
        <w:rPr>
          <w:rFonts w:ascii="Arial" w:hAnsi="Arial" w:cs="Arial"/>
        </w:rPr>
      </w:pPr>
    </w:p>
    <w:p w14:paraId="2D9295DE" w14:textId="05F3E5E3" w:rsidR="00E11183" w:rsidRPr="006D361E" w:rsidRDefault="00E11183" w:rsidP="00E11183">
      <w:pPr>
        <w:pStyle w:val="ListParagraph"/>
        <w:rPr>
          <w:rFonts w:ascii="Arial" w:hAnsi="Arial" w:cs="Arial"/>
        </w:rPr>
      </w:pPr>
      <w:r w:rsidRPr="006D361E">
        <w:rPr>
          <w:rFonts w:ascii="Arial" w:hAnsi="Arial" w:cs="Arial"/>
          <w:noProof/>
        </w:rPr>
        <w:drawing>
          <wp:inline distT="0" distB="0" distL="0" distR="0" wp14:anchorId="3B97D557" wp14:editId="60A55283">
            <wp:extent cx="4568528" cy="1800000"/>
            <wp:effectExtent l="19050" t="19050" r="228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8528" cy="180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6E125" w14:textId="6129FD1B" w:rsidR="00E11183" w:rsidRPr="006D361E" w:rsidRDefault="00E11183" w:rsidP="00E11183">
      <w:pPr>
        <w:rPr>
          <w:rFonts w:ascii="Arial" w:hAnsi="Arial" w:cs="Arial"/>
        </w:rPr>
      </w:pPr>
      <w:r w:rsidRPr="006D361E">
        <w:rPr>
          <w:rFonts w:ascii="Arial" w:hAnsi="Arial" w:cs="Arial"/>
        </w:rPr>
        <w:t>3.Use fabric8-maven-plugin in pom.xml</w:t>
      </w:r>
    </w:p>
    <w:p w14:paraId="22DFD099" w14:textId="536DD9AA" w:rsidR="00E11183" w:rsidRPr="006D361E" w:rsidRDefault="00E11183" w:rsidP="00E11183">
      <w:pPr>
        <w:rPr>
          <w:rFonts w:ascii="Arial" w:hAnsi="Arial" w:cs="Arial"/>
        </w:rPr>
      </w:pPr>
      <w:r w:rsidRPr="006D361E">
        <w:rPr>
          <w:rFonts w:ascii="Arial" w:hAnsi="Arial" w:cs="Arial"/>
        </w:rPr>
        <w:tab/>
      </w:r>
      <w:r w:rsidR="001D2CB7" w:rsidRPr="006D361E">
        <w:rPr>
          <w:rFonts w:ascii="Arial" w:hAnsi="Arial" w:cs="Arial"/>
          <w:noProof/>
        </w:rPr>
        <w:drawing>
          <wp:inline distT="0" distB="0" distL="0" distR="0" wp14:anchorId="0A7B1419" wp14:editId="38A39D20">
            <wp:extent cx="4849787" cy="3996000"/>
            <wp:effectExtent l="19050" t="19050" r="2730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9787" cy="3996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B47CE" w14:textId="2C7EC4A9" w:rsidR="001D2CB7" w:rsidRPr="006D361E" w:rsidRDefault="001D2CB7" w:rsidP="001D2CB7">
      <w:pPr>
        <w:ind w:firstLine="360"/>
        <w:rPr>
          <w:rFonts w:ascii="Arial" w:hAnsi="Arial" w:cs="Arial"/>
        </w:rPr>
      </w:pPr>
      <w:r w:rsidRPr="006D361E">
        <w:rPr>
          <w:rFonts w:ascii="Arial" w:hAnsi="Arial" w:cs="Arial"/>
        </w:rPr>
        <w:t>Here in pom.xml,</w:t>
      </w:r>
    </w:p>
    <w:p w14:paraId="164B5CBE" w14:textId="466AB7D3" w:rsidR="001D2CB7" w:rsidRPr="006D361E" w:rsidRDefault="001D2CB7" w:rsidP="001D2CB7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Used docker host as </w:t>
      </w:r>
      <w:hyperlink w:history="1">
        <w:r w:rsidRPr="006D361E">
          <w:rPr>
            <w:rStyle w:val="Hyperlink"/>
            <w:rFonts w:ascii="Arial" w:hAnsi="Arial" w:cs="Arial"/>
          </w:rPr>
          <w:t>https://&lt;minishift-ip&gt;:2376</w:t>
        </w:r>
      </w:hyperlink>
    </w:p>
    <w:p w14:paraId="590E2736" w14:textId="04AB4E4E" w:rsidR="001D2CB7" w:rsidRPr="006D361E" w:rsidRDefault="001D2CB7" w:rsidP="001D2CB7">
      <w:pPr>
        <w:pStyle w:val="ListParagraph"/>
        <w:numPr>
          <w:ilvl w:val="1"/>
          <w:numId w:val="19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Used default certs prvided by minishift in certpath.</w:t>
      </w:r>
    </w:p>
    <w:p w14:paraId="3AE7ACED" w14:textId="6CD0DD0B" w:rsidR="001D2CB7" w:rsidRPr="006D361E" w:rsidRDefault="001E1B44" w:rsidP="001D2CB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1D2CB7" w:rsidRPr="006D361E">
        <w:rPr>
          <w:rFonts w:ascii="Arial" w:hAnsi="Arial" w:cs="Arial"/>
        </w:rPr>
        <w:t>reate a new project through oc CLI</w:t>
      </w:r>
    </w:p>
    <w:p w14:paraId="0030908F" w14:textId="2710BBB1" w:rsidR="001D2CB7" w:rsidRPr="001E1B44" w:rsidRDefault="001D2CB7" w:rsidP="001D2CB7">
      <w:pPr>
        <w:pStyle w:val="ListParagraph"/>
        <w:ind w:left="1440"/>
        <w:rPr>
          <w:rFonts w:ascii="Arial" w:hAnsi="Arial" w:cs="Arial"/>
          <w:b/>
          <w:bCs/>
        </w:rPr>
      </w:pPr>
      <w:r w:rsidRPr="001E1B44">
        <w:rPr>
          <w:rFonts w:ascii="Arial" w:hAnsi="Arial" w:cs="Arial"/>
          <w:b/>
          <w:bCs/>
        </w:rPr>
        <w:t>$ oc new-project sampleproject</w:t>
      </w:r>
    </w:p>
    <w:p w14:paraId="47FD44A6" w14:textId="6393BDEC" w:rsidR="001D2CB7" w:rsidRPr="006D361E" w:rsidRDefault="001E1B44" w:rsidP="001D2CB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1D2CB7" w:rsidRPr="006D361E">
        <w:rPr>
          <w:rFonts w:ascii="Arial" w:hAnsi="Arial" w:cs="Arial"/>
        </w:rPr>
        <w:t xml:space="preserve">reate a new imagestream </w:t>
      </w:r>
    </w:p>
    <w:p w14:paraId="111037EA" w14:textId="152DBB47" w:rsidR="001D2CB7" w:rsidRPr="001E1B44" w:rsidRDefault="001D2CB7" w:rsidP="001D2CB7">
      <w:pPr>
        <w:pStyle w:val="ListParagraph"/>
        <w:ind w:left="1440"/>
        <w:rPr>
          <w:rFonts w:ascii="Arial" w:hAnsi="Arial" w:cs="Arial"/>
          <w:b/>
          <w:bCs/>
        </w:rPr>
      </w:pPr>
      <w:r w:rsidRPr="001E1B44">
        <w:rPr>
          <w:rFonts w:ascii="Arial" w:hAnsi="Arial" w:cs="Arial"/>
          <w:b/>
          <w:bCs/>
        </w:rPr>
        <w:t>$ oc create new is sampleimg</w:t>
      </w:r>
    </w:p>
    <w:p w14:paraId="167655EE" w14:textId="6E8196C0" w:rsidR="001D2CB7" w:rsidRPr="006D361E" w:rsidRDefault="001D2CB7" w:rsidP="001D2CB7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Now tag docker image created with newly created imagestream in docker prompt as:</w:t>
      </w:r>
    </w:p>
    <w:p w14:paraId="127FB5D7" w14:textId="3D7E0A74" w:rsidR="001D2CB7" w:rsidRPr="001E1B44" w:rsidRDefault="001D2CB7" w:rsidP="001E1B44">
      <w:pPr>
        <w:ind w:left="720"/>
        <w:rPr>
          <w:rFonts w:ascii="Arial" w:hAnsi="Arial" w:cs="Arial"/>
          <w:b/>
          <w:bCs/>
        </w:rPr>
      </w:pPr>
      <w:r w:rsidRPr="001E1B44">
        <w:rPr>
          <w:rFonts w:ascii="Arial" w:hAnsi="Arial" w:cs="Arial"/>
          <w:b/>
          <w:bCs/>
        </w:rPr>
        <w:t>$ sudo docker tag &lt;docker-image&gt;:tag &lt;docker-registry-url&gt;/&lt;project</w:t>
      </w:r>
      <w:r w:rsidR="001E1B44">
        <w:rPr>
          <w:rFonts w:ascii="Arial" w:hAnsi="Arial" w:cs="Arial"/>
          <w:b/>
          <w:bCs/>
        </w:rPr>
        <w:t>-</w:t>
      </w:r>
      <w:r w:rsidRPr="001E1B44">
        <w:rPr>
          <w:rFonts w:ascii="Arial" w:hAnsi="Arial" w:cs="Arial"/>
          <w:b/>
          <w:bCs/>
        </w:rPr>
        <w:t>name&gt;/</w:t>
      </w:r>
      <w:r w:rsidR="0016320A" w:rsidRPr="001E1B44">
        <w:rPr>
          <w:rFonts w:ascii="Arial" w:hAnsi="Arial" w:cs="Arial"/>
          <w:b/>
          <w:bCs/>
        </w:rPr>
        <w:t>&lt;imagestream-name&gt;:tag</w:t>
      </w:r>
    </w:p>
    <w:p w14:paraId="4C05C53E" w14:textId="56661D6E" w:rsidR="0016320A" w:rsidRPr="006D361E" w:rsidRDefault="0016320A" w:rsidP="0016320A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Now push the imagestream into openshift docker registry, to create deployments</w:t>
      </w:r>
      <w:r w:rsidR="001E1B44">
        <w:rPr>
          <w:rFonts w:ascii="Arial" w:hAnsi="Arial" w:cs="Arial"/>
        </w:rPr>
        <w:t xml:space="preserve"> and pods</w:t>
      </w:r>
      <w:r w:rsidRPr="006D361E">
        <w:rPr>
          <w:rFonts w:ascii="Arial" w:hAnsi="Arial" w:cs="Arial"/>
        </w:rPr>
        <w:t xml:space="preserve"> in minishift.</w:t>
      </w:r>
    </w:p>
    <w:p w14:paraId="10A85D2A" w14:textId="1B85B76B" w:rsidR="0016320A" w:rsidRPr="001E1B44" w:rsidRDefault="001E1B44" w:rsidP="0016320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="0016320A" w:rsidRPr="001E1B44">
        <w:rPr>
          <w:rFonts w:ascii="Arial" w:hAnsi="Arial" w:cs="Arial"/>
          <w:b/>
          <w:bCs/>
        </w:rPr>
        <w:t xml:space="preserve">$ sudo docker push </w:t>
      </w:r>
      <w:r w:rsidR="0016320A" w:rsidRPr="001E1B44">
        <w:rPr>
          <w:rFonts w:ascii="Arial" w:hAnsi="Arial" w:cs="Arial"/>
          <w:b/>
          <w:bCs/>
        </w:rPr>
        <w:t>&lt;docker-registry-url&gt;/&lt;project-name&gt;/&lt;imagestream-name&gt;:tag</w:t>
      </w:r>
    </w:p>
    <w:p w14:paraId="06BDEF47" w14:textId="77777777" w:rsidR="0016320A" w:rsidRPr="006D361E" w:rsidRDefault="0016320A" w:rsidP="0016320A">
      <w:pPr>
        <w:rPr>
          <w:rFonts w:ascii="Arial" w:hAnsi="Arial" w:cs="Arial"/>
        </w:rPr>
      </w:pPr>
    </w:p>
    <w:p w14:paraId="444D8696" w14:textId="3684264B" w:rsidR="0016320A" w:rsidRPr="006D361E" w:rsidRDefault="0016320A" w:rsidP="0016320A">
      <w:pPr>
        <w:rPr>
          <w:rFonts w:ascii="Arial" w:hAnsi="Arial" w:cs="Arial"/>
        </w:rPr>
      </w:pPr>
      <w:r w:rsidRPr="006D361E">
        <w:rPr>
          <w:rFonts w:ascii="Arial" w:hAnsi="Arial" w:cs="Arial"/>
        </w:rPr>
        <w:t xml:space="preserve">NOTE: </w:t>
      </w:r>
    </w:p>
    <w:p w14:paraId="48E85029" w14:textId="45E9D4F5" w:rsidR="0016320A" w:rsidRPr="0020614F" w:rsidRDefault="0016320A" w:rsidP="0020614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6D361E">
        <w:rPr>
          <w:rFonts w:ascii="Arial" w:hAnsi="Arial" w:cs="Arial"/>
        </w:rPr>
        <w:t>While pushing imagestream, getting invalid certificates issue</w:t>
      </w:r>
      <w:r w:rsidR="0020614F">
        <w:rPr>
          <w:rFonts w:ascii="Arial" w:hAnsi="Arial" w:cs="Arial"/>
        </w:rPr>
        <w:t xml:space="preserve"> and authentication issue </w:t>
      </w:r>
      <w:r w:rsidRPr="006D361E">
        <w:rPr>
          <w:rFonts w:ascii="Arial" w:hAnsi="Arial" w:cs="Arial"/>
        </w:rPr>
        <w:t>for default-docker registry</w:t>
      </w:r>
      <w:r w:rsidR="0020614F">
        <w:rPr>
          <w:rFonts w:ascii="Arial" w:hAnsi="Arial" w:cs="Arial"/>
        </w:rPr>
        <w:t>.</w:t>
      </w:r>
      <w:r w:rsidRPr="0020614F">
        <w:rPr>
          <w:rFonts w:ascii="Arial" w:hAnsi="Arial" w:cs="Arial"/>
        </w:rPr>
        <w:t>Exact solution is not yet identified.</w:t>
      </w:r>
    </w:p>
    <w:p w14:paraId="5FEE9360" w14:textId="5E98BA44" w:rsidR="00295E9E" w:rsidRPr="006D361E" w:rsidRDefault="00295E9E" w:rsidP="00295E9E">
      <w:pPr>
        <w:tabs>
          <w:tab w:val="left" w:pos="2544"/>
        </w:tabs>
        <w:rPr>
          <w:rFonts w:ascii="Arial" w:hAnsi="Arial" w:cs="Arial"/>
        </w:rPr>
      </w:pPr>
      <w:r w:rsidRPr="006D361E">
        <w:rPr>
          <w:rFonts w:ascii="Arial" w:hAnsi="Arial" w:cs="Arial"/>
        </w:rPr>
        <w:tab/>
      </w:r>
    </w:p>
    <w:sectPr w:rsidR="00295E9E" w:rsidRPr="006D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3288"/>
    <w:multiLevelType w:val="hybridMultilevel"/>
    <w:tmpl w:val="411AD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26250"/>
    <w:multiLevelType w:val="hybridMultilevel"/>
    <w:tmpl w:val="D1BCA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F35475"/>
    <w:multiLevelType w:val="multilevel"/>
    <w:tmpl w:val="B878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1AFB"/>
    <w:multiLevelType w:val="hybridMultilevel"/>
    <w:tmpl w:val="4B321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A3B84"/>
    <w:multiLevelType w:val="hybridMultilevel"/>
    <w:tmpl w:val="0D167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81090"/>
    <w:multiLevelType w:val="hybridMultilevel"/>
    <w:tmpl w:val="B6D6E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0E2D"/>
    <w:multiLevelType w:val="hybridMultilevel"/>
    <w:tmpl w:val="5FF6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412989"/>
    <w:multiLevelType w:val="hybridMultilevel"/>
    <w:tmpl w:val="554E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63F34"/>
    <w:multiLevelType w:val="hybridMultilevel"/>
    <w:tmpl w:val="058E7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5F7016"/>
    <w:multiLevelType w:val="hybridMultilevel"/>
    <w:tmpl w:val="4B321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A728F"/>
    <w:multiLevelType w:val="hybridMultilevel"/>
    <w:tmpl w:val="66C042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C7B14"/>
    <w:multiLevelType w:val="hybridMultilevel"/>
    <w:tmpl w:val="0366B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701D5"/>
    <w:multiLevelType w:val="hybridMultilevel"/>
    <w:tmpl w:val="07DE1D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001C38"/>
    <w:multiLevelType w:val="hybridMultilevel"/>
    <w:tmpl w:val="5B58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67315A7"/>
    <w:multiLevelType w:val="hybridMultilevel"/>
    <w:tmpl w:val="9188A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E1318"/>
    <w:multiLevelType w:val="hybridMultilevel"/>
    <w:tmpl w:val="53EE54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87B7698"/>
    <w:multiLevelType w:val="hybridMultilevel"/>
    <w:tmpl w:val="E48C7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4403E"/>
    <w:multiLevelType w:val="hybridMultilevel"/>
    <w:tmpl w:val="AF26D436"/>
    <w:lvl w:ilvl="0" w:tplc="4009000F">
      <w:start w:val="1"/>
      <w:numFmt w:val="decimal"/>
      <w:lvlText w:val="%1."/>
      <w:lvlJc w:val="left"/>
      <w:pPr>
        <w:ind w:left="1092" w:hanging="360"/>
      </w:p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8" w15:restartNumberingAfterBreak="0">
    <w:nsid w:val="42130801"/>
    <w:multiLevelType w:val="hybridMultilevel"/>
    <w:tmpl w:val="A3822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2466C"/>
    <w:multiLevelType w:val="hybridMultilevel"/>
    <w:tmpl w:val="CE7E3F2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551EE0"/>
    <w:multiLevelType w:val="hybridMultilevel"/>
    <w:tmpl w:val="113A6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77E75"/>
    <w:multiLevelType w:val="hybridMultilevel"/>
    <w:tmpl w:val="5CE41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43C2E"/>
    <w:multiLevelType w:val="hybridMultilevel"/>
    <w:tmpl w:val="CA828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A2999"/>
    <w:multiLevelType w:val="hybridMultilevel"/>
    <w:tmpl w:val="ABF43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1F82D78"/>
    <w:multiLevelType w:val="hybridMultilevel"/>
    <w:tmpl w:val="41A01A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244DEE"/>
    <w:multiLevelType w:val="hybridMultilevel"/>
    <w:tmpl w:val="CA3877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7217D9"/>
    <w:multiLevelType w:val="hybridMultilevel"/>
    <w:tmpl w:val="5022A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70A7D"/>
    <w:multiLevelType w:val="multilevel"/>
    <w:tmpl w:val="1A9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43432"/>
    <w:multiLevelType w:val="hybridMultilevel"/>
    <w:tmpl w:val="B6D6E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01BA6"/>
    <w:multiLevelType w:val="hybridMultilevel"/>
    <w:tmpl w:val="71B8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93C448F"/>
    <w:multiLevelType w:val="hybridMultilevel"/>
    <w:tmpl w:val="EA520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9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27"/>
  </w:num>
  <w:num w:numId="10">
    <w:abstractNumId w:val="2"/>
  </w:num>
  <w:num w:numId="11">
    <w:abstractNumId w:val="29"/>
  </w:num>
  <w:num w:numId="12">
    <w:abstractNumId w:val="1"/>
  </w:num>
  <w:num w:numId="13">
    <w:abstractNumId w:val="6"/>
  </w:num>
  <w:num w:numId="14">
    <w:abstractNumId w:val="25"/>
  </w:num>
  <w:num w:numId="15">
    <w:abstractNumId w:val="28"/>
  </w:num>
  <w:num w:numId="16">
    <w:abstractNumId w:val="9"/>
  </w:num>
  <w:num w:numId="17">
    <w:abstractNumId w:val="3"/>
  </w:num>
  <w:num w:numId="18">
    <w:abstractNumId w:val="17"/>
  </w:num>
  <w:num w:numId="19">
    <w:abstractNumId w:val="23"/>
  </w:num>
  <w:num w:numId="20">
    <w:abstractNumId w:val="7"/>
  </w:num>
  <w:num w:numId="21">
    <w:abstractNumId w:val="30"/>
  </w:num>
  <w:num w:numId="22">
    <w:abstractNumId w:val="20"/>
  </w:num>
  <w:num w:numId="23">
    <w:abstractNumId w:val="21"/>
  </w:num>
  <w:num w:numId="24">
    <w:abstractNumId w:val="14"/>
  </w:num>
  <w:num w:numId="25">
    <w:abstractNumId w:val="4"/>
  </w:num>
  <w:num w:numId="26">
    <w:abstractNumId w:val="16"/>
  </w:num>
  <w:num w:numId="27">
    <w:abstractNumId w:val="22"/>
  </w:num>
  <w:num w:numId="28">
    <w:abstractNumId w:val="26"/>
  </w:num>
  <w:num w:numId="29">
    <w:abstractNumId w:val="18"/>
  </w:num>
  <w:num w:numId="30">
    <w:abstractNumId w:val="1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F"/>
    <w:rsid w:val="000513D8"/>
    <w:rsid w:val="00134169"/>
    <w:rsid w:val="0016320A"/>
    <w:rsid w:val="001B4EE6"/>
    <w:rsid w:val="001D0C7F"/>
    <w:rsid w:val="001D2CB7"/>
    <w:rsid w:val="001E1B44"/>
    <w:rsid w:val="0020035B"/>
    <w:rsid w:val="0020614F"/>
    <w:rsid w:val="00295E9E"/>
    <w:rsid w:val="003850A6"/>
    <w:rsid w:val="003E60D4"/>
    <w:rsid w:val="00536F63"/>
    <w:rsid w:val="005824F7"/>
    <w:rsid w:val="00616D55"/>
    <w:rsid w:val="00651FA8"/>
    <w:rsid w:val="006546CC"/>
    <w:rsid w:val="006D361E"/>
    <w:rsid w:val="006E2EC5"/>
    <w:rsid w:val="006F3D26"/>
    <w:rsid w:val="008275DA"/>
    <w:rsid w:val="0085626D"/>
    <w:rsid w:val="008F391F"/>
    <w:rsid w:val="0096319C"/>
    <w:rsid w:val="00981217"/>
    <w:rsid w:val="009D202B"/>
    <w:rsid w:val="009E0A4D"/>
    <w:rsid w:val="00B34CAB"/>
    <w:rsid w:val="00B9273A"/>
    <w:rsid w:val="00BA6E15"/>
    <w:rsid w:val="00C81AAF"/>
    <w:rsid w:val="00CC68C9"/>
    <w:rsid w:val="00CE1149"/>
    <w:rsid w:val="00D64138"/>
    <w:rsid w:val="00D8173B"/>
    <w:rsid w:val="00E11183"/>
    <w:rsid w:val="00EA6E16"/>
    <w:rsid w:val="00EB7392"/>
    <w:rsid w:val="00EF27C2"/>
    <w:rsid w:val="00FB6954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A93B"/>
  <w15:chartTrackingRefBased/>
  <w15:docId w15:val="{6D878F32-5FCA-427D-A5A0-527D21D9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F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F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11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B4E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EE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16D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812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1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.openshift.com/pub/openshift-v4/clients/oc/4.2/" TargetMode="External"/><Relationship Id="rId13" Type="http://schemas.openxmlformats.org/officeDocument/2006/relationships/hyperlink" Target="https://maven.fabric8.io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docker.com/engine/reference/commandline/build/" TargetMode="External"/><Relationship Id="rId12" Type="http://schemas.openxmlformats.org/officeDocument/2006/relationships/hyperlink" Target="https://github.com/AmruthaInnamuri/DeploymentConfigWithImag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openshift.com/container-platform/3.9/architecture/core_concepts/builds_and_image_stream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whizlabs.com/blog/openshift-vs-kubernetes/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github.com/AmruthaInnamuri/PythonAppConfigFiles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mumshad/simple-webapp-flask" TargetMode="External"/><Relationship Id="rId14" Type="http://schemas.openxmlformats.org/officeDocument/2006/relationships/hyperlink" Target="https://maven.fabric8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8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Innamuri</dc:creator>
  <cp:keywords/>
  <dc:description/>
  <cp:lastModifiedBy>Amrutha Innamuri</cp:lastModifiedBy>
  <cp:revision>7</cp:revision>
  <dcterms:created xsi:type="dcterms:W3CDTF">2020-04-21T06:57:00Z</dcterms:created>
  <dcterms:modified xsi:type="dcterms:W3CDTF">2020-04-21T18:42:00Z</dcterms:modified>
</cp:coreProperties>
</file>