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9A" w:rsidRPr="00172CB7" w:rsidRDefault="00172CB7" w:rsidP="00172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thick"/>
          <w:lang w:eastAsia="en-IN"/>
        </w:rPr>
      </w:pPr>
      <w:r w:rsidRPr="00172CB7"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thick"/>
          <w:lang w:eastAsia="en-IN"/>
        </w:rPr>
        <w:t xml:space="preserve">git repository: </w:t>
      </w:r>
      <w:r w:rsidRPr="00172CB7">
        <w:rPr>
          <w:rFonts w:ascii="Arial" w:hAnsi="Arial" w:cs="Arial"/>
          <w:color w:val="355453"/>
          <w:spacing w:val="2"/>
          <w:shd w:val="clear" w:color="auto" w:fill="FFFFFF"/>
        </w:rPr>
        <w:t>A repository is a file structure where git stores all the project-based files. Git can either stores the files on the local or the remote repository.</w:t>
      </w:r>
    </w:p>
    <w:p w:rsidR="00172CB7" w:rsidRPr="00172CB7" w:rsidRDefault="00172CB7" w:rsidP="00172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thick"/>
          <w:lang w:eastAsia="en-IN"/>
        </w:rPr>
      </w:pPr>
      <w:r w:rsidRPr="00172CB7"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single"/>
          <w:lang w:eastAsia="en-IN"/>
        </w:rPr>
        <w:t>git clone:</w:t>
      </w:r>
      <w:r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thick"/>
          <w:lang w:eastAsia="en-IN"/>
        </w:rPr>
        <w:t xml:space="preserve"> </w:t>
      </w:r>
      <w:r>
        <w:rPr>
          <w:rFonts w:ascii="Arial" w:hAnsi="Arial" w:cs="Arial"/>
          <w:color w:val="355453"/>
          <w:spacing w:val="2"/>
          <w:shd w:val="clear" w:color="auto" w:fill="FFFFFF"/>
        </w:rPr>
        <w:t>The command creates a copy (or clone) of an existing git repository. Generally, it is used to get a copy of the remote repository to the local repository.</w:t>
      </w:r>
    </w:p>
    <w:p w:rsidR="00172CB7" w:rsidRPr="00172CB7" w:rsidRDefault="00172CB7" w:rsidP="00172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single"/>
          <w:lang w:eastAsia="en-IN"/>
        </w:rPr>
      </w:pPr>
      <w:r w:rsidRPr="00172CB7"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single"/>
          <w:lang w:eastAsia="en-IN"/>
        </w:rPr>
        <w:t>git config</w:t>
      </w:r>
      <w:r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single"/>
          <w:lang w:eastAsia="en-IN"/>
        </w:rPr>
        <w:t xml:space="preserve">: </w:t>
      </w:r>
      <w:r>
        <w:rPr>
          <w:rFonts w:ascii="Arial" w:hAnsi="Arial" w:cs="Arial"/>
          <w:color w:val="355453"/>
          <w:spacing w:val="2"/>
          <w:shd w:val="clear" w:color="auto" w:fill="FFFFFF"/>
        </w:rPr>
        <w:t>The </w:t>
      </w:r>
      <w:r w:rsidRPr="00214833">
        <w:rPr>
          <w:rFonts w:ascii="Arial" w:hAnsi="Arial" w:cs="Arial"/>
          <w:color w:val="355453"/>
          <w:shd w:val="clear" w:color="auto" w:fill="FFFFFF"/>
        </w:rPr>
        <w:t>git config</w:t>
      </w: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 command is a convenient way to set configuration options for defining the </w:t>
      </w:r>
      <w:r>
        <w:rPr>
          <w:rFonts w:ascii="Arial" w:hAnsi="Arial" w:cs="Arial"/>
          <w:color w:val="355453"/>
          <w:spacing w:val="2"/>
          <w:shd w:val="clear" w:color="auto" w:fill="FFFFFF"/>
        </w:rPr>
        <w:t>behaviour</w:t>
      </w: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 of the repository, user information and preferences, git installation-based configurations, and many such thing</w:t>
      </w:r>
      <w:r>
        <w:rPr>
          <w:rFonts w:ascii="Arial" w:hAnsi="Arial" w:cs="Arial"/>
          <w:color w:val="355453"/>
          <w:spacing w:val="2"/>
          <w:shd w:val="clear" w:color="auto" w:fill="FFFFFF"/>
        </w:rPr>
        <w:t>.</w:t>
      </w:r>
    </w:p>
    <w:p w:rsidR="003D7622" w:rsidRDefault="00172CB7" w:rsidP="003D7622">
      <w:p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  <w:r w:rsidRP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For example</w:t>
      </w:r>
      <w:proofErr w:type="gramStart"/>
      <w:r w:rsidRP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:</w:t>
      </w:r>
      <w:proofErr w:type="gramEnd"/>
      <w:r w:rsidRP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br/>
        <w:t>To set up your name and email address before using git commands, we can run the below commands:</w:t>
      </w:r>
    </w:p>
    <w:p w:rsidR="003D7622" w:rsidRDefault="003D7622" w:rsidP="003D7622">
      <w:p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 xml:space="preserve"> </w:t>
      </w:r>
      <w:r w:rsid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git config –global user.nam</w:t>
      </w:r>
      <w:r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e</w:t>
      </w:r>
      <w:r w:rsidR="00172CB7" w:rsidRP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“&lt;&lt;</w:t>
      </w:r>
      <w:r w:rsidRP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your name</w:t>
      </w:r>
      <w:r w:rsidR="00172CB7" w:rsidRP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&gt;&gt;”</w:t>
      </w:r>
      <w:r w:rsidR="00172CB7" w:rsidRP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br/>
        <w:t> git config --global user.email “&lt;&lt;</w:t>
      </w:r>
      <w:r w:rsidRP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your email</w:t>
      </w:r>
      <w:r w:rsidR="00172CB7" w:rsidRPr="00172CB7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&gt;&gt;”</w:t>
      </w:r>
    </w:p>
    <w:p w:rsidR="003D7622" w:rsidRDefault="003D7622" w:rsidP="003D7622">
      <w:p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single"/>
          <w:lang w:eastAsia="en-IN"/>
        </w:rPr>
        <w:t xml:space="preserve"> Head: 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A </w:t>
      </w:r>
      <w:r w:rsidRPr="00214833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head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 is nothing but a reference to the last commit object of a branch.</w:t>
      </w:r>
    </w:p>
    <w:p w:rsidR="003D7622" w:rsidRDefault="003D7622" w:rsidP="003D7622">
      <w:p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single"/>
          <w:lang w:eastAsia="en-IN"/>
        </w:rPr>
        <w:t>Git add commands:</w:t>
      </w:r>
      <w:bookmarkStart w:id="0" w:name="_GoBack"/>
      <w:bookmarkEnd w:id="0"/>
    </w:p>
    <w:p w:rsidR="003D7622" w:rsidRDefault="003D7622" w:rsidP="003D7622">
      <w:p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git add .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 xml:space="preserve"> </w:t>
      </w:r>
      <w:r w:rsidR="00214833"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And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 xml:space="preserve"> 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git add &lt;file_name&gt;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 xml:space="preserve"> and 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git add /&lt;folder_name&gt;/</w:t>
      </w:r>
    </w:p>
    <w:p w:rsidR="00214833" w:rsidRPr="003D7622" w:rsidRDefault="00214833" w:rsidP="00214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  <w:r w:rsidRPr="00214833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git branch --merged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 helps to get the list of the branches that have been merged into the current branch.</w:t>
      </w:r>
    </w:p>
    <w:p w:rsidR="00214833" w:rsidRPr="003D7622" w:rsidRDefault="00214833" w:rsidP="00214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 </w:t>
      </w:r>
      <w:r w:rsidRPr="00214833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git branch --no-merged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 lists the branches that have not been merged to the current branch</w:t>
      </w:r>
    </w:p>
    <w:p w:rsidR="003D7622" w:rsidRPr="003D7622" w:rsidRDefault="00214833" w:rsidP="00214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single"/>
          <w:lang w:eastAsia="en-IN"/>
        </w:rPr>
      </w:pPr>
      <w:r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 xml:space="preserve"> </w:t>
      </w:r>
      <w:r w:rsidR="003D7622" w:rsidRPr="003D7622">
        <w:rPr>
          <w:rFonts w:ascii="Arial" w:eastAsia="Times New Roman" w:hAnsi="Arial" w:cs="Arial"/>
          <w:b/>
          <w:bCs/>
          <w:color w:val="515151"/>
          <w:spacing w:val="2"/>
          <w:sz w:val="27"/>
          <w:szCs w:val="27"/>
          <w:u w:val="single"/>
          <w:lang w:eastAsia="en-IN"/>
        </w:rPr>
        <w:t>Branch Commands:</w:t>
      </w:r>
    </w:p>
    <w:p w:rsidR="003D7622" w:rsidRPr="003D7622" w:rsidRDefault="003D7622" w:rsidP="00214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To delete a branch we can simply use the command git branch –d [head].</w:t>
      </w:r>
    </w:p>
    <w:p w:rsidR="003D7622" w:rsidRPr="003D7622" w:rsidRDefault="003D7622" w:rsidP="00214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 xml:space="preserve"> 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 xml:space="preserve">To delete a branch locally, we can simply run the command: git branch -d                       </w:t>
      </w:r>
      <w:r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 xml:space="preserve">                     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&lt;local_branch_name&gt;</w:t>
      </w:r>
    </w:p>
    <w:p w:rsidR="00214833" w:rsidRDefault="003D7622" w:rsidP="00214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 xml:space="preserve"> </w:t>
      </w:r>
      <w:r w:rsidRPr="003D7622"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  <w:t>To delete a branch remotely, run the command: git push origin --delete &lt;remote_branch_name&gt;</w:t>
      </w:r>
    </w:p>
    <w:p w:rsidR="00214833" w:rsidRDefault="00214833" w:rsidP="00214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</w:p>
    <w:p w:rsidR="00214833" w:rsidRDefault="00214833" w:rsidP="00214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</w:p>
    <w:p w:rsidR="00214833" w:rsidRPr="00214833" w:rsidRDefault="00214833" w:rsidP="00214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</w:p>
    <w:p w:rsidR="00214833" w:rsidRDefault="00214833" w:rsidP="003D76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</w:p>
    <w:p w:rsidR="00214833" w:rsidRDefault="00214833" w:rsidP="003D76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</w:p>
    <w:p w:rsidR="003D7622" w:rsidRDefault="003D7622" w:rsidP="003D76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</w:p>
    <w:p w:rsidR="003D7622" w:rsidRPr="003D7622" w:rsidRDefault="003D7622" w:rsidP="003D76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</w:p>
    <w:p w:rsidR="003D7622" w:rsidRPr="003D7622" w:rsidRDefault="003D7622" w:rsidP="003D7622">
      <w:p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color w:val="355453"/>
          <w:spacing w:val="2"/>
          <w:sz w:val="24"/>
          <w:szCs w:val="24"/>
          <w:lang w:eastAsia="en-IN"/>
        </w:rPr>
      </w:pPr>
    </w:p>
    <w:sectPr w:rsidR="003D7622" w:rsidRPr="003D76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338" w:rsidRDefault="00163338" w:rsidP="00172CB7">
      <w:pPr>
        <w:spacing w:after="0" w:line="240" w:lineRule="auto"/>
      </w:pPr>
      <w:r>
        <w:separator/>
      </w:r>
    </w:p>
  </w:endnote>
  <w:endnote w:type="continuationSeparator" w:id="0">
    <w:p w:rsidR="00163338" w:rsidRDefault="00163338" w:rsidP="0017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338" w:rsidRDefault="00163338" w:rsidP="00172CB7">
      <w:pPr>
        <w:spacing w:after="0" w:line="240" w:lineRule="auto"/>
      </w:pPr>
      <w:r>
        <w:separator/>
      </w:r>
    </w:p>
  </w:footnote>
  <w:footnote w:type="continuationSeparator" w:id="0">
    <w:p w:rsidR="00163338" w:rsidRDefault="00163338" w:rsidP="00172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CB7" w:rsidRPr="00172CB7" w:rsidRDefault="00214833">
    <w:pPr>
      <w:pStyle w:val="Header"/>
      <w:rPr>
        <w:b/>
        <w:sz w:val="36"/>
        <w:szCs w:val="36"/>
        <w:u w:val="thick"/>
        <w:lang w:val="en-US"/>
      </w:rPr>
    </w:pPr>
    <w:r>
      <w:rPr>
        <w:lang w:val="en-US"/>
      </w:rPr>
      <w:t xml:space="preserve">                        </w:t>
    </w:r>
    <w:r w:rsidR="00172CB7">
      <w:rPr>
        <w:lang w:val="en-US"/>
      </w:rPr>
      <w:t xml:space="preserve">                                                  </w:t>
    </w:r>
    <w:r w:rsidR="00172CB7" w:rsidRPr="00172CB7">
      <w:rPr>
        <w:b/>
        <w:sz w:val="36"/>
        <w:szCs w:val="36"/>
        <w:u w:val="thick"/>
        <w:lang w:val="en-US"/>
      </w:rPr>
      <w:t>GIT Q&amp;A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E4A"/>
    <w:multiLevelType w:val="multilevel"/>
    <w:tmpl w:val="A0B236E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51EC8"/>
    <w:multiLevelType w:val="hybridMultilevel"/>
    <w:tmpl w:val="2CBA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5A14"/>
    <w:multiLevelType w:val="hybridMultilevel"/>
    <w:tmpl w:val="F7FE76E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C2410FA"/>
    <w:multiLevelType w:val="multilevel"/>
    <w:tmpl w:val="DE6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FC564C"/>
    <w:multiLevelType w:val="multilevel"/>
    <w:tmpl w:val="BFA8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BA03AD"/>
    <w:multiLevelType w:val="multilevel"/>
    <w:tmpl w:val="5E08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B7"/>
    <w:rsid w:val="00163338"/>
    <w:rsid w:val="00172CB7"/>
    <w:rsid w:val="00214833"/>
    <w:rsid w:val="003D7622"/>
    <w:rsid w:val="00BA679A"/>
    <w:rsid w:val="00C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3D3B"/>
  <w15:chartTrackingRefBased/>
  <w15:docId w15:val="{3A8E9530-7E7A-484C-A1C4-96300F74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B7"/>
  </w:style>
  <w:style w:type="paragraph" w:styleId="Footer">
    <w:name w:val="footer"/>
    <w:basedOn w:val="Normal"/>
    <w:link w:val="FooterChar"/>
    <w:uiPriority w:val="99"/>
    <w:unhideWhenUsed/>
    <w:rsid w:val="0017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B7"/>
  </w:style>
  <w:style w:type="paragraph" w:styleId="ListParagraph">
    <w:name w:val="List Paragraph"/>
    <w:basedOn w:val="Normal"/>
    <w:uiPriority w:val="34"/>
    <w:qFormat/>
    <w:rsid w:val="00172C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2C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2C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git repository: A repository is a file structure where git stores all the projec</vt:lpstr>
      <vt:lpstr>        git clone: The command creates a copy (or clone) of an existing git repository. </vt:lpstr>
      <vt:lpstr>        git config: The git config command is a convenient way to set configuration opti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</cp:lastModifiedBy>
  <cp:revision>1</cp:revision>
  <dcterms:created xsi:type="dcterms:W3CDTF">2023-09-05T11:41:00Z</dcterms:created>
  <dcterms:modified xsi:type="dcterms:W3CDTF">2023-09-05T12:20:00Z</dcterms:modified>
</cp:coreProperties>
</file>