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FAA60B" w14:textId="77777777" w:rsidR="005221EA" w:rsidRPr="005221EA" w:rsidRDefault="005221EA" w:rsidP="005221EA">
      <w:pPr>
        <w:ind w:left="2880" w:firstLine="720"/>
        <w:rPr>
          <w:b/>
          <w:bCs/>
          <w:u w:val="single"/>
        </w:rPr>
      </w:pPr>
      <w:r w:rsidRPr="005221EA">
        <w:rPr>
          <w:b/>
          <w:bCs/>
          <w:u w:val="single"/>
        </w:rPr>
        <w:t>DATA COLLECTION</w:t>
      </w:r>
    </w:p>
    <w:p w14:paraId="724FA8D1" w14:textId="45C58E8E" w:rsidR="00B80150" w:rsidRDefault="00B80150" w:rsidP="00B80150">
      <w:r>
        <w:t xml:space="preserve"> Scenario 1: A New Child (2 Years Old) Joins the Anganwadi</w:t>
      </w:r>
    </w:p>
    <w:p w14:paraId="2EFB15E3" w14:textId="77777777" w:rsidR="00226FE3" w:rsidRDefault="00B80150" w:rsidP="00B80150">
      <w:r>
        <w:t xml:space="preserve"> Step 1: Collect Basic Details</w:t>
      </w:r>
    </w:p>
    <w:p w14:paraId="6C6DAED3" w14:textId="5832C6A2" w:rsidR="00B80150" w:rsidRDefault="00B80150" w:rsidP="00B80150">
      <w:r>
        <w:t>I use a mobile app or tablet.</w:t>
      </w:r>
    </w:p>
    <w:p w14:paraId="061A5684" w14:textId="77777777" w:rsidR="00B80150" w:rsidRDefault="00B80150" w:rsidP="00B80150">
      <w:r>
        <w:t>Real-Time Example:</w:t>
      </w:r>
    </w:p>
    <w:p w14:paraId="2DE1A7F0" w14:textId="77777777" w:rsidR="00B80150" w:rsidRDefault="00B80150" w:rsidP="00B80150">
      <w:r>
        <w:t>Child Name: Raju</w:t>
      </w:r>
    </w:p>
    <w:p w14:paraId="6EC8F26F" w14:textId="77777777" w:rsidR="00B80150" w:rsidRDefault="00B80150" w:rsidP="00B80150">
      <w:r>
        <w:t>Age: 2 years</w:t>
      </w:r>
    </w:p>
    <w:p w14:paraId="3BE8B0D4" w14:textId="77777777" w:rsidR="00B80150" w:rsidRDefault="00B80150" w:rsidP="00B80150">
      <w:r>
        <w:t>Gender: Male</w:t>
      </w:r>
    </w:p>
    <w:p w14:paraId="3ADB775D" w14:textId="77777777" w:rsidR="00B80150" w:rsidRDefault="00B80150" w:rsidP="00B80150">
      <w:r>
        <w:t>Parent Name: Lakshmi</w:t>
      </w:r>
    </w:p>
    <w:p w14:paraId="73FB1EA1" w14:textId="77777777" w:rsidR="00B80150" w:rsidRDefault="00B80150" w:rsidP="00B80150">
      <w:r>
        <w:t>Aadhaar / Family ID (optional)</w:t>
      </w:r>
    </w:p>
    <w:p w14:paraId="0991EA5D" w14:textId="77777777" w:rsidR="00226FE3" w:rsidRDefault="00226FE3" w:rsidP="00B80150"/>
    <w:p w14:paraId="5290C762" w14:textId="57F5BE49" w:rsidR="00B80150" w:rsidRDefault="00B80150" w:rsidP="00B80150">
      <w:r>
        <w:t>The app has dropdown menus and voice support.</w:t>
      </w:r>
    </w:p>
    <w:p w14:paraId="6184470A" w14:textId="1750A690" w:rsidR="00B80150" w:rsidRDefault="00B80150" w:rsidP="00B80150">
      <w:pPr>
        <w:pBdr>
          <w:bottom w:val="single" w:sz="6" w:space="1" w:color="auto"/>
        </w:pBdr>
      </w:pPr>
      <w:r>
        <w:t xml:space="preserve"> Data can also be entered in Telugu.</w:t>
      </w:r>
    </w:p>
    <w:p w14:paraId="480D8B5D" w14:textId="0C12B0EA" w:rsidR="00B80150" w:rsidRDefault="00B80150" w:rsidP="00B80150">
      <w:r>
        <w:t xml:space="preserve"> Scenario 2: Height &amp; Weight Measurement (Growth Monitoring Day)</w:t>
      </w:r>
    </w:p>
    <w:p w14:paraId="348F7874" w14:textId="4419C93D" w:rsidR="00B80150" w:rsidRDefault="00B80150" w:rsidP="00B80150">
      <w:r>
        <w:t xml:space="preserve"> Step 2: Physical Measurements</w:t>
      </w:r>
    </w:p>
    <w:p w14:paraId="29585F6D" w14:textId="77777777" w:rsidR="00B80150" w:rsidRDefault="00B80150" w:rsidP="00B80150">
      <w:r>
        <w:t>Digital weighing scale</w:t>
      </w:r>
    </w:p>
    <w:p w14:paraId="5EDB487F" w14:textId="77777777" w:rsidR="00B80150" w:rsidRDefault="00B80150" w:rsidP="00B80150">
      <w:r>
        <w:t>Height measuring board</w:t>
      </w:r>
    </w:p>
    <w:p w14:paraId="11B72055" w14:textId="77777777" w:rsidR="00B80150" w:rsidRDefault="00B80150" w:rsidP="00B80150">
      <w:r>
        <w:t>Real-Time Example:</w:t>
      </w:r>
    </w:p>
    <w:p w14:paraId="3460703E" w14:textId="77777777" w:rsidR="00B80150" w:rsidRDefault="00B80150" w:rsidP="00B80150">
      <w:r>
        <w:t>Weight: 9.5 kg</w:t>
      </w:r>
    </w:p>
    <w:p w14:paraId="1B4DC355" w14:textId="77777777" w:rsidR="00B80150" w:rsidRDefault="00B80150" w:rsidP="00B80150">
      <w:r>
        <w:t>Height: 80 cm</w:t>
      </w:r>
    </w:p>
    <w:p w14:paraId="7AD52D46" w14:textId="3DD89E38" w:rsidR="00B80150" w:rsidRDefault="00B80150" w:rsidP="00B80150">
      <w:r>
        <w:t xml:space="preserve"> As soon as the data is entered, the app shows:</w:t>
      </w:r>
    </w:p>
    <w:p w14:paraId="5439C904" w14:textId="77777777" w:rsidR="00B80150" w:rsidRDefault="00B80150" w:rsidP="00B80150">
      <w:r>
        <w:t>Green = Normal</w:t>
      </w:r>
    </w:p>
    <w:p w14:paraId="31D32FC5" w14:textId="77777777" w:rsidR="00B80150" w:rsidRDefault="00B80150" w:rsidP="00B80150">
      <w:r>
        <w:t>Yellow = Moderate Risk</w:t>
      </w:r>
    </w:p>
    <w:p w14:paraId="5BBC415C" w14:textId="77777777" w:rsidR="00B80150" w:rsidRDefault="00B80150" w:rsidP="00B80150">
      <w:r>
        <w:t>Red = High Risk (Underweight)</w:t>
      </w:r>
    </w:p>
    <w:p w14:paraId="350E1338" w14:textId="3A3A992B" w:rsidR="00B80150" w:rsidRDefault="00B80150" w:rsidP="00B80150">
      <w:pPr>
        <w:pBdr>
          <w:bottom w:val="single" w:sz="6" w:space="1" w:color="auto"/>
        </w:pBdr>
      </w:pPr>
      <w:r>
        <w:t xml:space="preserve"> This is based on WHO benchmark comparison.</w:t>
      </w:r>
    </w:p>
    <w:p w14:paraId="591986C3" w14:textId="68992515" w:rsidR="00B80150" w:rsidRDefault="00B80150" w:rsidP="00B80150">
      <w:r>
        <w:t>Scenario 3: Nutrition Data Collection</w:t>
      </w:r>
    </w:p>
    <w:p w14:paraId="00CB711A" w14:textId="56308C31" w:rsidR="00B80150" w:rsidRDefault="00B80150" w:rsidP="00B80150">
      <w:r>
        <w:t xml:space="preserve"> Step 3: Feeding Habits</w:t>
      </w:r>
    </w:p>
    <w:p w14:paraId="055DDE07" w14:textId="77777777" w:rsidR="00B80150" w:rsidRDefault="00B80150" w:rsidP="00B80150">
      <w:r>
        <w:t>I ask simple questions to the mother.</w:t>
      </w:r>
    </w:p>
    <w:p w14:paraId="1E8056ED" w14:textId="77777777" w:rsidR="00B80150" w:rsidRDefault="00B80150" w:rsidP="00B80150">
      <w:r>
        <w:t>Real-Time Example Questions (in the app):</w:t>
      </w:r>
    </w:p>
    <w:p w14:paraId="03E96DD9" w14:textId="77777777" w:rsidR="00B80150" w:rsidRDefault="00B80150" w:rsidP="00B80150">
      <w:r>
        <w:t>“How many times does the child eat per day?” → 2 times</w:t>
      </w:r>
    </w:p>
    <w:p w14:paraId="6D0584D1" w14:textId="77777777" w:rsidR="00B80150" w:rsidRDefault="00B80150" w:rsidP="00B80150">
      <w:r>
        <w:t>“Does the child drink milk?” → Yes</w:t>
      </w:r>
    </w:p>
    <w:p w14:paraId="13D73A08" w14:textId="77777777" w:rsidR="00A46AC9" w:rsidRDefault="00B80150" w:rsidP="00B80150">
      <w:r>
        <w:lastRenderedPageBreak/>
        <w:t>“Eggs / vegetables?” → No</w:t>
      </w:r>
    </w:p>
    <w:p w14:paraId="2E7E0CEF" w14:textId="49FD41EF" w:rsidR="00B80150" w:rsidRDefault="00B80150" w:rsidP="00B80150">
      <w:r>
        <w:t>The app automatically displays:</w:t>
      </w:r>
    </w:p>
    <w:p w14:paraId="056A5065" w14:textId="3B22946A" w:rsidR="00B80150" w:rsidRDefault="00B80150" w:rsidP="00B80150">
      <w:pPr>
        <w:pBdr>
          <w:bottom w:val="single" w:sz="6" w:space="1" w:color="auto"/>
        </w:pBdr>
      </w:pPr>
      <w:r>
        <w:t xml:space="preserve"> “Child is at nutrition risk”</w:t>
      </w:r>
    </w:p>
    <w:p w14:paraId="050F3F31" w14:textId="5300AA49" w:rsidR="00B80150" w:rsidRDefault="00B80150" w:rsidP="00B80150">
      <w:r>
        <w:t xml:space="preserve"> Scenario 4: Developmental Milestone Check</w:t>
      </w:r>
    </w:p>
    <w:p w14:paraId="26322ED4" w14:textId="5B91937A" w:rsidR="00B80150" w:rsidRDefault="00B80150" w:rsidP="00B80150">
      <w:r>
        <w:t xml:space="preserve"> Step 4: Child Development Observation</w:t>
      </w:r>
    </w:p>
    <w:p w14:paraId="73F135B6" w14:textId="77777777" w:rsidR="00B80150" w:rsidRDefault="00B80150" w:rsidP="00B80150">
      <w:r>
        <w:t>The app contains a milestone checklist.</w:t>
      </w:r>
    </w:p>
    <w:p w14:paraId="1AC4A4FD" w14:textId="77777777" w:rsidR="00B80150" w:rsidRDefault="00B80150" w:rsidP="00B80150">
      <w:r>
        <w:t>Real-Time Example:</w:t>
      </w:r>
    </w:p>
    <w:p w14:paraId="0C961C87" w14:textId="77777777" w:rsidR="00B80150" w:rsidRDefault="00B80150" w:rsidP="00B80150">
      <w:r>
        <w:t>Can the child walk? → Yes</w:t>
      </w:r>
    </w:p>
    <w:p w14:paraId="750F6E29" w14:textId="77777777" w:rsidR="00B80150" w:rsidRDefault="00B80150" w:rsidP="00B80150">
      <w:r>
        <w:t>Can the child speak 2–3 words? → No</w:t>
      </w:r>
    </w:p>
    <w:p w14:paraId="292F5050" w14:textId="77777777" w:rsidR="00B80150" w:rsidRDefault="00B80150" w:rsidP="00B80150">
      <w:r>
        <w:t>Can the child hold objects? → Yes</w:t>
      </w:r>
    </w:p>
    <w:p w14:paraId="7B8B2B7A" w14:textId="7AD38ACE" w:rsidR="00B80150" w:rsidRDefault="00B80150" w:rsidP="00B80150">
      <w:r>
        <w:t xml:space="preserve"> AI Analysis Result:</w:t>
      </w:r>
    </w:p>
    <w:p w14:paraId="6ECA2A7F" w14:textId="2080F8B9" w:rsidR="00B80150" w:rsidRDefault="00B80150" w:rsidP="00B80150">
      <w:r>
        <w:t xml:space="preserve"> “Speech delay suspected”</w:t>
      </w:r>
    </w:p>
    <w:p w14:paraId="6A48F2AF" w14:textId="0C0240A7" w:rsidR="00B80150" w:rsidRDefault="00B80150" w:rsidP="00B80150">
      <w:pPr>
        <w:pBdr>
          <w:bottom w:val="single" w:sz="6" w:space="1" w:color="auto"/>
        </w:pBdr>
      </w:pPr>
      <w:r>
        <w:t xml:space="preserve"> An alert is sent to the Supervisor.</w:t>
      </w:r>
    </w:p>
    <w:p w14:paraId="24DF1157" w14:textId="4B2FCB5E" w:rsidR="00B80150" w:rsidRDefault="00B80150" w:rsidP="00B80150">
      <w:r>
        <w:t xml:space="preserve"> Scenario 5: Home Visit (Field Data Collection)</w:t>
      </w:r>
    </w:p>
    <w:p w14:paraId="1A733369" w14:textId="0399B117" w:rsidR="00B80150" w:rsidRDefault="00B80150" w:rsidP="00B80150">
      <w:r>
        <w:t xml:space="preserve"> Step 5: Home Environment Assessment</w:t>
      </w:r>
    </w:p>
    <w:p w14:paraId="0E01016D" w14:textId="77777777" w:rsidR="00B80150" w:rsidRDefault="00B80150" w:rsidP="00B80150">
      <w:r>
        <w:t>I visit the child’s home and update data in the app.</w:t>
      </w:r>
    </w:p>
    <w:p w14:paraId="6BC31437" w14:textId="77777777" w:rsidR="00A46AC9" w:rsidRDefault="00B80150" w:rsidP="00B80150">
      <w:r>
        <w:t>Real-Time Example:</w:t>
      </w:r>
    </w:p>
    <w:p w14:paraId="2478C69A" w14:textId="2F264F75" w:rsidR="00B80150" w:rsidRDefault="00B80150" w:rsidP="00B80150">
      <w:r>
        <w:t>Drinking water source → Hand pump</w:t>
      </w:r>
    </w:p>
    <w:p w14:paraId="4DD00018" w14:textId="77777777" w:rsidR="00B80150" w:rsidRDefault="00B80150" w:rsidP="00B80150">
      <w:r>
        <w:t>Toilet facility → No</w:t>
      </w:r>
    </w:p>
    <w:p w14:paraId="11511639" w14:textId="27F577FB" w:rsidR="00B80150" w:rsidRDefault="00B80150" w:rsidP="00A46AC9">
      <w:pPr>
        <w:pBdr>
          <w:bottom w:val="single" w:sz="6" w:space="1" w:color="auto"/>
        </w:pBdr>
      </w:pPr>
      <w:r>
        <w:t>Child hygiene → Po</w:t>
      </w:r>
      <w:r w:rsidR="000246E0">
        <w:t>or</w:t>
      </w:r>
    </w:p>
    <w:p w14:paraId="79D91DE1" w14:textId="10505EB7" w:rsidR="00B80150" w:rsidRDefault="00B80150" w:rsidP="00B80150">
      <w:r>
        <w:t>Scenario 6: App Alert &amp; Action Plan</w:t>
      </w:r>
    </w:p>
    <w:p w14:paraId="0306315F" w14:textId="764E497A" w:rsidR="00B80150" w:rsidRDefault="00B80150" w:rsidP="00B80150">
      <w:r>
        <w:t xml:space="preserve"> App notification:</w:t>
      </w:r>
    </w:p>
    <w:p w14:paraId="73DB2EF4" w14:textId="3465B399" w:rsidR="00B80150" w:rsidRDefault="00B80150" w:rsidP="00B80150">
      <w:r>
        <w:t xml:space="preserve"> “High Risk Child – Nutrition + Speech”</w:t>
      </w:r>
    </w:p>
    <w:p w14:paraId="24F069DA" w14:textId="3CA7CC2C" w:rsidR="00B80150" w:rsidRDefault="00B80150" w:rsidP="00B80150">
      <w:r>
        <w:t xml:space="preserve"> Step 6: Action Taken</w:t>
      </w:r>
    </w:p>
    <w:p w14:paraId="0F4427F9" w14:textId="77777777" w:rsidR="00B80150" w:rsidRDefault="00B80150" w:rsidP="00B80150">
      <w:r>
        <w:t>Supplementary food recommendation</w:t>
      </w:r>
    </w:p>
    <w:p w14:paraId="51A21B66" w14:textId="77777777" w:rsidR="00B80150" w:rsidRDefault="00B80150" w:rsidP="00B80150">
      <w:r>
        <w:t>Weekly follow-up reminders</w:t>
      </w:r>
    </w:p>
    <w:p w14:paraId="0B9E5BE5" w14:textId="77777777" w:rsidR="00B80150" w:rsidRDefault="00B80150" w:rsidP="00B80150">
      <w:r>
        <w:t>Referral to PHC doctor</w:t>
      </w:r>
    </w:p>
    <w:p w14:paraId="7DB987DE" w14:textId="77777777" w:rsidR="00A46AC9" w:rsidRDefault="00B80150" w:rsidP="00B80150">
      <w:r>
        <w:t xml:space="preserve"> All actions are auto-generated by the app</w:t>
      </w:r>
    </w:p>
    <w:p w14:paraId="2E810C23" w14:textId="7D212083" w:rsidR="00B80150" w:rsidRDefault="00B80150" w:rsidP="00B80150">
      <w:pPr>
        <w:pBdr>
          <w:bottom w:val="single" w:sz="6" w:space="1" w:color="auto"/>
        </w:pBdr>
      </w:pPr>
      <w:r>
        <w:t xml:space="preserve"> I receive step-by-step guidance</w:t>
      </w:r>
    </w:p>
    <w:p w14:paraId="5996616F" w14:textId="77777777" w:rsidR="00A46AC9" w:rsidRDefault="00A46AC9" w:rsidP="00B80150"/>
    <w:p w14:paraId="27BB717C" w14:textId="77777777" w:rsidR="00B80150" w:rsidRDefault="00B80150" w:rsidP="00B80150"/>
    <w:p w14:paraId="5CFD628F" w14:textId="7924C812" w:rsidR="00B80150" w:rsidRDefault="00B80150" w:rsidP="00B80150">
      <w:r>
        <w:t xml:space="preserve"> Scenario 7: Caregiver Engagement (Guidance to Mother)</w:t>
      </w:r>
    </w:p>
    <w:p w14:paraId="41B69A0F" w14:textId="131C5832" w:rsidR="00B80150" w:rsidRDefault="00B80150" w:rsidP="00B80150">
      <w:r>
        <w:t xml:space="preserve"> Step 7: Mother Guidance</w:t>
      </w:r>
    </w:p>
    <w:p w14:paraId="7DA54D2B" w14:textId="77777777" w:rsidR="00B80150" w:rsidRDefault="00B80150" w:rsidP="00B80150">
      <w:r>
        <w:t>The mother receives on her phone:</w:t>
      </w:r>
    </w:p>
    <w:p w14:paraId="78122D7B" w14:textId="77777777" w:rsidR="00B80150" w:rsidRDefault="00B80150" w:rsidP="00B80150">
      <w:r>
        <w:t>Telugu audio messages</w:t>
      </w:r>
    </w:p>
    <w:p w14:paraId="64ED7B51" w14:textId="77777777" w:rsidR="00B80150" w:rsidRDefault="00B80150" w:rsidP="00B80150">
      <w:r>
        <w:t>Short videos on feeding practices</w:t>
      </w:r>
    </w:p>
    <w:p w14:paraId="30E71985" w14:textId="77777777" w:rsidR="00B80150" w:rsidRDefault="00B80150" w:rsidP="00B80150">
      <w:r>
        <w:t>Example Message:</w:t>
      </w:r>
    </w:p>
    <w:p w14:paraId="716DFE26" w14:textId="1215EAC3" w:rsidR="00B80150" w:rsidRDefault="00B80150" w:rsidP="00A46AC9">
      <w:pPr>
        <w:pBdr>
          <w:bottom w:val="single" w:sz="6" w:space="1" w:color="auto"/>
        </w:pBdr>
      </w:pPr>
      <w:r>
        <w:t xml:space="preserve"> “Please provide food to your child three times a day…”</w:t>
      </w:r>
    </w:p>
    <w:p w14:paraId="23BBF29D" w14:textId="77777777" w:rsidR="00B80150" w:rsidRDefault="00B80150" w:rsidP="00B80150"/>
    <w:p w14:paraId="7C573FC8" w14:textId="6DDBEBD7" w:rsidR="00B80150" w:rsidRDefault="00B80150" w:rsidP="00B80150">
      <w:r>
        <w:t xml:space="preserve"> Scenario 8: Data Security (DPDP Compliance)</w:t>
      </w:r>
    </w:p>
    <w:p w14:paraId="65107F14" w14:textId="77777777" w:rsidR="00B80150" w:rsidRDefault="00B80150" w:rsidP="00B80150">
      <w:r>
        <w:t>Mother’s consent is obtained</w:t>
      </w:r>
    </w:p>
    <w:p w14:paraId="1648E0BF" w14:textId="77777777" w:rsidR="00B80150" w:rsidRDefault="00B80150" w:rsidP="00B80150">
      <w:r>
        <w:t>“Agree” button in the app</w:t>
      </w:r>
    </w:p>
    <w:p w14:paraId="08D1F001" w14:textId="77777777" w:rsidR="00B80150" w:rsidRDefault="00B80150" w:rsidP="00B80150">
      <w:r>
        <w:t>Data is encrypted</w:t>
      </w:r>
    </w:p>
    <w:p w14:paraId="203E5FD2" w14:textId="6BEF1C8A" w:rsidR="00B80150" w:rsidRDefault="00B80150" w:rsidP="00B80150">
      <w:r>
        <w:t>Only authorized users can access data (RBAC)</w:t>
      </w:r>
    </w:p>
    <w:p w14:paraId="786C713C" w14:textId="77777777" w:rsidR="00A46AC9" w:rsidRDefault="00A46AC9" w:rsidP="00B80150"/>
    <w:p w14:paraId="46C4A619" w14:textId="1CF83094" w:rsidR="00B80150" w:rsidRDefault="00B80150" w:rsidP="00B80150">
      <w:r>
        <w:t xml:space="preserve"> Daily Real-Time Flow (Simple)</w:t>
      </w:r>
    </w:p>
    <w:p w14:paraId="0124F41D" w14:textId="77777777" w:rsidR="00B80150" w:rsidRDefault="00B80150" w:rsidP="00B80150"/>
    <w:p w14:paraId="01B5A6A6" w14:textId="77777777" w:rsidR="00B80150" w:rsidRDefault="00B80150" w:rsidP="00B80150">
      <w:r>
        <w:t>Child check</w:t>
      </w:r>
    </w:p>
    <w:p w14:paraId="30C6E4EE" w14:textId="77777777" w:rsidR="00B80150" w:rsidRDefault="00B80150" w:rsidP="00B80150">
      <w:r>
        <w:t xml:space="preserve">   ↓</w:t>
      </w:r>
    </w:p>
    <w:p w14:paraId="59494D65" w14:textId="77777777" w:rsidR="00B80150" w:rsidRDefault="00B80150" w:rsidP="00B80150">
      <w:r>
        <w:t>Mobile App Data Entry</w:t>
      </w:r>
    </w:p>
    <w:p w14:paraId="6C2AFF75" w14:textId="77777777" w:rsidR="00B80150" w:rsidRDefault="00B80150" w:rsidP="00B80150">
      <w:r>
        <w:t xml:space="preserve">   ↓</w:t>
      </w:r>
    </w:p>
    <w:p w14:paraId="489712E8" w14:textId="77777777" w:rsidR="00B80150" w:rsidRDefault="00B80150" w:rsidP="00B80150">
      <w:r>
        <w:t>AI Analysis</w:t>
      </w:r>
    </w:p>
    <w:p w14:paraId="66BD1B3B" w14:textId="77777777" w:rsidR="00B80150" w:rsidRDefault="00B80150" w:rsidP="00B80150">
      <w:r>
        <w:t xml:space="preserve">   ↓</w:t>
      </w:r>
    </w:p>
    <w:p w14:paraId="7FCA952D" w14:textId="77777777" w:rsidR="00B80150" w:rsidRDefault="00B80150" w:rsidP="00B80150">
      <w:r>
        <w:t>Risk Alert</w:t>
      </w:r>
    </w:p>
    <w:p w14:paraId="19C9CB06" w14:textId="77777777" w:rsidR="00B80150" w:rsidRDefault="00B80150" w:rsidP="00B80150">
      <w:r>
        <w:t xml:space="preserve">   ↓</w:t>
      </w:r>
    </w:p>
    <w:p w14:paraId="6D7E5967" w14:textId="77777777" w:rsidR="00B80150" w:rsidRDefault="00B80150" w:rsidP="00B80150">
      <w:r>
        <w:t>Guidance to Teacher &amp; Mother</w:t>
      </w:r>
    </w:p>
    <w:p w14:paraId="2338B569" w14:textId="77777777" w:rsidR="00B80150" w:rsidRDefault="00B80150" w:rsidP="00B80150">
      <w:r>
        <w:t xml:space="preserve">   ↓</w:t>
      </w:r>
    </w:p>
    <w:p w14:paraId="519453B0" w14:textId="77777777" w:rsidR="00B80150" w:rsidRDefault="00B80150" w:rsidP="00B80150">
      <w:r>
        <w:t>Follow-up &amp; Monitoring</w:t>
      </w:r>
    </w:p>
    <w:p w14:paraId="425B58E9" w14:textId="77777777" w:rsidR="00B80150" w:rsidRDefault="00B80150" w:rsidP="00B80150"/>
    <w:p w14:paraId="7D460C6A" w14:textId="5520342A" w:rsidR="00B80150" w:rsidRDefault="00B80150" w:rsidP="00B80150"/>
    <w:p w14:paraId="03574010" w14:textId="77777777" w:rsidR="00B80150" w:rsidRDefault="00B80150" w:rsidP="00B80150"/>
    <w:p w14:paraId="62331286" w14:textId="58104AFA" w:rsidR="00B80150" w:rsidRDefault="00A46AC9" w:rsidP="00A46AC9">
      <w:pPr>
        <w:pBdr>
          <w:bottom w:val="single" w:sz="6" w:space="1" w:color="auto"/>
        </w:pBdr>
      </w:pPr>
      <w:proofErr w:type="gramStart"/>
      <w:r>
        <w:lastRenderedPageBreak/>
        <w:t>“</w:t>
      </w:r>
      <w:r w:rsidR="00B80150">
        <w:t xml:space="preserve">  </w:t>
      </w:r>
      <w:r w:rsidR="000246E0">
        <w:t>Collect</w:t>
      </w:r>
      <w:proofErr w:type="gramEnd"/>
      <w:r w:rsidR="00B80150">
        <w:t xml:space="preserve"> children’s height, weight, nutrition details, and developmental milestones using a mobile application. The app also works in offline mode. Once data is entered, AI compares it with WHO standards to identify risks. High-risk children trigger alerts, and mothers receive guidance through audio and video messages. This enables real-time early identification and timely intervention.”</w:t>
      </w:r>
    </w:p>
    <w:p w14:paraId="5C5A90CB" w14:textId="77777777" w:rsidR="00B80150" w:rsidRDefault="00B80150" w:rsidP="00B80150"/>
    <w:p w14:paraId="1971AE17" w14:textId="326CB3DD" w:rsidR="00B80150" w:rsidRDefault="00B80150" w:rsidP="00B80150">
      <w:r>
        <w:t>How to Check Child Brain Development</w:t>
      </w:r>
    </w:p>
    <w:p w14:paraId="5D199E60" w14:textId="0F3CE38E" w:rsidR="00B80150" w:rsidRDefault="00B80150" w:rsidP="00B80150">
      <w:r>
        <w:t xml:space="preserve"> What Does Child Brain Development Mean?</w:t>
      </w:r>
    </w:p>
    <w:p w14:paraId="66F6D2C6" w14:textId="77777777" w:rsidR="00B80150" w:rsidRDefault="00B80150" w:rsidP="00B80150">
      <w:r>
        <w:t>Brain development refers to how a child:</w:t>
      </w:r>
    </w:p>
    <w:p w14:paraId="0D9BEBC7" w14:textId="77777777" w:rsidR="00B80150" w:rsidRDefault="00B80150" w:rsidP="00B80150">
      <w:r>
        <w:t>Thinks</w:t>
      </w:r>
    </w:p>
    <w:p w14:paraId="6ADD8462" w14:textId="77777777" w:rsidR="00B80150" w:rsidRDefault="00B80150" w:rsidP="00B80150">
      <w:r>
        <w:t>Responds</w:t>
      </w:r>
    </w:p>
    <w:p w14:paraId="7A873657" w14:textId="77777777" w:rsidR="00B80150" w:rsidRDefault="00B80150" w:rsidP="00B80150">
      <w:r>
        <w:t>Speaks</w:t>
      </w:r>
    </w:p>
    <w:p w14:paraId="22BF195C" w14:textId="77777777" w:rsidR="00B80150" w:rsidRDefault="00B80150" w:rsidP="00B80150">
      <w:r>
        <w:t>Remembers</w:t>
      </w:r>
    </w:p>
    <w:p w14:paraId="3E73DDCD" w14:textId="55DDB988" w:rsidR="00B80150" w:rsidRDefault="00B80150" w:rsidP="00B80150">
      <w:pPr>
        <w:pBdr>
          <w:bottom w:val="single" w:sz="6" w:space="1" w:color="auto"/>
        </w:pBdr>
      </w:pPr>
      <w:r>
        <w:t>Moves and coordinates</w:t>
      </w:r>
      <w:r w:rsidR="00A46AC9">
        <w:t>-</w:t>
      </w:r>
    </w:p>
    <w:p w14:paraId="34C1B21B" w14:textId="77777777" w:rsidR="00A46AC9" w:rsidRDefault="00A46AC9" w:rsidP="00B80150"/>
    <w:p w14:paraId="7E10CC66" w14:textId="37BA3CB4" w:rsidR="00B80150" w:rsidRDefault="00A46AC9" w:rsidP="00B80150">
      <w:r>
        <w:t>1.</w:t>
      </w:r>
      <w:r w:rsidR="00B80150">
        <w:t xml:space="preserve"> Attention &amp; Response Check</w:t>
      </w:r>
    </w:p>
    <w:p w14:paraId="3AEE7E85" w14:textId="7EB78C6B" w:rsidR="00B80150" w:rsidRDefault="00B80150" w:rsidP="00B80150">
      <w:r>
        <w:t xml:space="preserve"> How do you check?</w:t>
      </w:r>
    </w:p>
    <w:p w14:paraId="2D938A79" w14:textId="77777777" w:rsidR="00B80150" w:rsidRDefault="00B80150" w:rsidP="00B80150">
      <w:r>
        <w:t>Call the child by name</w:t>
      </w:r>
    </w:p>
    <w:p w14:paraId="517E46A5" w14:textId="37B8EBB1" w:rsidR="00B80150" w:rsidRDefault="00B80150" w:rsidP="00B80150">
      <w:r>
        <w:t>Clap your hands or make a sound</w:t>
      </w:r>
    </w:p>
    <w:p w14:paraId="5239E62E" w14:textId="77777777" w:rsidR="00B80150" w:rsidRDefault="00B80150" w:rsidP="00B80150">
      <w:r>
        <w:t>Normal Example:</w:t>
      </w:r>
    </w:p>
    <w:p w14:paraId="4A4F31AB" w14:textId="77777777" w:rsidR="00B80150" w:rsidRDefault="00B80150" w:rsidP="00B80150">
      <w:r>
        <w:t>The child looks immediately when their name is called</w:t>
      </w:r>
    </w:p>
    <w:p w14:paraId="0AD2B02F" w14:textId="77777777" w:rsidR="00B80150" w:rsidRDefault="00B80150" w:rsidP="00B80150">
      <w:r>
        <w:t>Responds to sounds</w:t>
      </w:r>
    </w:p>
    <w:p w14:paraId="05C3E851" w14:textId="77777777" w:rsidR="00117159" w:rsidRDefault="00117159" w:rsidP="00B80150"/>
    <w:p w14:paraId="7BDFB4EB" w14:textId="3F323FBC" w:rsidR="00B80150" w:rsidRDefault="00B80150" w:rsidP="00B80150">
      <w:r>
        <w:t xml:space="preserve"> Risk Example:</w:t>
      </w:r>
    </w:p>
    <w:p w14:paraId="5B19BF8F" w14:textId="77777777" w:rsidR="00B80150" w:rsidRDefault="00B80150" w:rsidP="00B80150">
      <w:r>
        <w:t>Does not respond when called</w:t>
      </w:r>
    </w:p>
    <w:p w14:paraId="1845EED7" w14:textId="77777777" w:rsidR="00B80150" w:rsidRDefault="00B80150" w:rsidP="00B80150">
      <w:r>
        <w:t>Needs to be called repeatedly</w:t>
      </w:r>
    </w:p>
    <w:p w14:paraId="7D2F79C2" w14:textId="47B416CF" w:rsidR="00B80150" w:rsidRDefault="00B80150" w:rsidP="00B80150">
      <w:r>
        <w:t xml:space="preserve"> App Entry:</w:t>
      </w:r>
    </w:p>
    <w:p w14:paraId="56E72240" w14:textId="77777777" w:rsidR="00B80150" w:rsidRDefault="00B80150" w:rsidP="00B80150">
      <w:r>
        <w:t>Responds to sound → Yes / No</w:t>
      </w:r>
    </w:p>
    <w:p w14:paraId="0351F163" w14:textId="77777777" w:rsidR="00B80150" w:rsidRDefault="00B80150" w:rsidP="00B80150">
      <w:r>
        <w:t>Eye contact → Good / Poor</w:t>
      </w:r>
    </w:p>
    <w:p w14:paraId="5D097836" w14:textId="77777777" w:rsidR="00117159" w:rsidRDefault="00117159" w:rsidP="00B80150"/>
    <w:p w14:paraId="77027C7B" w14:textId="28B5AF0E" w:rsidR="00B80150" w:rsidRDefault="00B80150" w:rsidP="00B80150">
      <w:r>
        <w:t xml:space="preserve"> AI Interpretation:</w:t>
      </w:r>
    </w:p>
    <w:p w14:paraId="6BA959FC" w14:textId="4F559E6F" w:rsidR="00B80150" w:rsidRDefault="00B80150" w:rsidP="00B80150">
      <w:pPr>
        <w:pBdr>
          <w:bottom w:val="single" w:sz="6" w:space="1" w:color="auto"/>
        </w:pBdr>
      </w:pPr>
      <w:r>
        <w:t xml:space="preserve"> Attention delay or hearing-related risk</w:t>
      </w:r>
    </w:p>
    <w:p w14:paraId="0EBB0C0E" w14:textId="52953E39" w:rsidR="00B80150" w:rsidRDefault="00B80150" w:rsidP="00B80150"/>
    <w:p w14:paraId="38CA3081" w14:textId="77777777" w:rsidR="00B80150" w:rsidRDefault="00B80150" w:rsidP="00B80150"/>
    <w:p w14:paraId="3FB3A047" w14:textId="2F8B7F51" w:rsidR="00B80150" w:rsidRDefault="00117159" w:rsidP="00B80150">
      <w:r>
        <w:t>2.</w:t>
      </w:r>
      <w:r w:rsidR="00B80150">
        <w:t xml:space="preserve"> Speech &amp; Language Development</w:t>
      </w:r>
    </w:p>
    <w:p w14:paraId="6E19BBE7" w14:textId="15A015A1" w:rsidR="00B80150" w:rsidRDefault="00B80150" w:rsidP="00B80150">
      <w:r>
        <w:t xml:space="preserve"> How do you check?</w:t>
      </w:r>
    </w:p>
    <w:p w14:paraId="0284F67B" w14:textId="77777777" w:rsidR="00B80150" w:rsidRDefault="00B80150" w:rsidP="00B80150">
      <w:r>
        <w:t>Ask: “Where is mother?”</w:t>
      </w:r>
    </w:p>
    <w:p w14:paraId="3FD0D4D5" w14:textId="77777777" w:rsidR="00B80150" w:rsidRDefault="00B80150" w:rsidP="00B80150">
      <w:r>
        <w:t>Ask: “What is your name?”</w:t>
      </w:r>
    </w:p>
    <w:p w14:paraId="5A498F42" w14:textId="396A74BD" w:rsidR="00B80150" w:rsidRDefault="00B80150" w:rsidP="00B80150">
      <w:r>
        <w:t xml:space="preserve"> Normal (2–3 years):</w:t>
      </w:r>
    </w:p>
    <w:p w14:paraId="37A87E64" w14:textId="77777777" w:rsidR="00B80150" w:rsidRDefault="00B80150" w:rsidP="00B80150">
      <w:r>
        <w:t>Speaks 2–3 words</w:t>
      </w:r>
    </w:p>
    <w:p w14:paraId="2CA758F0" w14:textId="77777777" w:rsidR="00B80150" w:rsidRDefault="00B80150" w:rsidP="00B80150">
      <w:r>
        <w:t>Speech is understandable</w:t>
      </w:r>
    </w:p>
    <w:p w14:paraId="694F35FC" w14:textId="440D59CA" w:rsidR="00B80150" w:rsidRDefault="00B80150" w:rsidP="00B80150">
      <w:r>
        <w:t xml:space="preserve"> Risk:</w:t>
      </w:r>
    </w:p>
    <w:p w14:paraId="37826695" w14:textId="77777777" w:rsidR="00B80150" w:rsidRDefault="00B80150" w:rsidP="00B80150">
      <w:r>
        <w:t>No words</w:t>
      </w:r>
    </w:p>
    <w:p w14:paraId="21BC88C5" w14:textId="77777777" w:rsidR="00B80150" w:rsidRDefault="00B80150" w:rsidP="00B80150">
      <w:r>
        <w:t>Only makes sounds</w:t>
      </w:r>
    </w:p>
    <w:p w14:paraId="03CAA73F" w14:textId="77777777" w:rsidR="00117159" w:rsidRDefault="00117159" w:rsidP="00B80150"/>
    <w:p w14:paraId="6368DE8F" w14:textId="12528BD2" w:rsidR="00B80150" w:rsidRDefault="00B80150" w:rsidP="00B80150">
      <w:r>
        <w:t xml:space="preserve"> App Entry:</w:t>
      </w:r>
    </w:p>
    <w:p w14:paraId="29D23FA2" w14:textId="77777777" w:rsidR="00B80150" w:rsidRDefault="00B80150" w:rsidP="00B80150">
      <w:r>
        <w:t>Speaks 2–3 words → No</w:t>
      </w:r>
    </w:p>
    <w:p w14:paraId="1314F7E7" w14:textId="77777777" w:rsidR="00117159" w:rsidRDefault="00117159" w:rsidP="00B80150"/>
    <w:p w14:paraId="195B8E7B" w14:textId="6D55E3E7" w:rsidR="00B80150" w:rsidRDefault="00B80150" w:rsidP="00B80150">
      <w:r>
        <w:t xml:space="preserve"> AI Output:</w:t>
      </w:r>
    </w:p>
    <w:p w14:paraId="074BD0EA" w14:textId="26770A73" w:rsidR="00B80150" w:rsidRDefault="00B80150" w:rsidP="00B80150">
      <w:pPr>
        <w:pBdr>
          <w:bottom w:val="single" w:sz="6" w:space="1" w:color="auto"/>
        </w:pBdr>
      </w:pPr>
      <w:r>
        <w:t xml:space="preserve"> Possible speech delay</w:t>
      </w:r>
    </w:p>
    <w:p w14:paraId="3E0B50EC" w14:textId="1DE6EF05" w:rsidR="00B80150" w:rsidRDefault="00117159" w:rsidP="00B80150">
      <w:r>
        <w:t>3.</w:t>
      </w:r>
      <w:r w:rsidR="00B80150">
        <w:t xml:space="preserve"> Memory Check</w:t>
      </w:r>
    </w:p>
    <w:p w14:paraId="6463C857" w14:textId="3F6C57FA" w:rsidR="00B80150" w:rsidRDefault="00B80150" w:rsidP="00B80150">
      <w:r>
        <w:t xml:space="preserve"> How do you test?</w:t>
      </w:r>
    </w:p>
    <w:p w14:paraId="034822C9" w14:textId="77777777" w:rsidR="00B80150" w:rsidRDefault="00B80150" w:rsidP="00B80150">
      <w:r>
        <w:t>Show a toy and hide it</w:t>
      </w:r>
    </w:p>
    <w:p w14:paraId="05A58C30" w14:textId="77777777" w:rsidR="00B80150" w:rsidRDefault="00B80150" w:rsidP="00B80150">
      <w:r>
        <w:t>Ask: “Where is it now?”</w:t>
      </w:r>
    </w:p>
    <w:p w14:paraId="5A3CB839" w14:textId="3A77DE66" w:rsidR="00B80150" w:rsidRDefault="00B80150" w:rsidP="00B80150">
      <w:r>
        <w:t xml:space="preserve"> Normal:</w:t>
      </w:r>
    </w:p>
    <w:p w14:paraId="14634293" w14:textId="77777777" w:rsidR="00B80150" w:rsidRDefault="00B80150" w:rsidP="00B80150">
      <w:r>
        <w:t>The child searches for the toy</w:t>
      </w:r>
    </w:p>
    <w:p w14:paraId="3EFDCBCE" w14:textId="77777777" w:rsidR="00B80150" w:rsidRDefault="00B80150" w:rsidP="00B80150"/>
    <w:p w14:paraId="429B4114" w14:textId="239BBAF6" w:rsidR="00B80150" w:rsidRDefault="00B80150" w:rsidP="00B80150">
      <w:r>
        <w:t xml:space="preserve"> Risk:</w:t>
      </w:r>
    </w:p>
    <w:p w14:paraId="321CF04E" w14:textId="77777777" w:rsidR="00B80150" w:rsidRDefault="00B80150" w:rsidP="00B80150">
      <w:r>
        <w:t>Shows no interest</w:t>
      </w:r>
    </w:p>
    <w:p w14:paraId="5943317B" w14:textId="77777777" w:rsidR="00B80150" w:rsidRDefault="00B80150" w:rsidP="00B80150">
      <w:r>
        <w:t>Appears to forget</w:t>
      </w:r>
    </w:p>
    <w:p w14:paraId="01CE2556" w14:textId="77777777" w:rsidR="00B80150" w:rsidRDefault="00B80150" w:rsidP="00B80150"/>
    <w:p w14:paraId="778AA804" w14:textId="286022EB" w:rsidR="00B80150" w:rsidRDefault="00B80150" w:rsidP="00B80150">
      <w:r>
        <w:t xml:space="preserve"> App Entry:</w:t>
      </w:r>
    </w:p>
    <w:p w14:paraId="0200C668" w14:textId="77777777" w:rsidR="00B80150" w:rsidRDefault="00B80150" w:rsidP="00B80150">
      <w:pPr>
        <w:pBdr>
          <w:bottom w:val="single" w:sz="6" w:space="1" w:color="auto"/>
        </w:pBdr>
      </w:pPr>
      <w:r>
        <w:t>Remembers object → Yes / No</w:t>
      </w:r>
    </w:p>
    <w:p w14:paraId="4D5BD424" w14:textId="77777777" w:rsidR="00117159" w:rsidRDefault="00117159" w:rsidP="00B80150"/>
    <w:p w14:paraId="4B11E115" w14:textId="77777777" w:rsidR="00B80150" w:rsidRDefault="00B80150" w:rsidP="00B80150"/>
    <w:p w14:paraId="07F4BB0C" w14:textId="20224617" w:rsidR="00B80150" w:rsidRDefault="00117159" w:rsidP="00B80150">
      <w:r>
        <w:t>4.</w:t>
      </w:r>
      <w:r w:rsidR="00B80150">
        <w:t xml:space="preserve"> Imitation Skills</w:t>
      </w:r>
    </w:p>
    <w:p w14:paraId="0A6F432C" w14:textId="5DE7B672" w:rsidR="00B80150" w:rsidRDefault="00B80150" w:rsidP="00B80150">
      <w:r>
        <w:t xml:space="preserve"> How do you check?</w:t>
      </w:r>
    </w:p>
    <w:p w14:paraId="240678A8" w14:textId="77777777" w:rsidR="00B80150" w:rsidRDefault="00B80150" w:rsidP="00B80150">
      <w:r>
        <w:t>Clap your hands</w:t>
      </w:r>
    </w:p>
    <w:p w14:paraId="33A8AD08" w14:textId="77777777" w:rsidR="00B80150" w:rsidRDefault="00B80150" w:rsidP="00B80150">
      <w:r>
        <w:t>Smile</w:t>
      </w:r>
    </w:p>
    <w:p w14:paraId="625D6E3C" w14:textId="1D4F284E" w:rsidR="00B80150" w:rsidRDefault="00B80150" w:rsidP="00B80150">
      <w:r>
        <w:t xml:space="preserve"> Normal:</w:t>
      </w:r>
    </w:p>
    <w:p w14:paraId="7B0DAFAA" w14:textId="77777777" w:rsidR="00B80150" w:rsidRDefault="00B80150" w:rsidP="00B80150">
      <w:r>
        <w:t>The child imitates the action</w:t>
      </w:r>
    </w:p>
    <w:p w14:paraId="5718FCD9" w14:textId="77777777" w:rsidR="00B80150" w:rsidRDefault="00B80150" w:rsidP="00B80150"/>
    <w:p w14:paraId="13786988" w14:textId="00C9F99A" w:rsidR="00B80150" w:rsidRDefault="00B80150" w:rsidP="00B80150">
      <w:r>
        <w:t xml:space="preserve"> Risk:</w:t>
      </w:r>
    </w:p>
    <w:p w14:paraId="68AFBCF0" w14:textId="77777777" w:rsidR="00B80150" w:rsidRDefault="00B80150" w:rsidP="00B80150">
      <w:r>
        <w:t>Does not imitate</w:t>
      </w:r>
    </w:p>
    <w:p w14:paraId="73C66B77" w14:textId="77777777" w:rsidR="00B80150" w:rsidRDefault="00B80150" w:rsidP="00B80150">
      <w:r>
        <w:t>Ignores the action</w:t>
      </w:r>
    </w:p>
    <w:p w14:paraId="7C4131C3" w14:textId="77777777" w:rsidR="005221EA" w:rsidRDefault="005221EA" w:rsidP="00B80150"/>
    <w:p w14:paraId="7AB15EC2" w14:textId="744E55DF" w:rsidR="00B80150" w:rsidRDefault="00B80150" w:rsidP="00B80150">
      <w:r>
        <w:t xml:space="preserve"> AI Interpretation:</w:t>
      </w:r>
    </w:p>
    <w:p w14:paraId="6D6E8F74" w14:textId="47FEEEBA" w:rsidR="00B80150" w:rsidRDefault="00B80150" w:rsidP="00B80150">
      <w:pPr>
        <w:pBdr>
          <w:bottom w:val="single" w:sz="6" w:space="1" w:color="auto"/>
        </w:pBdr>
      </w:pPr>
      <w:r>
        <w:t xml:space="preserve"> Social interaction delay</w:t>
      </w:r>
    </w:p>
    <w:p w14:paraId="32843490" w14:textId="5371829E" w:rsidR="00B80150" w:rsidRDefault="005221EA" w:rsidP="00B80150">
      <w:r>
        <w:t>5.</w:t>
      </w:r>
      <w:r w:rsidR="00B80150">
        <w:t xml:space="preserve"> Problem-Solving Skills</w:t>
      </w:r>
    </w:p>
    <w:p w14:paraId="2310D43B" w14:textId="44ACC37C" w:rsidR="00B80150" w:rsidRDefault="00B80150" w:rsidP="00B80150">
      <w:r>
        <w:t xml:space="preserve"> How do you check?</w:t>
      </w:r>
    </w:p>
    <w:p w14:paraId="47025DC1" w14:textId="77777777" w:rsidR="00B80150" w:rsidRDefault="00B80150" w:rsidP="00B80150">
      <w:r>
        <w:t>Put a toy inside a box</w:t>
      </w:r>
    </w:p>
    <w:p w14:paraId="0E98DE65" w14:textId="77777777" w:rsidR="00B80150" w:rsidRDefault="00B80150" w:rsidP="00B80150">
      <w:r>
        <w:t>Observe how the child tries to take it out</w:t>
      </w:r>
    </w:p>
    <w:p w14:paraId="2C88A58F" w14:textId="32D44EF4" w:rsidR="00B80150" w:rsidRDefault="00B80150" w:rsidP="00B80150">
      <w:r>
        <w:t xml:space="preserve"> Normal:</w:t>
      </w:r>
    </w:p>
    <w:p w14:paraId="0096F6D2" w14:textId="77777777" w:rsidR="00B80150" w:rsidRDefault="00B80150" w:rsidP="00B80150">
      <w:r>
        <w:t>Tries different ways</w:t>
      </w:r>
    </w:p>
    <w:p w14:paraId="797B5B61" w14:textId="77777777" w:rsidR="00B80150" w:rsidRDefault="00B80150" w:rsidP="00B80150">
      <w:r>
        <w:t>Finds a solution</w:t>
      </w:r>
    </w:p>
    <w:p w14:paraId="7816D991" w14:textId="77777777" w:rsidR="005221EA" w:rsidRDefault="005221EA" w:rsidP="00B80150"/>
    <w:p w14:paraId="51CAF3FA" w14:textId="28BD0FE0" w:rsidR="00B80150" w:rsidRDefault="00B80150" w:rsidP="00B80150">
      <w:r>
        <w:t xml:space="preserve"> Risk:</w:t>
      </w:r>
    </w:p>
    <w:p w14:paraId="4E71C70D" w14:textId="77777777" w:rsidR="00B80150" w:rsidRDefault="00B80150" w:rsidP="00B80150">
      <w:r>
        <w:t>Does not try</w:t>
      </w:r>
    </w:p>
    <w:p w14:paraId="30D44EF4" w14:textId="77777777" w:rsidR="00B80150" w:rsidRDefault="00B80150" w:rsidP="00B80150">
      <w:r>
        <w:t>Gives up quickly</w:t>
      </w:r>
    </w:p>
    <w:p w14:paraId="5BE5B0E5" w14:textId="77777777" w:rsidR="00B80150" w:rsidRDefault="00B80150" w:rsidP="00B80150"/>
    <w:p w14:paraId="05E27332" w14:textId="1FA57DAC" w:rsidR="00B80150" w:rsidRDefault="00B80150" w:rsidP="00B80150">
      <w:r>
        <w:t xml:space="preserve"> App Entry:</w:t>
      </w:r>
    </w:p>
    <w:p w14:paraId="1838E3D6" w14:textId="4D55DDCC" w:rsidR="00B80150" w:rsidRDefault="00B80150" w:rsidP="00B80150">
      <w:pPr>
        <w:pBdr>
          <w:bottom w:val="single" w:sz="6" w:space="1" w:color="auto"/>
        </w:pBdr>
      </w:pPr>
      <w:r>
        <w:t>Problem-solving → Good / Poor</w:t>
      </w:r>
    </w:p>
    <w:p w14:paraId="5266F850" w14:textId="77777777" w:rsidR="005221EA" w:rsidRDefault="005221EA" w:rsidP="00B80150"/>
    <w:p w14:paraId="598935D9" w14:textId="77777777" w:rsidR="00B80150" w:rsidRDefault="00B80150" w:rsidP="00B80150"/>
    <w:p w14:paraId="61C792A6" w14:textId="77777777" w:rsidR="005221EA" w:rsidRDefault="005221EA" w:rsidP="00B80150"/>
    <w:p w14:paraId="7FE3AD01" w14:textId="10715206" w:rsidR="00B80150" w:rsidRDefault="005221EA" w:rsidP="00B80150">
      <w:r>
        <w:lastRenderedPageBreak/>
        <w:t>6.</w:t>
      </w:r>
      <w:r w:rsidR="00B80150">
        <w:t xml:space="preserve"> Emotional Response</w:t>
      </w:r>
    </w:p>
    <w:p w14:paraId="76B88775" w14:textId="66645F4F" w:rsidR="00B80150" w:rsidRDefault="00B80150" w:rsidP="00B80150">
      <w:r>
        <w:t xml:space="preserve"> How do you check?</w:t>
      </w:r>
    </w:p>
    <w:p w14:paraId="25BD9DF4" w14:textId="77777777" w:rsidR="00B80150" w:rsidRDefault="00B80150" w:rsidP="00B80150">
      <w:r>
        <w:t>Observe the child when the mother leaves</w:t>
      </w:r>
    </w:p>
    <w:p w14:paraId="2F61374F" w14:textId="33A93D34" w:rsidR="00B80150" w:rsidRDefault="00B80150" w:rsidP="00B80150">
      <w:r>
        <w:t xml:space="preserve"> Normal:</w:t>
      </w:r>
    </w:p>
    <w:p w14:paraId="1E5C87FD" w14:textId="77777777" w:rsidR="00B80150" w:rsidRDefault="00B80150" w:rsidP="00B80150">
      <w:r>
        <w:t>Cries briefly</w:t>
      </w:r>
    </w:p>
    <w:p w14:paraId="62A726E6" w14:textId="77777777" w:rsidR="00B80150" w:rsidRDefault="00B80150" w:rsidP="00B80150">
      <w:r>
        <w:t>Calms down after some time</w:t>
      </w:r>
    </w:p>
    <w:p w14:paraId="418C252A" w14:textId="77777777" w:rsidR="00B80150" w:rsidRDefault="00B80150" w:rsidP="00B80150"/>
    <w:p w14:paraId="508F9DC1" w14:textId="7E9DD61E" w:rsidR="00B80150" w:rsidRDefault="00B80150" w:rsidP="00B80150">
      <w:r>
        <w:t xml:space="preserve"> Risk:</w:t>
      </w:r>
    </w:p>
    <w:p w14:paraId="19DC5A92" w14:textId="77777777" w:rsidR="00B80150" w:rsidRDefault="00B80150" w:rsidP="00B80150">
      <w:r>
        <w:t>No emotional response</w:t>
      </w:r>
    </w:p>
    <w:p w14:paraId="6252CFBC" w14:textId="5CBA8E79" w:rsidR="00B80150" w:rsidRDefault="00B80150" w:rsidP="00B80150">
      <w:pPr>
        <w:pBdr>
          <w:bottom w:val="single" w:sz="6" w:space="1" w:color="auto"/>
        </w:pBdr>
      </w:pPr>
      <w:r>
        <w:t>Or excessive crying</w:t>
      </w:r>
    </w:p>
    <w:p w14:paraId="57F0F729" w14:textId="486B3EDE" w:rsidR="00B80150" w:rsidRDefault="005221EA" w:rsidP="00B80150">
      <w:r>
        <w:t>7.</w:t>
      </w:r>
      <w:r w:rsidR="00B80150">
        <w:t xml:space="preserve"> Movement &amp; Coordination (Brain + Body)</w:t>
      </w:r>
    </w:p>
    <w:p w14:paraId="69378A9C" w14:textId="77777777" w:rsidR="005221EA" w:rsidRDefault="00B80150" w:rsidP="00B80150">
      <w:r>
        <w:t xml:space="preserve"> How do you check?</w:t>
      </w:r>
    </w:p>
    <w:p w14:paraId="3AD94E31" w14:textId="71B5DEF6" w:rsidR="00B80150" w:rsidRDefault="00B80150" w:rsidP="00B80150">
      <w:r>
        <w:t>Ask the child to walk</w:t>
      </w:r>
    </w:p>
    <w:p w14:paraId="447161B6" w14:textId="77777777" w:rsidR="00B80150" w:rsidRDefault="00B80150" w:rsidP="00B80150">
      <w:r>
        <w:t>Ask the child to throw or catch a ball</w:t>
      </w:r>
    </w:p>
    <w:p w14:paraId="57ED74C6" w14:textId="12CD7DA2" w:rsidR="00B80150" w:rsidRDefault="00B80150" w:rsidP="00B80150">
      <w:r>
        <w:t xml:space="preserve"> Normal:</w:t>
      </w:r>
    </w:p>
    <w:p w14:paraId="2E493269" w14:textId="77777777" w:rsidR="00B80150" w:rsidRDefault="00B80150" w:rsidP="00B80150">
      <w:r>
        <w:t>Walks with balance</w:t>
      </w:r>
    </w:p>
    <w:p w14:paraId="611243DB" w14:textId="77777777" w:rsidR="00B80150" w:rsidRDefault="00B80150" w:rsidP="00B80150">
      <w:r>
        <w:t>Catches or throws the ball</w:t>
      </w:r>
    </w:p>
    <w:p w14:paraId="14C21B94" w14:textId="77777777" w:rsidR="00B80150" w:rsidRDefault="00B80150" w:rsidP="00B80150"/>
    <w:p w14:paraId="6272B839" w14:textId="70596619" w:rsidR="00B80150" w:rsidRDefault="00B80150" w:rsidP="00B80150">
      <w:r>
        <w:t xml:space="preserve"> Risk:</w:t>
      </w:r>
    </w:p>
    <w:p w14:paraId="648CD9D3" w14:textId="77777777" w:rsidR="00B80150" w:rsidRDefault="00B80150" w:rsidP="00B80150">
      <w:r>
        <w:t>Falls frequently</w:t>
      </w:r>
    </w:p>
    <w:p w14:paraId="1D81A32A" w14:textId="284ABCD2" w:rsidR="00B80150" w:rsidRDefault="00B80150" w:rsidP="00B80150">
      <w:r>
        <w:t>Poor hand coordination</w:t>
      </w:r>
    </w:p>
    <w:p w14:paraId="36C712ED" w14:textId="77777777" w:rsidR="005221EA" w:rsidRDefault="005221EA" w:rsidP="00B80150"/>
    <w:p w14:paraId="409F8680" w14:textId="6696805B" w:rsidR="00B80150" w:rsidRDefault="00B80150" w:rsidP="00B80150">
      <w:r>
        <w:t>How This Works in the AI App</w:t>
      </w:r>
    </w:p>
    <w:p w14:paraId="30F4AD98" w14:textId="77777777" w:rsidR="00B80150" w:rsidRDefault="00B80150" w:rsidP="00B80150">
      <w:r>
        <w:t>Example Data Entered:</w:t>
      </w:r>
    </w:p>
    <w:p w14:paraId="6332175E" w14:textId="77777777" w:rsidR="00B80150" w:rsidRDefault="00B80150" w:rsidP="00B80150">
      <w:r>
        <w:t>Speech → No</w:t>
      </w:r>
    </w:p>
    <w:p w14:paraId="7BFDC3F9" w14:textId="77777777" w:rsidR="00B80150" w:rsidRDefault="00B80150" w:rsidP="00B80150">
      <w:r>
        <w:t>Imitation → No</w:t>
      </w:r>
    </w:p>
    <w:p w14:paraId="22E462C4" w14:textId="77777777" w:rsidR="00B80150" w:rsidRDefault="00B80150" w:rsidP="00B80150">
      <w:r>
        <w:t>Attention → Poor</w:t>
      </w:r>
    </w:p>
    <w:p w14:paraId="60D9F7B4" w14:textId="77777777" w:rsidR="005221EA" w:rsidRDefault="005221EA" w:rsidP="00B80150"/>
    <w:p w14:paraId="4C70D9BD" w14:textId="133E8751" w:rsidR="00B80150" w:rsidRDefault="00B80150" w:rsidP="00B80150">
      <w:r>
        <w:t xml:space="preserve"> AI Logic:</w:t>
      </w:r>
    </w:p>
    <w:p w14:paraId="50CB646A" w14:textId="2500A6F5" w:rsidR="00B80150" w:rsidRDefault="00B80150" w:rsidP="00B80150">
      <w:r>
        <w:t xml:space="preserve"> 3 delays detected → Medium / High Risk</w:t>
      </w:r>
    </w:p>
    <w:p w14:paraId="3D4E7DAA" w14:textId="77777777" w:rsidR="005221EA" w:rsidRDefault="005221EA" w:rsidP="00B80150"/>
    <w:p w14:paraId="0C1EB5D3" w14:textId="380F481E" w:rsidR="00B80150" w:rsidRDefault="00B80150" w:rsidP="00B80150">
      <w:r>
        <w:lastRenderedPageBreak/>
        <w:t xml:space="preserve"> Alerts Sent To:</w:t>
      </w:r>
    </w:p>
    <w:p w14:paraId="46F5631A" w14:textId="77777777" w:rsidR="00B80150" w:rsidRDefault="00B80150" w:rsidP="00B80150">
      <w:r>
        <w:t>Supervisor</w:t>
      </w:r>
    </w:p>
    <w:p w14:paraId="4B650808" w14:textId="28EB3B0B" w:rsidR="00B80150" w:rsidRDefault="00B80150" w:rsidP="00B80150">
      <w:r>
        <w:t>Doctor (referral suggestion)</w:t>
      </w:r>
    </w:p>
    <w:p w14:paraId="44251B8C" w14:textId="2B174B44" w:rsidR="00B80150" w:rsidRDefault="00B80150" w:rsidP="00B80150">
      <w:pPr>
        <w:pBdr>
          <w:bottom w:val="single" w:sz="6" w:space="1" w:color="auto"/>
        </w:pBdr>
      </w:pPr>
      <w:r>
        <w:t xml:space="preserve">“Child brain development is assessed through speech, response, memory, imitation, problem-solving, and movement. As an Anganwadi teacher, I make simple observations and enter Yes/No data into a mobile app. The AI </w:t>
      </w:r>
      <w:r w:rsidR="005221EA">
        <w:t>analyses</w:t>
      </w:r>
      <w:r>
        <w:t xml:space="preserve"> this data to identify whether there is a possible brain development delay.”</w:t>
      </w:r>
    </w:p>
    <w:p w14:paraId="19CBFE80" w14:textId="77777777" w:rsidR="005221EA" w:rsidRDefault="005221EA" w:rsidP="00B80150"/>
    <w:p w14:paraId="5E9E9948" w14:textId="77777777" w:rsidR="00B80150" w:rsidRDefault="00B80150" w:rsidP="00B80150"/>
    <w:p w14:paraId="5FF9A14A" w14:textId="77777777" w:rsidR="00B80150" w:rsidRDefault="00B80150" w:rsidP="00B80150"/>
    <w:p w14:paraId="7862E409" w14:textId="2F266ADB" w:rsidR="00B80150" w:rsidRDefault="00B80150" w:rsidP="00B80150"/>
    <w:p w14:paraId="359D13D3" w14:textId="77777777" w:rsidR="005221EA" w:rsidRDefault="00B80150" w:rsidP="00B80150">
      <w:r>
        <w:tab/>
      </w:r>
      <w:r>
        <w:tab/>
      </w:r>
      <w:r>
        <w:tab/>
      </w:r>
      <w:r>
        <w:tab/>
      </w:r>
      <w:r>
        <w:tab/>
      </w:r>
    </w:p>
    <w:p w14:paraId="4D2DBC14" w14:textId="77777777" w:rsidR="005221EA" w:rsidRDefault="005221EA" w:rsidP="00B80150"/>
    <w:p w14:paraId="6C2A5E0E" w14:textId="77777777" w:rsidR="005221EA" w:rsidRDefault="005221EA" w:rsidP="00B80150"/>
    <w:p w14:paraId="0033B6D4" w14:textId="77777777" w:rsidR="005221EA" w:rsidRDefault="005221EA" w:rsidP="00B80150"/>
    <w:p w14:paraId="34570E37" w14:textId="77777777" w:rsidR="005221EA" w:rsidRDefault="005221EA" w:rsidP="00B80150"/>
    <w:p w14:paraId="6115584C" w14:textId="77777777" w:rsidR="005221EA" w:rsidRDefault="005221EA" w:rsidP="00B80150"/>
    <w:p w14:paraId="33CD7F3F" w14:textId="77777777" w:rsidR="005221EA" w:rsidRDefault="005221EA" w:rsidP="00B80150"/>
    <w:p w14:paraId="641478DB" w14:textId="77777777" w:rsidR="005221EA" w:rsidRDefault="005221EA" w:rsidP="00B80150"/>
    <w:p w14:paraId="7B7D2930" w14:textId="77777777" w:rsidR="005221EA" w:rsidRDefault="005221EA" w:rsidP="00B80150"/>
    <w:p w14:paraId="63B5F596" w14:textId="77777777" w:rsidR="005221EA" w:rsidRDefault="005221EA" w:rsidP="00B80150"/>
    <w:p w14:paraId="24559F50" w14:textId="77777777" w:rsidR="005221EA" w:rsidRDefault="005221EA" w:rsidP="00B80150"/>
    <w:p w14:paraId="012029E5" w14:textId="77777777" w:rsidR="005221EA" w:rsidRDefault="005221EA" w:rsidP="00B80150"/>
    <w:p w14:paraId="2F99DCCD" w14:textId="77777777" w:rsidR="005221EA" w:rsidRDefault="005221EA" w:rsidP="00B80150"/>
    <w:p w14:paraId="0B1228EA" w14:textId="77777777" w:rsidR="005221EA" w:rsidRDefault="005221EA" w:rsidP="00B80150"/>
    <w:p w14:paraId="01E55389" w14:textId="77777777" w:rsidR="005221EA" w:rsidRDefault="005221EA" w:rsidP="00B80150"/>
    <w:p w14:paraId="1CFADFAB" w14:textId="77777777" w:rsidR="005221EA" w:rsidRDefault="005221EA" w:rsidP="00B80150"/>
    <w:p w14:paraId="01F25244" w14:textId="77777777" w:rsidR="005221EA" w:rsidRDefault="005221EA" w:rsidP="00B80150"/>
    <w:p w14:paraId="733715D3" w14:textId="77777777" w:rsidR="005221EA" w:rsidRDefault="005221EA" w:rsidP="00B80150"/>
    <w:p w14:paraId="62502C11" w14:textId="77777777" w:rsidR="005221EA" w:rsidRDefault="005221EA" w:rsidP="00B80150"/>
    <w:p w14:paraId="714E818F" w14:textId="77777777" w:rsidR="005221EA" w:rsidRDefault="005221EA" w:rsidP="00B80150"/>
    <w:p w14:paraId="3A9B6D71" w14:textId="77777777" w:rsidR="005221EA" w:rsidRDefault="005221EA" w:rsidP="00B80150"/>
    <w:p w14:paraId="455DBA08" w14:textId="35A16D07" w:rsidR="00B80150" w:rsidRPr="00B80150" w:rsidRDefault="00B80150" w:rsidP="005221EA">
      <w:pPr>
        <w:ind w:left="3600" w:firstLine="720"/>
        <w:rPr>
          <w:b/>
          <w:bCs/>
          <w:u w:val="single"/>
        </w:rPr>
      </w:pPr>
      <w:r w:rsidRPr="005221EA">
        <w:rPr>
          <w:b/>
          <w:bCs/>
          <w:u w:val="single"/>
        </w:rPr>
        <w:lastRenderedPageBreak/>
        <w:t>P</w:t>
      </w:r>
      <w:r w:rsidR="005221EA">
        <w:rPr>
          <w:b/>
          <w:bCs/>
          <w:u w:val="single"/>
        </w:rPr>
        <w:t>OLICIES</w:t>
      </w:r>
    </w:p>
    <w:p w14:paraId="37B69F7F" w14:textId="77777777" w:rsidR="00B80150" w:rsidRPr="00B80150" w:rsidRDefault="00B80150" w:rsidP="00B80150">
      <w:pPr>
        <w:rPr>
          <w:b/>
          <w:bCs/>
        </w:rPr>
      </w:pPr>
      <w:r w:rsidRPr="00B80150">
        <w:rPr>
          <w:b/>
          <w:bCs/>
        </w:rPr>
        <w:t>1. National (India) Healthcare &amp; IT Policies</w:t>
      </w:r>
    </w:p>
    <w:p w14:paraId="741195C3" w14:textId="77777777" w:rsidR="00B80150" w:rsidRPr="00B80150" w:rsidRDefault="00B80150" w:rsidP="00B80150">
      <w:pPr>
        <w:rPr>
          <w:b/>
          <w:bCs/>
        </w:rPr>
      </w:pPr>
      <w:r w:rsidRPr="00B80150">
        <w:rPr>
          <w:b/>
          <w:bCs/>
        </w:rPr>
        <w:t>1. ICDS – Integrated Child Development Services</w:t>
      </w:r>
    </w:p>
    <w:p w14:paraId="61AB56BE" w14:textId="77777777" w:rsidR="00B80150" w:rsidRPr="00B80150" w:rsidRDefault="00B80150" w:rsidP="00B80150">
      <w:pPr>
        <w:numPr>
          <w:ilvl w:val="0"/>
          <w:numId w:val="1"/>
        </w:numPr>
      </w:pPr>
      <w:r w:rsidRPr="00B80150">
        <w:t>Focus: Child nutrition, health, early education (0–6 years)</w:t>
      </w:r>
    </w:p>
    <w:p w14:paraId="052BAF70" w14:textId="77777777" w:rsidR="00B80150" w:rsidRPr="00B80150" w:rsidRDefault="00B80150" w:rsidP="00B80150">
      <w:pPr>
        <w:numPr>
          <w:ilvl w:val="0"/>
          <w:numId w:val="1"/>
        </w:numPr>
      </w:pPr>
      <w:r w:rsidRPr="00B80150">
        <w:t>Used in: ECD systems, Anganwadi digital platforms</w:t>
      </w:r>
    </w:p>
    <w:p w14:paraId="77F60B30" w14:textId="77777777" w:rsidR="00B80150" w:rsidRPr="00B80150" w:rsidRDefault="00B80150" w:rsidP="00B80150">
      <w:pPr>
        <w:rPr>
          <w:b/>
          <w:bCs/>
        </w:rPr>
      </w:pPr>
      <w:r w:rsidRPr="00B80150">
        <w:rPr>
          <w:b/>
          <w:bCs/>
        </w:rPr>
        <w:t>2. National Health Policy (NHP)</w:t>
      </w:r>
    </w:p>
    <w:p w14:paraId="351836C9" w14:textId="77777777" w:rsidR="00B80150" w:rsidRPr="00B80150" w:rsidRDefault="00B80150" w:rsidP="00B80150">
      <w:pPr>
        <w:numPr>
          <w:ilvl w:val="0"/>
          <w:numId w:val="2"/>
        </w:numPr>
      </w:pPr>
      <w:r w:rsidRPr="00B80150">
        <w:t>Vision for universal healthcare</w:t>
      </w:r>
    </w:p>
    <w:p w14:paraId="7CFA8AB7" w14:textId="77777777" w:rsidR="00B80150" w:rsidRPr="00B80150" w:rsidRDefault="00B80150" w:rsidP="00B80150">
      <w:pPr>
        <w:numPr>
          <w:ilvl w:val="0"/>
          <w:numId w:val="2"/>
        </w:numPr>
      </w:pPr>
      <w:r w:rsidRPr="00B80150">
        <w:t>Promotes digital health, data-driven decisions</w:t>
      </w:r>
    </w:p>
    <w:p w14:paraId="32A89C8C" w14:textId="77777777" w:rsidR="00B80150" w:rsidRPr="00B80150" w:rsidRDefault="00B80150" w:rsidP="00B80150">
      <w:pPr>
        <w:rPr>
          <w:b/>
          <w:bCs/>
        </w:rPr>
      </w:pPr>
      <w:r w:rsidRPr="00B80150">
        <w:rPr>
          <w:b/>
          <w:bCs/>
        </w:rPr>
        <w:t>3. National Digital Health Mission (NDHM / ABDM)</w:t>
      </w:r>
    </w:p>
    <w:p w14:paraId="098A6953" w14:textId="77777777" w:rsidR="00B80150" w:rsidRPr="00B80150" w:rsidRDefault="00B80150" w:rsidP="00B80150">
      <w:pPr>
        <w:numPr>
          <w:ilvl w:val="0"/>
          <w:numId w:val="3"/>
        </w:numPr>
      </w:pPr>
      <w:r w:rsidRPr="00B80150">
        <w:t>Digital health IDs, electronic health records</w:t>
      </w:r>
    </w:p>
    <w:p w14:paraId="1DF74D0D" w14:textId="77777777" w:rsidR="00B80150" w:rsidRPr="00B80150" w:rsidRDefault="00B80150" w:rsidP="00B80150">
      <w:pPr>
        <w:numPr>
          <w:ilvl w:val="0"/>
          <w:numId w:val="3"/>
        </w:numPr>
      </w:pPr>
      <w:r w:rsidRPr="00B80150">
        <w:t>Interoperability across hospitals &amp; systems</w:t>
      </w:r>
    </w:p>
    <w:p w14:paraId="3353B288" w14:textId="77777777" w:rsidR="00B80150" w:rsidRPr="00B80150" w:rsidRDefault="00B80150" w:rsidP="00B80150">
      <w:pPr>
        <w:rPr>
          <w:b/>
          <w:bCs/>
        </w:rPr>
      </w:pPr>
      <w:r w:rsidRPr="00B80150">
        <w:rPr>
          <w:b/>
          <w:bCs/>
        </w:rPr>
        <w:t>4. DPDP Act, 2023 (Digital Personal Data Protection Act)</w:t>
      </w:r>
    </w:p>
    <w:p w14:paraId="2CF4D7D6" w14:textId="77777777" w:rsidR="00B80150" w:rsidRPr="00B80150" w:rsidRDefault="00B80150" w:rsidP="00B80150">
      <w:pPr>
        <w:numPr>
          <w:ilvl w:val="0"/>
          <w:numId w:val="4"/>
        </w:numPr>
      </w:pPr>
      <w:r w:rsidRPr="00B80150">
        <w:t>Data privacy law for personal &amp; health data</w:t>
      </w:r>
    </w:p>
    <w:p w14:paraId="4808EAB5" w14:textId="77777777" w:rsidR="00B80150" w:rsidRPr="00B80150" w:rsidRDefault="00B80150" w:rsidP="00B80150">
      <w:pPr>
        <w:numPr>
          <w:ilvl w:val="0"/>
          <w:numId w:val="4"/>
        </w:numPr>
      </w:pPr>
      <w:r w:rsidRPr="00B80150">
        <w:t>Covers: consent, data security, data minimization</w:t>
      </w:r>
    </w:p>
    <w:p w14:paraId="192103EA" w14:textId="77777777" w:rsidR="00B80150" w:rsidRPr="00B80150" w:rsidRDefault="00B80150" w:rsidP="00B80150">
      <w:pPr>
        <w:rPr>
          <w:b/>
          <w:bCs/>
        </w:rPr>
      </w:pPr>
      <w:r w:rsidRPr="00B80150">
        <w:rPr>
          <w:b/>
          <w:bCs/>
        </w:rPr>
        <w:t>5. IT Act, 2000 &amp; IT Rules</w:t>
      </w:r>
    </w:p>
    <w:p w14:paraId="229FD98A" w14:textId="77777777" w:rsidR="00B80150" w:rsidRPr="00B80150" w:rsidRDefault="00B80150" w:rsidP="00B80150">
      <w:pPr>
        <w:numPr>
          <w:ilvl w:val="0"/>
          <w:numId w:val="5"/>
        </w:numPr>
      </w:pPr>
      <w:r w:rsidRPr="00B80150">
        <w:t>Cybersecurity, electronic records, data protection</w:t>
      </w:r>
    </w:p>
    <w:p w14:paraId="69693914" w14:textId="77777777" w:rsidR="00B80150" w:rsidRPr="00B80150" w:rsidRDefault="00B80150" w:rsidP="00B80150">
      <w:pPr>
        <w:numPr>
          <w:ilvl w:val="0"/>
          <w:numId w:val="5"/>
        </w:numPr>
      </w:pPr>
      <w:r w:rsidRPr="00B80150">
        <w:t>Used in healthcare software systems</w:t>
      </w:r>
    </w:p>
    <w:p w14:paraId="04BFAC14" w14:textId="77777777" w:rsidR="00B80150" w:rsidRPr="00B80150" w:rsidRDefault="00B80150" w:rsidP="00B80150">
      <w:pPr>
        <w:rPr>
          <w:b/>
          <w:bCs/>
        </w:rPr>
      </w:pPr>
      <w:r w:rsidRPr="00B80150">
        <w:rPr>
          <w:b/>
          <w:bCs/>
        </w:rPr>
        <w:t>6. Telemedicine Practice Guidelines</w:t>
      </w:r>
    </w:p>
    <w:p w14:paraId="48393FC0" w14:textId="77777777" w:rsidR="00B80150" w:rsidRPr="00B80150" w:rsidRDefault="00B80150" w:rsidP="00B80150">
      <w:pPr>
        <w:numPr>
          <w:ilvl w:val="0"/>
          <w:numId w:val="6"/>
        </w:numPr>
      </w:pPr>
      <w:r w:rsidRPr="00B80150">
        <w:t>Rules for digital consultations</w:t>
      </w:r>
    </w:p>
    <w:p w14:paraId="574F8356" w14:textId="77777777" w:rsidR="00B80150" w:rsidRPr="00B80150" w:rsidRDefault="00B80150" w:rsidP="00B80150">
      <w:pPr>
        <w:numPr>
          <w:ilvl w:val="0"/>
          <w:numId w:val="6"/>
        </w:numPr>
      </w:pPr>
      <w:r w:rsidRPr="00B80150">
        <w:t>Used in telehealth platforms</w:t>
      </w:r>
    </w:p>
    <w:p w14:paraId="206E6B3C" w14:textId="77777777" w:rsidR="00B80150" w:rsidRPr="00B80150" w:rsidRDefault="00B80150" w:rsidP="00B80150">
      <w:r w:rsidRPr="00B80150">
        <w:pict w14:anchorId="704CCFBF">
          <v:rect id="_x0000_i1068" style="width:0;height:1.5pt" o:hralign="center" o:hrstd="t" o:hr="t" fillcolor="#a0a0a0" stroked="f"/>
        </w:pict>
      </w:r>
    </w:p>
    <w:p w14:paraId="4714B357" w14:textId="77777777" w:rsidR="00B80150" w:rsidRPr="00B80150" w:rsidRDefault="00B80150" w:rsidP="00B80150">
      <w:pPr>
        <w:rPr>
          <w:b/>
          <w:bCs/>
        </w:rPr>
      </w:pPr>
      <w:r w:rsidRPr="00B80150">
        <w:rPr>
          <w:b/>
          <w:bCs/>
        </w:rPr>
        <w:t>2. Global Healthcare Policies &amp; Standards</w:t>
      </w:r>
    </w:p>
    <w:p w14:paraId="0030E295" w14:textId="77777777" w:rsidR="00B80150" w:rsidRPr="00B80150" w:rsidRDefault="00B80150" w:rsidP="00B80150">
      <w:pPr>
        <w:rPr>
          <w:b/>
          <w:bCs/>
        </w:rPr>
      </w:pPr>
      <w:r w:rsidRPr="00B80150">
        <w:rPr>
          <w:b/>
          <w:bCs/>
        </w:rPr>
        <w:t>1. WHO (World Health Organization)</w:t>
      </w:r>
    </w:p>
    <w:p w14:paraId="6E7116AA" w14:textId="77777777" w:rsidR="00B80150" w:rsidRPr="00B80150" w:rsidRDefault="00B80150" w:rsidP="00B80150">
      <w:pPr>
        <w:numPr>
          <w:ilvl w:val="0"/>
          <w:numId w:val="7"/>
        </w:numPr>
      </w:pPr>
      <w:r w:rsidRPr="00B80150">
        <w:t>Growth standards, nutrition benchmarks</w:t>
      </w:r>
    </w:p>
    <w:p w14:paraId="037F5BDE" w14:textId="77777777" w:rsidR="00B80150" w:rsidRPr="00B80150" w:rsidRDefault="00B80150" w:rsidP="00B80150">
      <w:pPr>
        <w:numPr>
          <w:ilvl w:val="0"/>
          <w:numId w:val="7"/>
        </w:numPr>
      </w:pPr>
      <w:r w:rsidRPr="00B80150">
        <w:t>Ethical AI &amp; public health guidance</w:t>
      </w:r>
    </w:p>
    <w:p w14:paraId="47F408EC" w14:textId="77777777" w:rsidR="00B80150" w:rsidRPr="00B80150" w:rsidRDefault="00B80150" w:rsidP="00B80150">
      <w:pPr>
        <w:rPr>
          <w:b/>
          <w:bCs/>
        </w:rPr>
      </w:pPr>
      <w:r w:rsidRPr="00B80150">
        <w:rPr>
          <w:b/>
          <w:bCs/>
        </w:rPr>
        <w:t>2. HIPAA (USA)</w:t>
      </w:r>
    </w:p>
    <w:p w14:paraId="78072531" w14:textId="77777777" w:rsidR="00B80150" w:rsidRPr="00B80150" w:rsidRDefault="00B80150" w:rsidP="00B80150">
      <w:pPr>
        <w:numPr>
          <w:ilvl w:val="0"/>
          <w:numId w:val="8"/>
        </w:numPr>
      </w:pPr>
      <w:r w:rsidRPr="00B80150">
        <w:t>Health Insurance Portability and Accountability Act</w:t>
      </w:r>
    </w:p>
    <w:p w14:paraId="452AB260" w14:textId="77777777" w:rsidR="00B80150" w:rsidRPr="00B80150" w:rsidRDefault="00B80150" w:rsidP="00B80150">
      <w:pPr>
        <w:numPr>
          <w:ilvl w:val="0"/>
          <w:numId w:val="8"/>
        </w:numPr>
      </w:pPr>
      <w:r w:rsidRPr="00B80150">
        <w:t>Protects electronic health records (EHRs)</w:t>
      </w:r>
    </w:p>
    <w:p w14:paraId="1209E42B" w14:textId="77777777" w:rsidR="00B80150" w:rsidRPr="00B80150" w:rsidRDefault="00B80150" w:rsidP="00B80150">
      <w:pPr>
        <w:rPr>
          <w:b/>
          <w:bCs/>
        </w:rPr>
      </w:pPr>
      <w:r w:rsidRPr="00B80150">
        <w:rPr>
          <w:b/>
          <w:bCs/>
        </w:rPr>
        <w:t>3. GDPR (Europe)</w:t>
      </w:r>
    </w:p>
    <w:p w14:paraId="2083108D" w14:textId="77777777" w:rsidR="00B80150" w:rsidRPr="00B80150" w:rsidRDefault="00B80150" w:rsidP="00B80150">
      <w:pPr>
        <w:numPr>
          <w:ilvl w:val="0"/>
          <w:numId w:val="9"/>
        </w:numPr>
      </w:pPr>
      <w:r w:rsidRPr="00B80150">
        <w:t>General Data Protection Regulation</w:t>
      </w:r>
    </w:p>
    <w:p w14:paraId="5F1EBD46" w14:textId="77777777" w:rsidR="00B80150" w:rsidRPr="00B80150" w:rsidRDefault="00B80150" w:rsidP="00B80150">
      <w:pPr>
        <w:numPr>
          <w:ilvl w:val="0"/>
          <w:numId w:val="9"/>
        </w:numPr>
      </w:pPr>
      <w:r w:rsidRPr="00B80150">
        <w:t>Strong privacy rules for health data</w:t>
      </w:r>
    </w:p>
    <w:p w14:paraId="39500E48" w14:textId="77777777" w:rsidR="00B80150" w:rsidRPr="00B80150" w:rsidRDefault="00B80150" w:rsidP="00B80150">
      <w:pPr>
        <w:rPr>
          <w:b/>
          <w:bCs/>
        </w:rPr>
      </w:pPr>
      <w:r w:rsidRPr="00B80150">
        <w:rPr>
          <w:b/>
          <w:bCs/>
        </w:rPr>
        <w:lastRenderedPageBreak/>
        <w:t>4. UNICEF Guidelines</w:t>
      </w:r>
    </w:p>
    <w:p w14:paraId="4F40B08E" w14:textId="77777777" w:rsidR="00B80150" w:rsidRPr="00B80150" w:rsidRDefault="00B80150" w:rsidP="00B80150">
      <w:pPr>
        <w:numPr>
          <w:ilvl w:val="0"/>
          <w:numId w:val="10"/>
        </w:numPr>
      </w:pPr>
      <w:r w:rsidRPr="00B80150">
        <w:t>Child rights, child data protection</w:t>
      </w:r>
    </w:p>
    <w:p w14:paraId="7FC20D9A" w14:textId="77777777" w:rsidR="00B80150" w:rsidRPr="00B80150" w:rsidRDefault="00B80150" w:rsidP="00B80150">
      <w:pPr>
        <w:numPr>
          <w:ilvl w:val="0"/>
          <w:numId w:val="10"/>
        </w:numPr>
      </w:pPr>
      <w:r w:rsidRPr="00B80150">
        <w:t>Ethical use of data for children</w:t>
      </w:r>
    </w:p>
    <w:p w14:paraId="5290BADD" w14:textId="77777777" w:rsidR="00B80150" w:rsidRPr="00B80150" w:rsidRDefault="00B80150" w:rsidP="00B80150">
      <w:pPr>
        <w:rPr>
          <w:b/>
          <w:bCs/>
        </w:rPr>
      </w:pPr>
      <w:r w:rsidRPr="00B80150">
        <w:rPr>
          <w:b/>
          <w:bCs/>
        </w:rPr>
        <w:t>5. UNESCO Ethical AI Framework</w:t>
      </w:r>
    </w:p>
    <w:p w14:paraId="155D9C1C" w14:textId="77777777" w:rsidR="00B80150" w:rsidRPr="00B80150" w:rsidRDefault="00B80150" w:rsidP="00B80150">
      <w:pPr>
        <w:numPr>
          <w:ilvl w:val="0"/>
          <w:numId w:val="11"/>
        </w:numPr>
      </w:pPr>
      <w:r w:rsidRPr="00B80150">
        <w:t>Fairness, transparency, accountability in AI</w:t>
      </w:r>
    </w:p>
    <w:p w14:paraId="433AA042" w14:textId="77777777" w:rsidR="00B80150" w:rsidRPr="00B80150" w:rsidRDefault="00B80150" w:rsidP="00B80150">
      <w:pPr>
        <w:numPr>
          <w:ilvl w:val="0"/>
          <w:numId w:val="11"/>
        </w:numPr>
      </w:pPr>
      <w:r w:rsidRPr="00B80150">
        <w:t>Avoids bias in healthcare AI systems</w:t>
      </w:r>
    </w:p>
    <w:p w14:paraId="3B22E5C2" w14:textId="77777777" w:rsidR="00B80150" w:rsidRPr="00B80150" w:rsidRDefault="00B80150" w:rsidP="00B80150">
      <w:r w:rsidRPr="00B80150">
        <w:pict w14:anchorId="4DCACA0C">
          <v:rect id="_x0000_i1069" style="width:0;height:1.5pt" o:hralign="center" o:hrstd="t" o:hr="t" fillcolor="#a0a0a0" stroked="f"/>
        </w:pict>
      </w:r>
    </w:p>
    <w:p w14:paraId="44D51EE4" w14:textId="77777777" w:rsidR="00B80150" w:rsidRPr="00B80150" w:rsidRDefault="00B80150" w:rsidP="00B80150">
      <w:pPr>
        <w:rPr>
          <w:b/>
          <w:bCs/>
        </w:rPr>
      </w:pPr>
      <w:r w:rsidRPr="00B80150">
        <w:rPr>
          <w:b/>
          <w:bCs/>
        </w:rPr>
        <w:t>3. Healthcare IT &amp; Data Standards</w:t>
      </w:r>
    </w:p>
    <w:p w14:paraId="3F0EDB62" w14:textId="77777777" w:rsidR="00B80150" w:rsidRPr="00B80150" w:rsidRDefault="00B80150" w:rsidP="00B80150">
      <w:pPr>
        <w:rPr>
          <w:b/>
          <w:bCs/>
        </w:rPr>
      </w:pPr>
      <w:r w:rsidRPr="00B80150">
        <w:rPr>
          <w:b/>
          <w:bCs/>
        </w:rPr>
        <w:t>1. EHR / EMR Standards</w:t>
      </w:r>
    </w:p>
    <w:p w14:paraId="38030E2D" w14:textId="77777777" w:rsidR="00B80150" w:rsidRPr="00B80150" w:rsidRDefault="00B80150" w:rsidP="00B80150">
      <w:pPr>
        <w:numPr>
          <w:ilvl w:val="0"/>
          <w:numId w:val="12"/>
        </w:numPr>
      </w:pPr>
      <w:r w:rsidRPr="00B80150">
        <w:t>Electronic Health Records</w:t>
      </w:r>
    </w:p>
    <w:p w14:paraId="6843AA70" w14:textId="77777777" w:rsidR="00B80150" w:rsidRPr="00B80150" w:rsidRDefault="00B80150" w:rsidP="00B80150">
      <w:pPr>
        <w:numPr>
          <w:ilvl w:val="0"/>
          <w:numId w:val="12"/>
        </w:numPr>
      </w:pPr>
      <w:r w:rsidRPr="00B80150">
        <w:t>Digital patient history systems</w:t>
      </w:r>
    </w:p>
    <w:p w14:paraId="06EE7F94" w14:textId="77777777" w:rsidR="00B80150" w:rsidRPr="00B80150" w:rsidRDefault="00B80150" w:rsidP="00B80150">
      <w:pPr>
        <w:rPr>
          <w:b/>
          <w:bCs/>
        </w:rPr>
      </w:pPr>
      <w:r w:rsidRPr="00B80150">
        <w:rPr>
          <w:b/>
          <w:bCs/>
        </w:rPr>
        <w:t>2. HL7 &amp; FHIR</w:t>
      </w:r>
    </w:p>
    <w:p w14:paraId="06A11208" w14:textId="77777777" w:rsidR="00B80150" w:rsidRPr="00B80150" w:rsidRDefault="00B80150" w:rsidP="00B80150">
      <w:pPr>
        <w:numPr>
          <w:ilvl w:val="0"/>
          <w:numId w:val="13"/>
        </w:numPr>
      </w:pPr>
      <w:r w:rsidRPr="00B80150">
        <w:t>Data exchange standards</w:t>
      </w:r>
    </w:p>
    <w:p w14:paraId="6C3D7866" w14:textId="77777777" w:rsidR="00B80150" w:rsidRPr="00B80150" w:rsidRDefault="00B80150" w:rsidP="00B80150">
      <w:pPr>
        <w:numPr>
          <w:ilvl w:val="0"/>
          <w:numId w:val="13"/>
        </w:numPr>
      </w:pPr>
      <w:r w:rsidRPr="00B80150">
        <w:t>Enables system interoperability</w:t>
      </w:r>
    </w:p>
    <w:p w14:paraId="0D40C370" w14:textId="77777777" w:rsidR="00B80150" w:rsidRPr="00B80150" w:rsidRDefault="00B80150" w:rsidP="00B80150">
      <w:pPr>
        <w:rPr>
          <w:b/>
          <w:bCs/>
        </w:rPr>
      </w:pPr>
      <w:r w:rsidRPr="00B80150">
        <w:rPr>
          <w:b/>
          <w:bCs/>
        </w:rPr>
        <w:t>3. ISO Standards</w:t>
      </w:r>
    </w:p>
    <w:p w14:paraId="08966633" w14:textId="77777777" w:rsidR="00B80150" w:rsidRPr="00B80150" w:rsidRDefault="00B80150" w:rsidP="00B80150">
      <w:pPr>
        <w:numPr>
          <w:ilvl w:val="0"/>
          <w:numId w:val="14"/>
        </w:numPr>
      </w:pPr>
      <w:r w:rsidRPr="00B80150">
        <w:rPr>
          <w:b/>
          <w:bCs/>
        </w:rPr>
        <w:t>ISO 27001</w:t>
      </w:r>
      <w:r w:rsidRPr="00B80150">
        <w:t xml:space="preserve"> – Information Security</w:t>
      </w:r>
    </w:p>
    <w:p w14:paraId="0CDB6316" w14:textId="77777777" w:rsidR="00B80150" w:rsidRPr="00B80150" w:rsidRDefault="00B80150" w:rsidP="00B80150">
      <w:pPr>
        <w:numPr>
          <w:ilvl w:val="0"/>
          <w:numId w:val="14"/>
        </w:numPr>
      </w:pPr>
      <w:r w:rsidRPr="00B80150">
        <w:rPr>
          <w:b/>
          <w:bCs/>
        </w:rPr>
        <w:t>ISO 27799</w:t>
      </w:r>
      <w:r w:rsidRPr="00B80150">
        <w:t xml:space="preserve"> – Health information security</w:t>
      </w:r>
    </w:p>
    <w:p w14:paraId="5774EB14" w14:textId="77777777" w:rsidR="00B80150" w:rsidRPr="00B80150" w:rsidRDefault="00B80150" w:rsidP="00B80150">
      <w:pPr>
        <w:rPr>
          <w:b/>
          <w:bCs/>
        </w:rPr>
      </w:pPr>
      <w:r w:rsidRPr="00B80150">
        <w:rPr>
          <w:b/>
          <w:bCs/>
        </w:rPr>
        <w:t>4. SNOMED CT</w:t>
      </w:r>
    </w:p>
    <w:p w14:paraId="3B6B3EEC" w14:textId="77777777" w:rsidR="00B80150" w:rsidRPr="00B80150" w:rsidRDefault="00B80150" w:rsidP="00B80150">
      <w:pPr>
        <w:numPr>
          <w:ilvl w:val="0"/>
          <w:numId w:val="15"/>
        </w:numPr>
      </w:pPr>
      <w:r w:rsidRPr="00B80150">
        <w:t>Standard clinical terminology</w:t>
      </w:r>
    </w:p>
    <w:p w14:paraId="1C59C9B7" w14:textId="77777777" w:rsidR="00B80150" w:rsidRPr="00B80150" w:rsidRDefault="00B80150" w:rsidP="00B80150">
      <w:pPr>
        <w:numPr>
          <w:ilvl w:val="0"/>
          <w:numId w:val="15"/>
        </w:numPr>
      </w:pPr>
      <w:r w:rsidRPr="00B80150">
        <w:t>Ensures uniform medical data</w:t>
      </w:r>
    </w:p>
    <w:p w14:paraId="3B9C2D20" w14:textId="77777777" w:rsidR="00B80150" w:rsidRPr="00B80150" w:rsidRDefault="00B80150" w:rsidP="00B80150">
      <w:r w:rsidRPr="00B80150">
        <w:pict w14:anchorId="77B60B58">
          <v:rect id="_x0000_i1070" style="width:0;height:1.5pt" o:hralign="center" o:hrstd="t" o:hr="t" fillcolor="#a0a0a0" stroked="f"/>
        </w:pict>
      </w:r>
    </w:p>
    <w:p w14:paraId="717BEE94" w14:textId="77777777" w:rsidR="00B80150" w:rsidRPr="00B80150" w:rsidRDefault="00B80150" w:rsidP="00B80150">
      <w:pPr>
        <w:rPr>
          <w:b/>
          <w:bCs/>
        </w:rPr>
      </w:pPr>
      <w:r w:rsidRPr="00B80150">
        <w:rPr>
          <w:b/>
          <w:bCs/>
        </w:rPr>
        <w:t>4. AI &amp; Ethical Policies in Healthcare IT</w:t>
      </w:r>
    </w:p>
    <w:p w14:paraId="3A7C8852" w14:textId="77777777" w:rsidR="00B80150" w:rsidRPr="00B80150" w:rsidRDefault="00B80150" w:rsidP="00B80150">
      <w:pPr>
        <w:rPr>
          <w:b/>
          <w:bCs/>
        </w:rPr>
      </w:pPr>
      <w:r w:rsidRPr="00B80150">
        <w:rPr>
          <w:b/>
          <w:bCs/>
        </w:rPr>
        <w:t>1. Ethical AI Principles</w:t>
      </w:r>
    </w:p>
    <w:p w14:paraId="568682A3" w14:textId="77777777" w:rsidR="00B80150" w:rsidRPr="00B80150" w:rsidRDefault="00B80150" w:rsidP="00B80150">
      <w:pPr>
        <w:numPr>
          <w:ilvl w:val="0"/>
          <w:numId w:val="16"/>
        </w:numPr>
      </w:pPr>
      <w:r w:rsidRPr="00B80150">
        <w:t>Transparency</w:t>
      </w:r>
    </w:p>
    <w:p w14:paraId="014E80AF" w14:textId="77777777" w:rsidR="00B80150" w:rsidRPr="00B80150" w:rsidRDefault="00B80150" w:rsidP="00B80150">
      <w:pPr>
        <w:numPr>
          <w:ilvl w:val="0"/>
          <w:numId w:val="16"/>
        </w:numPr>
      </w:pPr>
      <w:r w:rsidRPr="00B80150">
        <w:t>Explainability</w:t>
      </w:r>
    </w:p>
    <w:p w14:paraId="3BAB6868" w14:textId="77777777" w:rsidR="00B80150" w:rsidRPr="00B80150" w:rsidRDefault="00B80150" w:rsidP="00B80150">
      <w:pPr>
        <w:numPr>
          <w:ilvl w:val="0"/>
          <w:numId w:val="16"/>
        </w:numPr>
      </w:pPr>
      <w:r w:rsidRPr="00B80150">
        <w:t>Bias mitigation</w:t>
      </w:r>
    </w:p>
    <w:p w14:paraId="39D1256A" w14:textId="77777777" w:rsidR="00B80150" w:rsidRPr="00B80150" w:rsidRDefault="00B80150" w:rsidP="00B80150">
      <w:pPr>
        <w:numPr>
          <w:ilvl w:val="0"/>
          <w:numId w:val="16"/>
        </w:numPr>
      </w:pPr>
      <w:r w:rsidRPr="00B80150">
        <w:t>Human-in-the-loop decision making</w:t>
      </w:r>
    </w:p>
    <w:p w14:paraId="27952B53" w14:textId="77777777" w:rsidR="00B80150" w:rsidRPr="00B80150" w:rsidRDefault="00B80150" w:rsidP="00B80150">
      <w:pPr>
        <w:rPr>
          <w:b/>
          <w:bCs/>
        </w:rPr>
      </w:pPr>
      <w:r w:rsidRPr="00B80150">
        <w:rPr>
          <w:b/>
          <w:bCs/>
        </w:rPr>
        <w:t>2. Data Governance Policies</w:t>
      </w:r>
    </w:p>
    <w:p w14:paraId="20ABE47F" w14:textId="77777777" w:rsidR="00B80150" w:rsidRPr="00B80150" w:rsidRDefault="00B80150" w:rsidP="00B80150">
      <w:pPr>
        <w:numPr>
          <w:ilvl w:val="0"/>
          <w:numId w:val="17"/>
        </w:numPr>
      </w:pPr>
      <w:r w:rsidRPr="00B80150">
        <w:t>Role-Based Access Control (RBAC)</w:t>
      </w:r>
    </w:p>
    <w:p w14:paraId="7D69B1B4" w14:textId="77777777" w:rsidR="00B80150" w:rsidRPr="00B80150" w:rsidRDefault="00B80150" w:rsidP="00B80150">
      <w:pPr>
        <w:numPr>
          <w:ilvl w:val="0"/>
          <w:numId w:val="17"/>
        </w:numPr>
      </w:pPr>
      <w:r w:rsidRPr="00B80150">
        <w:t>Audit logs</w:t>
      </w:r>
    </w:p>
    <w:p w14:paraId="5AD330DD" w14:textId="77777777" w:rsidR="00B80150" w:rsidRPr="00B80150" w:rsidRDefault="00B80150" w:rsidP="00B80150">
      <w:pPr>
        <w:numPr>
          <w:ilvl w:val="0"/>
          <w:numId w:val="17"/>
        </w:numPr>
      </w:pPr>
      <w:r w:rsidRPr="00B80150">
        <w:t>Consent management</w:t>
      </w:r>
    </w:p>
    <w:p w14:paraId="73066C78" w14:textId="77777777" w:rsidR="00B80150" w:rsidRPr="00B80150" w:rsidRDefault="00B80150" w:rsidP="00B80150">
      <w:pPr>
        <w:rPr>
          <w:b/>
          <w:bCs/>
        </w:rPr>
      </w:pPr>
      <w:r w:rsidRPr="00B80150">
        <w:rPr>
          <w:b/>
          <w:bCs/>
        </w:rPr>
        <w:lastRenderedPageBreak/>
        <w:t>3. Clinical Safety Policies</w:t>
      </w:r>
    </w:p>
    <w:p w14:paraId="587C1DCB" w14:textId="77777777" w:rsidR="00B80150" w:rsidRPr="00B80150" w:rsidRDefault="00B80150" w:rsidP="00B80150">
      <w:pPr>
        <w:numPr>
          <w:ilvl w:val="0"/>
          <w:numId w:val="18"/>
        </w:numPr>
      </w:pPr>
      <w:r w:rsidRPr="00B80150">
        <w:t>AI as decision-support (not decision-maker)</w:t>
      </w:r>
    </w:p>
    <w:p w14:paraId="2C8FEBA9" w14:textId="77777777" w:rsidR="00B80150" w:rsidRPr="00B80150" w:rsidRDefault="00B80150" w:rsidP="00B80150">
      <w:pPr>
        <w:numPr>
          <w:ilvl w:val="0"/>
          <w:numId w:val="18"/>
        </w:numPr>
      </w:pPr>
      <w:r w:rsidRPr="00B80150">
        <w:t>Doctor/health worker validation required</w:t>
      </w:r>
    </w:p>
    <w:p w14:paraId="28506FFD" w14:textId="77777777" w:rsidR="00B80150" w:rsidRPr="00B80150" w:rsidRDefault="00B80150" w:rsidP="00B80150">
      <w:r w:rsidRPr="00B80150">
        <w:pict w14:anchorId="1DDE18C5">
          <v:rect id="_x0000_i1071" style="width:0;height:1.5pt" o:hralign="center" o:hrstd="t" o:hr="t" fillcolor="#a0a0a0" stroked="f"/>
        </w:pict>
      </w:r>
    </w:p>
    <w:p w14:paraId="30E4FC3A" w14:textId="77777777" w:rsidR="00B80150" w:rsidRPr="00B80150" w:rsidRDefault="00B80150" w:rsidP="00B80150">
      <w:pPr>
        <w:rPr>
          <w:b/>
          <w:bCs/>
        </w:rPr>
      </w:pPr>
      <w:r w:rsidRPr="00B80150">
        <w:rPr>
          <w:b/>
          <w:bCs/>
        </w:rPr>
        <w:t>5. Quick Summary Table (For Interview / Demo)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72"/>
        <w:gridCol w:w="2030"/>
      </w:tblGrid>
      <w:tr w:rsidR="00B80150" w:rsidRPr="00B80150" w14:paraId="7525C591" w14:textId="77777777">
        <w:trPr>
          <w:tblHeader/>
          <w:tblCellSpacing w:w="15" w:type="dxa"/>
        </w:trPr>
        <w:tc>
          <w:tcPr>
            <w:tcW w:w="0" w:type="auto"/>
            <w:vAlign w:val="center"/>
            <w:hideMark/>
          </w:tcPr>
          <w:p w14:paraId="5BAD0334" w14:textId="77777777" w:rsidR="00B80150" w:rsidRPr="00B80150" w:rsidRDefault="00B80150" w:rsidP="00B80150">
            <w:pPr>
              <w:rPr>
                <w:b/>
                <w:bCs/>
              </w:rPr>
            </w:pPr>
            <w:r w:rsidRPr="00B80150">
              <w:rPr>
                <w:b/>
                <w:bCs/>
              </w:rPr>
              <w:t>Category</w:t>
            </w:r>
          </w:p>
        </w:tc>
        <w:tc>
          <w:tcPr>
            <w:tcW w:w="0" w:type="auto"/>
            <w:vAlign w:val="center"/>
            <w:hideMark/>
          </w:tcPr>
          <w:p w14:paraId="1760BC55" w14:textId="77777777" w:rsidR="00B80150" w:rsidRPr="00B80150" w:rsidRDefault="00B80150" w:rsidP="00B80150">
            <w:pPr>
              <w:rPr>
                <w:b/>
                <w:bCs/>
              </w:rPr>
            </w:pPr>
            <w:r w:rsidRPr="00B80150">
              <w:rPr>
                <w:b/>
                <w:bCs/>
              </w:rPr>
              <w:t>Policies / Standards</w:t>
            </w:r>
          </w:p>
        </w:tc>
      </w:tr>
      <w:tr w:rsidR="00B80150" w:rsidRPr="00B80150" w14:paraId="33BF6A31" w14:textId="77777777">
        <w:trPr>
          <w:tblCellSpacing w:w="15" w:type="dxa"/>
        </w:trPr>
        <w:tc>
          <w:tcPr>
            <w:tcW w:w="0" w:type="auto"/>
            <w:vAlign w:val="center"/>
            <w:hideMark/>
          </w:tcPr>
          <w:p w14:paraId="451950D3" w14:textId="77777777" w:rsidR="00B80150" w:rsidRPr="00B80150" w:rsidRDefault="00B80150" w:rsidP="00B80150">
            <w:r w:rsidRPr="00B80150">
              <w:t>India Healthcare</w:t>
            </w:r>
          </w:p>
        </w:tc>
        <w:tc>
          <w:tcPr>
            <w:tcW w:w="0" w:type="auto"/>
            <w:vAlign w:val="center"/>
            <w:hideMark/>
          </w:tcPr>
          <w:p w14:paraId="773E7FF2" w14:textId="77777777" w:rsidR="00B80150" w:rsidRPr="00B80150" w:rsidRDefault="00B80150" w:rsidP="00B80150">
            <w:r w:rsidRPr="00B80150">
              <w:t>ICDS, NHP, NDHM</w:t>
            </w:r>
          </w:p>
        </w:tc>
      </w:tr>
      <w:tr w:rsidR="00B80150" w:rsidRPr="00B80150" w14:paraId="4E6C8780" w14:textId="77777777">
        <w:trPr>
          <w:tblCellSpacing w:w="15" w:type="dxa"/>
        </w:trPr>
        <w:tc>
          <w:tcPr>
            <w:tcW w:w="0" w:type="auto"/>
            <w:vAlign w:val="center"/>
            <w:hideMark/>
          </w:tcPr>
          <w:p w14:paraId="51599644" w14:textId="77777777" w:rsidR="00B80150" w:rsidRPr="00B80150" w:rsidRDefault="00B80150" w:rsidP="00B80150">
            <w:r w:rsidRPr="00B80150">
              <w:t>Data Protection</w:t>
            </w:r>
          </w:p>
        </w:tc>
        <w:tc>
          <w:tcPr>
            <w:tcW w:w="0" w:type="auto"/>
            <w:vAlign w:val="center"/>
            <w:hideMark/>
          </w:tcPr>
          <w:p w14:paraId="74E69EF1" w14:textId="77777777" w:rsidR="00B80150" w:rsidRPr="00B80150" w:rsidRDefault="00B80150" w:rsidP="00B80150">
            <w:r w:rsidRPr="00B80150">
              <w:t>DPDP Act, IT Act</w:t>
            </w:r>
          </w:p>
        </w:tc>
      </w:tr>
      <w:tr w:rsidR="00B80150" w:rsidRPr="00B80150" w14:paraId="5C7BAA66" w14:textId="77777777">
        <w:trPr>
          <w:tblCellSpacing w:w="15" w:type="dxa"/>
        </w:trPr>
        <w:tc>
          <w:tcPr>
            <w:tcW w:w="0" w:type="auto"/>
            <w:vAlign w:val="center"/>
            <w:hideMark/>
          </w:tcPr>
          <w:p w14:paraId="34970E65" w14:textId="77777777" w:rsidR="00B80150" w:rsidRPr="00B80150" w:rsidRDefault="00B80150" w:rsidP="00B80150">
            <w:r w:rsidRPr="00B80150">
              <w:t>Global Health</w:t>
            </w:r>
          </w:p>
        </w:tc>
        <w:tc>
          <w:tcPr>
            <w:tcW w:w="0" w:type="auto"/>
            <w:vAlign w:val="center"/>
            <w:hideMark/>
          </w:tcPr>
          <w:p w14:paraId="22100AD1" w14:textId="77777777" w:rsidR="00B80150" w:rsidRPr="00B80150" w:rsidRDefault="00B80150" w:rsidP="00B80150">
            <w:r w:rsidRPr="00B80150">
              <w:t>WHO, UNICEF</w:t>
            </w:r>
          </w:p>
        </w:tc>
      </w:tr>
      <w:tr w:rsidR="00B80150" w:rsidRPr="00B80150" w14:paraId="113180BA" w14:textId="77777777">
        <w:trPr>
          <w:tblCellSpacing w:w="15" w:type="dxa"/>
        </w:trPr>
        <w:tc>
          <w:tcPr>
            <w:tcW w:w="0" w:type="auto"/>
            <w:vAlign w:val="center"/>
            <w:hideMark/>
          </w:tcPr>
          <w:p w14:paraId="0F44E6EC" w14:textId="77777777" w:rsidR="00B80150" w:rsidRPr="00B80150" w:rsidRDefault="00B80150" w:rsidP="00B80150">
            <w:r w:rsidRPr="00B80150">
              <w:t>Privacy</w:t>
            </w:r>
          </w:p>
        </w:tc>
        <w:tc>
          <w:tcPr>
            <w:tcW w:w="0" w:type="auto"/>
            <w:vAlign w:val="center"/>
            <w:hideMark/>
          </w:tcPr>
          <w:p w14:paraId="615B935F" w14:textId="77777777" w:rsidR="00B80150" w:rsidRPr="00B80150" w:rsidRDefault="00B80150" w:rsidP="00B80150">
            <w:r w:rsidRPr="00B80150">
              <w:t>HIPAA, GDPR</w:t>
            </w:r>
          </w:p>
        </w:tc>
      </w:tr>
      <w:tr w:rsidR="00B80150" w:rsidRPr="00B80150" w14:paraId="73AB177B" w14:textId="77777777">
        <w:trPr>
          <w:tblCellSpacing w:w="15" w:type="dxa"/>
        </w:trPr>
        <w:tc>
          <w:tcPr>
            <w:tcW w:w="0" w:type="auto"/>
            <w:vAlign w:val="center"/>
            <w:hideMark/>
          </w:tcPr>
          <w:p w14:paraId="3324118C" w14:textId="77777777" w:rsidR="00B80150" w:rsidRPr="00B80150" w:rsidRDefault="00B80150" w:rsidP="00B80150">
            <w:r w:rsidRPr="00B80150">
              <w:t>Healthcare IT</w:t>
            </w:r>
          </w:p>
        </w:tc>
        <w:tc>
          <w:tcPr>
            <w:tcW w:w="0" w:type="auto"/>
            <w:vAlign w:val="center"/>
            <w:hideMark/>
          </w:tcPr>
          <w:p w14:paraId="09C2079F" w14:textId="77777777" w:rsidR="00B80150" w:rsidRPr="00B80150" w:rsidRDefault="00B80150" w:rsidP="00B80150">
            <w:r w:rsidRPr="00B80150">
              <w:t>EHR, HL7, FHIR</w:t>
            </w:r>
          </w:p>
        </w:tc>
      </w:tr>
      <w:tr w:rsidR="00B80150" w:rsidRPr="00B80150" w14:paraId="09E92CFD" w14:textId="77777777">
        <w:trPr>
          <w:tblCellSpacing w:w="15" w:type="dxa"/>
        </w:trPr>
        <w:tc>
          <w:tcPr>
            <w:tcW w:w="0" w:type="auto"/>
            <w:vAlign w:val="center"/>
            <w:hideMark/>
          </w:tcPr>
          <w:p w14:paraId="05B0B6C8" w14:textId="77777777" w:rsidR="00B80150" w:rsidRPr="00B80150" w:rsidRDefault="00B80150" w:rsidP="00B80150">
            <w:r w:rsidRPr="00B80150">
              <w:t>AI Ethics</w:t>
            </w:r>
          </w:p>
        </w:tc>
        <w:tc>
          <w:tcPr>
            <w:tcW w:w="0" w:type="auto"/>
            <w:vAlign w:val="center"/>
            <w:hideMark/>
          </w:tcPr>
          <w:p w14:paraId="6760DC1D" w14:textId="77777777" w:rsidR="00B80150" w:rsidRPr="00B80150" w:rsidRDefault="00B80150" w:rsidP="00B80150">
            <w:r w:rsidRPr="00B80150">
              <w:t>UNESCO Ethical AI</w:t>
            </w:r>
          </w:p>
        </w:tc>
      </w:tr>
      <w:tr w:rsidR="00B80150" w:rsidRPr="00B80150" w14:paraId="33B6EB04" w14:textId="77777777">
        <w:trPr>
          <w:tblCellSpacing w:w="15" w:type="dxa"/>
        </w:trPr>
        <w:tc>
          <w:tcPr>
            <w:tcW w:w="0" w:type="auto"/>
            <w:vAlign w:val="center"/>
            <w:hideMark/>
          </w:tcPr>
          <w:p w14:paraId="516FA154" w14:textId="77777777" w:rsidR="00B80150" w:rsidRPr="00B80150" w:rsidRDefault="00B80150" w:rsidP="00B80150">
            <w:r w:rsidRPr="00B80150">
              <w:t>Security</w:t>
            </w:r>
          </w:p>
        </w:tc>
        <w:tc>
          <w:tcPr>
            <w:tcW w:w="0" w:type="auto"/>
            <w:vAlign w:val="center"/>
            <w:hideMark/>
          </w:tcPr>
          <w:p w14:paraId="428CEEEE" w14:textId="77777777" w:rsidR="00B80150" w:rsidRPr="00B80150" w:rsidRDefault="00B80150" w:rsidP="00B80150">
            <w:r w:rsidRPr="00B80150">
              <w:t>ISO 27001, RBAC</w:t>
            </w:r>
          </w:p>
        </w:tc>
      </w:tr>
    </w:tbl>
    <w:p w14:paraId="67A08AA2" w14:textId="3EF9AD74" w:rsidR="00B80150" w:rsidRPr="00B80150" w:rsidRDefault="00B80150" w:rsidP="00B80150">
      <w:r w:rsidRPr="00B80150">
        <w:pict w14:anchorId="6C690352">
          <v:rect id="_x0000_i1072" style="width:0;height:1.5pt" o:hralign="center" o:hrstd="t" o:hr="t" fillcolor="#a0a0a0" stroked="f"/>
        </w:pict>
      </w:r>
    </w:p>
    <w:p w14:paraId="14F35DBE" w14:textId="77777777" w:rsidR="00B80150" w:rsidRPr="00B80150" w:rsidRDefault="00B80150" w:rsidP="00B80150">
      <w:r w:rsidRPr="00B80150">
        <w:rPr>
          <w:i/>
          <w:iCs/>
        </w:rPr>
        <w:t>“Our healthcare IT platform complies with national policies like ICDS and DPDP Act, follows global standards from WHO and UNICEF, and implements healthcare IT and ethical AI best practices such as EHR standards, RBAC, and secure data governance.”</w:t>
      </w:r>
    </w:p>
    <w:p w14:paraId="57600349" w14:textId="77777777" w:rsidR="00B80150" w:rsidRPr="00B80150" w:rsidRDefault="00B80150" w:rsidP="00B80150">
      <w:r w:rsidRPr="00B80150">
        <w:pict w14:anchorId="13B1651E">
          <v:rect id="_x0000_i1073" style="width:0;height:1.5pt" o:hralign="center" o:hrstd="t" o:hr="t" fillcolor="#a0a0a0" stroked="f"/>
        </w:pict>
      </w:r>
    </w:p>
    <w:p w14:paraId="49A5FA50" w14:textId="1BDC33DE" w:rsidR="000742D7" w:rsidRPr="000742D7" w:rsidRDefault="000742D7" w:rsidP="000742D7"/>
    <w:p w14:paraId="7F80B3EA" w14:textId="77777777" w:rsidR="000742D7" w:rsidRPr="000742D7" w:rsidRDefault="000742D7" w:rsidP="000742D7">
      <w:pPr>
        <w:rPr>
          <w:b/>
          <w:bCs/>
        </w:rPr>
      </w:pPr>
      <w:r w:rsidRPr="000742D7">
        <w:rPr>
          <w:b/>
          <w:bCs/>
        </w:rPr>
        <w:t>Why These Policies Are Used in Healthcare IT</w:t>
      </w:r>
    </w:p>
    <w:p w14:paraId="07830495" w14:textId="77777777" w:rsidR="000742D7" w:rsidRPr="000742D7" w:rsidRDefault="000742D7" w:rsidP="000742D7">
      <w:pPr>
        <w:rPr>
          <w:b/>
          <w:bCs/>
        </w:rPr>
      </w:pPr>
      <w:r w:rsidRPr="000742D7">
        <w:rPr>
          <w:b/>
          <w:bCs/>
        </w:rPr>
        <w:t>1. Protect Patient &amp; Child Data (Privacy &amp; Security)</w:t>
      </w:r>
    </w:p>
    <w:p w14:paraId="4853833F" w14:textId="77777777" w:rsidR="000742D7" w:rsidRPr="000742D7" w:rsidRDefault="000742D7" w:rsidP="000742D7">
      <w:r w:rsidRPr="000742D7">
        <w:rPr>
          <w:b/>
          <w:bCs/>
        </w:rPr>
        <w:t>Policies involved:</w:t>
      </w:r>
      <w:r w:rsidRPr="000742D7">
        <w:t xml:space="preserve"> DPDP Act, HIPAA, GDPR, IT Act</w:t>
      </w:r>
    </w:p>
    <w:p w14:paraId="46DEEDCA" w14:textId="77777777" w:rsidR="000742D7" w:rsidRPr="000742D7" w:rsidRDefault="000742D7" w:rsidP="000742D7">
      <w:r w:rsidRPr="000742D7">
        <w:rPr>
          <w:b/>
          <w:bCs/>
        </w:rPr>
        <w:t>Uses:</w:t>
      </w:r>
    </w:p>
    <w:p w14:paraId="7155396B" w14:textId="77777777" w:rsidR="000742D7" w:rsidRPr="000742D7" w:rsidRDefault="000742D7" w:rsidP="000742D7">
      <w:pPr>
        <w:numPr>
          <w:ilvl w:val="0"/>
          <w:numId w:val="20"/>
        </w:numPr>
      </w:pPr>
      <w:r w:rsidRPr="000742D7">
        <w:t>Prevent misuse of sensitive health data (child growth, nutrition, medical history)</w:t>
      </w:r>
    </w:p>
    <w:p w14:paraId="6D88B24F" w14:textId="77777777" w:rsidR="000742D7" w:rsidRPr="000742D7" w:rsidRDefault="000742D7" w:rsidP="000742D7">
      <w:pPr>
        <w:numPr>
          <w:ilvl w:val="0"/>
          <w:numId w:val="20"/>
        </w:numPr>
      </w:pPr>
      <w:r w:rsidRPr="000742D7">
        <w:t xml:space="preserve">Ensure </w:t>
      </w:r>
      <w:r w:rsidRPr="000742D7">
        <w:rPr>
          <w:b/>
          <w:bCs/>
        </w:rPr>
        <w:t>consent-based data collection</w:t>
      </w:r>
    </w:p>
    <w:p w14:paraId="302D6508" w14:textId="77777777" w:rsidR="000742D7" w:rsidRPr="000742D7" w:rsidRDefault="000742D7" w:rsidP="000742D7">
      <w:pPr>
        <w:numPr>
          <w:ilvl w:val="0"/>
          <w:numId w:val="20"/>
        </w:numPr>
      </w:pPr>
      <w:r w:rsidRPr="000742D7">
        <w:t>Protect data from hacking, leaks, and unauthorized access</w:t>
      </w:r>
    </w:p>
    <w:p w14:paraId="58899FC6" w14:textId="77777777" w:rsidR="000742D7" w:rsidRPr="000742D7" w:rsidRDefault="000742D7" w:rsidP="000742D7">
      <w:r w:rsidRPr="000742D7">
        <w:rPr>
          <w:b/>
          <w:bCs/>
        </w:rPr>
        <w:t>In your system:</w:t>
      </w:r>
    </w:p>
    <w:p w14:paraId="32C34DCA" w14:textId="77777777" w:rsidR="000742D7" w:rsidRPr="000742D7" w:rsidRDefault="000742D7" w:rsidP="000742D7">
      <w:pPr>
        <w:numPr>
          <w:ilvl w:val="0"/>
          <w:numId w:val="21"/>
        </w:numPr>
      </w:pPr>
      <w:r w:rsidRPr="000742D7">
        <w:t>RBAC ensures only authorized users see child data</w:t>
      </w:r>
    </w:p>
    <w:p w14:paraId="098C1694" w14:textId="6AB40948" w:rsidR="000742D7" w:rsidRPr="000742D7" w:rsidRDefault="000742D7" w:rsidP="000742D7">
      <w:pPr>
        <w:numPr>
          <w:ilvl w:val="0"/>
          <w:numId w:val="21"/>
        </w:numPr>
      </w:pPr>
      <w:r w:rsidRPr="000742D7">
        <w:t>Encryption keeps records safe</w:t>
      </w:r>
      <w:r w:rsidRPr="000742D7">
        <w:br/>
        <w:t xml:space="preserve"> </w:t>
      </w:r>
      <w:r w:rsidRPr="000742D7">
        <w:rPr>
          <w:i/>
          <w:iCs/>
        </w:rPr>
        <w:t>Builds trust between government, caregivers, and citizens</w:t>
      </w:r>
    </w:p>
    <w:p w14:paraId="5E4AD739" w14:textId="77777777" w:rsidR="000742D7" w:rsidRPr="000742D7" w:rsidRDefault="000742D7" w:rsidP="000742D7">
      <w:r w:rsidRPr="000742D7">
        <w:pict w14:anchorId="1A97214B">
          <v:rect id="_x0000_i1143" style="width:0;height:1.5pt" o:hralign="center" o:hrstd="t" o:hr="t" fillcolor="#a0a0a0" stroked="f"/>
        </w:pict>
      </w:r>
    </w:p>
    <w:p w14:paraId="782F8D08" w14:textId="77777777" w:rsidR="000742D7" w:rsidRPr="000742D7" w:rsidRDefault="000742D7" w:rsidP="000742D7">
      <w:pPr>
        <w:rPr>
          <w:b/>
          <w:bCs/>
        </w:rPr>
      </w:pPr>
      <w:r w:rsidRPr="000742D7">
        <w:rPr>
          <w:b/>
          <w:bCs/>
        </w:rPr>
        <w:lastRenderedPageBreak/>
        <w:t>2. Ensure Legal &amp; Regulatory Compliance</w:t>
      </w:r>
    </w:p>
    <w:p w14:paraId="53425840" w14:textId="77777777" w:rsidR="000742D7" w:rsidRPr="000742D7" w:rsidRDefault="000742D7" w:rsidP="000742D7">
      <w:r w:rsidRPr="000742D7">
        <w:rPr>
          <w:b/>
          <w:bCs/>
        </w:rPr>
        <w:t>Policies involved:</w:t>
      </w:r>
      <w:r w:rsidRPr="000742D7">
        <w:t xml:space="preserve"> ICDS, DPDP Act, National Health Policy</w:t>
      </w:r>
    </w:p>
    <w:p w14:paraId="33408244" w14:textId="77777777" w:rsidR="000742D7" w:rsidRPr="000742D7" w:rsidRDefault="000742D7" w:rsidP="000742D7">
      <w:r w:rsidRPr="000742D7">
        <w:rPr>
          <w:b/>
          <w:bCs/>
        </w:rPr>
        <w:t>Uses:</w:t>
      </w:r>
    </w:p>
    <w:p w14:paraId="4CD23D93" w14:textId="77777777" w:rsidR="000742D7" w:rsidRPr="000742D7" w:rsidRDefault="000742D7" w:rsidP="000742D7">
      <w:pPr>
        <w:numPr>
          <w:ilvl w:val="0"/>
          <w:numId w:val="22"/>
        </w:numPr>
      </w:pPr>
      <w:r w:rsidRPr="000742D7">
        <w:t xml:space="preserve">Makes the software </w:t>
      </w:r>
      <w:r w:rsidRPr="000742D7">
        <w:rPr>
          <w:b/>
          <w:bCs/>
        </w:rPr>
        <w:t>legally acceptable</w:t>
      </w:r>
      <w:r w:rsidRPr="000742D7">
        <w:t xml:space="preserve"> for government and hospitals</w:t>
      </w:r>
    </w:p>
    <w:p w14:paraId="38910632" w14:textId="77777777" w:rsidR="000742D7" w:rsidRPr="000742D7" w:rsidRDefault="000742D7" w:rsidP="000742D7">
      <w:pPr>
        <w:numPr>
          <w:ilvl w:val="0"/>
          <w:numId w:val="22"/>
        </w:numPr>
      </w:pPr>
      <w:r w:rsidRPr="000742D7">
        <w:t>Avoids legal penalties, shutdowns, or rejection of the project</w:t>
      </w:r>
    </w:p>
    <w:p w14:paraId="2EA7852E" w14:textId="77777777" w:rsidR="000742D7" w:rsidRPr="000742D7" w:rsidRDefault="000742D7" w:rsidP="000742D7">
      <w:pPr>
        <w:numPr>
          <w:ilvl w:val="0"/>
          <w:numId w:val="22"/>
        </w:numPr>
      </w:pPr>
      <w:r w:rsidRPr="000742D7">
        <w:t>Mandatory for government-funded healthcare platforms</w:t>
      </w:r>
    </w:p>
    <w:p w14:paraId="6BAD0775" w14:textId="77777777" w:rsidR="000742D7" w:rsidRPr="000742D7" w:rsidRDefault="000742D7" w:rsidP="000742D7">
      <w:r w:rsidRPr="000742D7">
        <w:rPr>
          <w:b/>
          <w:bCs/>
        </w:rPr>
        <w:t>In your system:</w:t>
      </w:r>
    </w:p>
    <w:p w14:paraId="6803F3DC" w14:textId="324799AE" w:rsidR="000742D7" w:rsidRPr="000742D7" w:rsidRDefault="000742D7" w:rsidP="000742D7">
      <w:pPr>
        <w:numPr>
          <w:ilvl w:val="0"/>
          <w:numId w:val="23"/>
        </w:numPr>
      </w:pPr>
      <w:r w:rsidRPr="000742D7">
        <w:t xml:space="preserve">Alignment with ICDS allows deployment in Anganwadi </w:t>
      </w:r>
      <w:r w:rsidR="009810D4" w:rsidRPr="000742D7">
        <w:t>centres</w:t>
      </w:r>
    </w:p>
    <w:p w14:paraId="7AAF2F89" w14:textId="0160694B" w:rsidR="000742D7" w:rsidRPr="000742D7" w:rsidRDefault="000742D7" w:rsidP="000742D7">
      <w:pPr>
        <w:numPr>
          <w:ilvl w:val="0"/>
          <w:numId w:val="23"/>
        </w:numPr>
      </w:pPr>
      <w:r w:rsidRPr="000742D7">
        <w:t>DPDP compliance makes it government-ready</w:t>
      </w:r>
      <w:r w:rsidRPr="000742D7">
        <w:br/>
        <w:t xml:space="preserve"> </w:t>
      </w:r>
      <w:r w:rsidRPr="000742D7">
        <w:rPr>
          <w:i/>
          <w:iCs/>
        </w:rPr>
        <w:t>Without compliance, the system cannot be used officially</w:t>
      </w:r>
    </w:p>
    <w:p w14:paraId="2DBF9B33" w14:textId="77777777" w:rsidR="000742D7" w:rsidRPr="000742D7" w:rsidRDefault="000742D7" w:rsidP="000742D7">
      <w:r w:rsidRPr="000742D7">
        <w:pict w14:anchorId="32E4F477">
          <v:rect id="_x0000_i1144" style="width:0;height:1.5pt" o:hralign="center" o:hrstd="t" o:hr="t" fillcolor="#a0a0a0" stroked="f"/>
        </w:pict>
      </w:r>
    </w:p>
    <w:p w14:paraId="2AB1B3E4" w14:textId="77777777" w:rsidR="000742D7" w:rsidRPr="000742D7" w:rsidRDefault="000742D7" w:rsidP="000742D7">
      <w:pPr>
        <w:rPr>
          <w:b/>
          <w:bCs/>
        </w:rPr>
      </w:pPr>
      <w:r w:rsidRPr="000742D7">
        <w:rPr>
          <w:b/>
          <w:bCs/>
        </w:rPr>
        <w:t>3. Improve Quality of Healthcare Services</w:t>
      </w:r>
    </w:p>
    <w:p w14:paraId="7E4F0CCA" w14:textId="77777777" w:rsidR="000742D7" w:rsidRPr="000742D7" w:rsidRDefault="000742D7" w:rsidP="000742D7">
      <w:r w:rsidRPr="000742D7">
        <w:rPr>
          <w:b/>
          <w:bCs/>
        </w:rPr>
        <w:t>Policies involved:</w:t>
      </w:r>
      <w:r w:rsidRPr="000742D7">
        <w:t xml:space="preserve"> WHO standards, National Health Policy</w:t>
      </w:r>
    </w:p>
    <w:p w14:paraId="39AA8EDB" w14:textId="77777777" w:rsidR="000742D7" w:rsidRPr="000742D7" w:rsidRDefault="000742D7" w:rsidP="000742D7">
      <w:r w:rsidRPr="000742D7">
        <w:rPr>
          <w:b/>
          <w:bCs/>
        </w:rPr>
        <w:t>Uses:</w:t>
      </w:r>
    </w:p>
    <w:p w14:paraId="5F372992" w14:textId="77777777" w:rsidR="000742D7" w:rsidRPr="000742D7" w:rsidRDefault="000742D7" w:rsidP="000742D7">
      <w:pPr>
        <w:numPr>
          <w:ilvl w:val="0"/>
          <w:numId w:val="24"/>
        </w:numPr>
      </w:pPr>
      <w:r w:rsidRPr="000742D7">
        <w:t xml:space="preserve">Ensures care is </w:t>
      </w:r>
      <w:r w:rsidRPr="000742D7">
        <w:rPr>
          <w:b/>
          <w:bCs/>
        </w:rPr>
        <w:t>scientific, standardized, and evidence-based</w:t>
      </w:r>
    </w:p>
    <w:p w14:paraId="6242A0DA" w14:textId="77777777" w:rsidR="000742D7" w:rsidRPr="000742D7" w:rsidRDefault="000742D7" w:rsidP="000742D7">
      <w:pPr>
        <w:numPr>
          <w:ilvl w:val="0"/>
          <w:numId w:val="24"/>
        </w:numPr>
      </w:pPr>
      <w:r w:rsidRPr="000742D7">
        <w:t>Reduces errors in diagnosis and intervention</w:t>
      </w:r>
    </w:p>
    <w:p w14:paraId="3121AABB" w14:textId="77777777" w:rsidR="000742D7" w:rsidRPr="000742D7" w:rsidRDefault="000742D7" w:rsidP="000742D7">
      <w:pPr>
        <w:numPr>
          <w:ilvl w:val="0"/>
          <w:numId w:val="24"/>
        </w:numPr>
      </w:pPr>
      <w:r w:rsidRPr="000742D7">
        <w:t>Improves early detection of health risks</w:t>
      </w:r>
    </w:p>
    <w:p w14:paraId="739F921C" w14:textId="77777777" w:rsidR="000742D7" w:rsidRPr="000742D7" w:rsidRDefault="000742D7" w:rsidP="000742D7">
      <w:r w:rsidRPr="000742D7">
        <w:rPr>
          <w:b/>
          <w:bCs/>
        </w:rPr>
        <w:t>In your system:</w:t>
      </w:r>
    </w:p>
    <w:p w14:paraId="4BB535A1" w14:textId="77777777" w:rsidR="000742D7" w:rsidRPr="000742D7" w:rsidRDefault="000742D7" w:rsidP="000742D7">
      <w:pPr>
        <w:numPr>
          <w:ilvl w:val="0"/>
          <w:numId w:val="25"/>
        </w:numPr>
      </w:pPr>
      <w:r w:rsidRPr="000742D7">
        <w:t>AI compares child data with WHO benchmarks</w:t>
      </w:r>
    </w:p>
    <w:p w14:paraId="01D74C44" w14:textId="17D5015A" w:rsidR="000742D7" w:rsidRPr="000742D7" w:rsidRDefault="000742D7" w:rsidP="000742D7">
      <w:pPr>
        <w:numPr>
          <w:ilvl w:val="0"/>
          <w:numId w:val="25"/>
        </w:numPr>
      </w:pPr>
      <w:r w:rsidRPr="000742D7">
        <w:t>Interventions follow approved health standards</w:t>
      </w:r>
      <w:r w:rsidRPr="000742D7">
        <w:br/>
        <w:t xml:space="preserve"> </w:t>
      </w:r>
      <w:r w:rsidRPr="000742D7">
        <w:rPr>
          <w:i/>
          <w:iCs/>
        </w:rPr>
        <w:t>Leads to better child health outcomes</w:t>
      </w:r>
    </w:p>
    <w:p w14:paraId="3B9579F6" w14:textId="77777777" w:rsidR="000742D7" w:rsidRPr="000742D7" w:rsidRDefault="000742D7" w:rsidP="000742D7">
      <w:r w:rsidRPr="000742D7">
        <w:pict w14:anchorId="1483583E">
          <v:rect id="_x0000_i1145" style="width:0;height:1.5pt" o:hralign="center" o:hrstd="t" o:hr="t" fillcolor="#a0a0a0" stroked="f"/>
        </w:pict>
      </w:r>
    </w:p>
    <w:p w14:paraId="7074A11E" w14:textId="77777777" w:rsidR="000742D7" w:rsidRPr="000742D7" w:rsidRDefault="000742D7" w:rsidP="000742D7">
      <w:pPr>
        <w:rPr>
          <w:b/>
          <w:bCs/>
        </w:rPr>
      </w:pPr>
      <w:r w:rsidRPr="000742D7">
        <w:rPr>
          <w:b/>
          <w:bCs/>
        </w:rPr>
        <w:t>4. Enable Ethical Use of AI in Healthcare</w:t>
      </w:r>
    </w:p>
    <w:p w14:paraId="4555E912" w14:textId="77777777" w:rsidR="000742D7" w:rsidRPr="000742D7" w:rsidRDefault="000742D7" w:rsidP="000742D7">
      <w:r w:rsidRPr="000742D7">
        <w:rPr>
          <w:b/>
          <w:bCs/>
        </w:rPr>
        <w:t>Policies involved:</w:t>
      </w:r>
      <w:r w:rsidRPr="000742D7">
        <w:t xml:space="preserve"> UNESCO Ethical AI, WHO AI guidelines</w:t>
      </w:r>
    </w:p>
    <w:p w14:paraId="0BDB240B" w14:textId="77777777" w:rsidR="000742D7" w:rsidRPr="000742D7" w:rsidRDefault="000742D7" w:rsidP="000742D7">
      <w:r w:rsidRPr="000742D7">
        <w:rPr>
          <w:b/>
          <w:bCs/>
        </w:rPr>
        <w:t>Uses:</w:t>
      </w:r>
    </w:p>
    <w:p w14:paraId="71027EED" w14:textId="77777777" w:rsidR="000742D7" w:rsidRPr="000742D7" w:rsidRDefault="000742D7" w:rsidP="000742D7">
      <w:pPr>
        <w:numPr>
          <w:ilvl w:val="0"/>
          <w:numId w:val="26"/>
        </w:numPr>
      </w:pPr>
      <w:r w:rsidRPr="000742D7">
        <w:t>Prevents biased or unfair AI decisions</w:t>
      </w:r>
    </w:p>
    <w:p w14:paraId="07CC4E80" w14:textId="77777777" w:rsidR="000742D7" w:rsidRPr="000742D7" w:rsidRDefault="000742D7" w:rsidP="000742D7">
      <w:pPr>
        <w:numPr>
          <w:ilvl w:val="0"/>
          <w:numId w:val="26"/>
        </w:numPr>
      </w:pPr>
      <w:r w:rsidRPr="000742D7">
        <w:t>Ensures AI supports humans, not replaces them</w:t>
      </w:r>
    </w:p>
    <w:p w14:paraId="43EC367A" w14:textId="77777777" w:rsidR="000742D7" w:rsidRPr="000742D7" w:rsidRDefault="000742D7" w:rsidP="000742D7">
      <w:pPr>
        <w:numPr>
          <w:ilvl w:val="0"/>
          <w:numId w:val="26"/>
        </w:numPr>
      </w:pPr>
      <w:r w:rsidRPr="000742D7">
        <w:t>Makes AI transparent and explainable</w:t>
      </w:r>
    </w:p>
    <w:p w14:paraId="57F2C614" w14:textId="77777777" w:rsidR="000742D7" w:rsidRPr="000742D7" w:rsidRDefault="000742D7" w:rsidP="000742D7">
      <w:r w:rsidRPr="000742D7">
        <w:rPr>
          <w:b/>
          <w:bCs/>
        </w:rPr>
        <w:t>In your system:</w:t>
      </w:r>
    </w:p>
    <w:p w14:paraId="17A5CC5A" w14:textId="77777777" w:rsidR="000742D7" w:rsidRPr="000742D7" w:rsidRDefault="000742D7" w:rsidP="000742D7">
      <w:pPr>
        <w:numPr>
          <w:ilvl w:val="0"/>
          <w:numId w:val="27"/>
        </w:numPr>
      </w:pPr>
      <w:r w:rsidRPr="000742D7">
        <w:t>AI suggests risk levels, but final action is by health workers</w:t>
      </w:r>
    </w:p>
    <w:p w14:paraId="4E9D5F6D" w14:textId="61A191BD" w:rsidR="000742D7" w:rsidRPr="000742D7" w:rsidRDefault="000742D7" w:rsidP="000742D7">
      <w:pPr>
        <w:numPr>
          <w:ilvl w:val="0"/>
          <w:numId w:val="27"/>
        </w:numPr>
      </w:pPr>
      <w:r w:rsidRPr="000742D7">
        <w:t>Clear explanations for AI alerts</w:t>
      </w:r>
      <w:r w:rsidRPr="000742D7">
        <w:br/>
        <w:t xml:space="preserve"> </w:t>
      </w:r>
      <w:proofErr w:type="gramStart"/>
      <w:r w:rsidRPr="000742D7">
        <w:rPr>
          <w:i/>
          <w:iCs/>
        </w:rPr>
        <w:t>Protects</w:t>
      </w:r>
      <w:proofErr w:type="gramEnd"/>
      <w:r w:rsidRPr="000742D7">
        <w:rPr>
          <w:i/>
          <w:iCs/>
        </w:rPr>
        <w:t xml:space="preserve"> vulnerable groups like children</w:t>
      </w:r>
    </w:p>
    <w:p w14:paraId="0662C46C" w14:textId="77777777" w:rsidR="000742D7" w:rsidRPr="000742D7" w:rsidRDefault="000742D7" w:rsidP="000742D7">
      <w:r w:rsidRPr="000742D7">
        <w:lastRenderedPageBreak/>
        <w:pict w14:anchorId="0DDD024A">
          <v:rect id="_x0000_i1146" style="width:0;height:1.5pt" o:hralign="center" o:hrstd="t" o:hr="t" fillcolor="#a0a0a0" stroked="f"/>
        </w:pict>
      </w:r>
    </w:p>
    <w:p w14:paraId="16162553" w14:textId="77777777" w:rsidR="000742D7" w:rsidRPr="000742D7" w:rsidRDefault="000742D7" w:rsidP="000742D7">
      <w:pPr>
        <w:rPr>
          <w:b/>
          <w:bCs/>
        </w:rPr>
      </w:pPr>
      <w:r w:rsidRPr="000742D7">
        <w:rPr>
          <w:b/>
          <w:bCs/>
        </w:rPr>
        <w:t>5. Support Interoperability &amp; Data Sharing</w:t>
      </w:r>
    </w:p>
    <w:p w14:paraId="6AA29C91" w14:textId="77777777" w:rsidR="000742D7" w:rsidRPr="000742D7" w:rsidRDefault="000742D7" w:rsidP="000742D7">
      <w:r w:rsidRPr="000742D7">
        <w:rPr>
          <w:b/>
          <w:bCs/>
        </w:rPr>
        <w:t>Policies &amp; Standards involved:</w:t>
      </w:r>
      <w:r w:rsidRPr="000742D7">
        <w:t xml:space="preserve"> NDHM, EHR, HL7, FHIR</w:t>
      </w:r>
    </w:p>
    <w:p w14:paraId="7B5D6873" w14:textId="77777777" w:rsidR="000742D7" w:rsidRPr="000742D7" w:rsidRDefault="000742D7" w:rsidP="000742D7">
      <w:r w:rsidRPr="000742D7">
        <w:rPr>
          <w:b/>
          <w:bCs/>
        </w:rPr>
        <w:t>Uses:</w:t>
      </w:r>
    </w:p>
    <w:p w14:paraId="497CF4B2" w14:textId="77777777" w:rsidR="000742D7" w:rsidRPr="000742D7" w:rsidRDefault="000742D7" w:rsidP="000742D7">
      <w:pPr>
        <w:numPr>
          <w:ilvl w:val="0"/>
          <w:numId w:val="28"/>
        </w:numPr>
      </w:pPr>
      <w:r w:rsidRPr="000742D7">
        <w:t>Allows different systems (hospitals, labs, government portals) to work together</w:t>
      </w:r>
    </w:p>
    <w:p w14:paraId="59C42050" w14:textId="77777777" w:rsidR="000742D7" w:rsidRPr="000742D7" w:rsidRDefault="000742D7" w:rsidP="000742D7">
      <w:pPr>
        <w:numPr>
          <w:ilvl w:val="0"/>
          <w:numId w:val="28"/>
        </w:numPr>
      </w:pPr>
      <w:r w:rsidRPr="000742D7">
        <w:t>Avoids duplicate data entry</w:t>
      </w:r>
    </w:p>
    <w:p w14:paraId="54187A1F" w14:textId="77777777" w:rsidR="000742D7" w:rsidRPr="000742D7" w:rsidRDefault="000742D7" w:rsidP="000742D7">
      <w:pPr>
        <w:numPr>
          <w:ilvl w:val="0"/>
          <w:numId w:val="28"/>
        </w:numPr>
      </w:pPr>
      <w:r w:rsidRPr="000742D7">
        <w:t>Enables continuity of care</w:t>
      </w:r>
    </w:p>
    <w:p w14:paraId="4A11E807" w14:textId="77777777" w:rsidR="000742D7" w:rsidRPr="000742D7" w:rsidRDefault="000742D7" w:rsidP="000742D7">
      <w:r w:rsidRPr="000742D7">
        <w:rPr>
          <w:b/>
          <w:bCs/>
        </w:rPr>
        <w:t>In your system:</w:t>
      </w:r>
    </w:p>
    <w:p w14:paraId="2BFF3C8C" w14:textId="77777777" w:rsidR="000742D7" w:rsidRPr="000742D7" w:rsidRDefault="000742D7" w:rsidP="000742D7">
      <w:pPr>
        <w:numPr>
          <w:ilvl w:val="0"/>
          <w:numId w:val="29"/>
        </w:numPr>
      </w:pPr>
      <w:r w:rsidRPr="000742D7">
        <w:t>Child data can be shared securely across health departments</w:t>
      </w:r>
    </w:p>
    <w:p w14:paraId="79C27ED4" w14:textId="0E60FAC5" w:rsidR="000742D7" w:rsidRPr="000742D7" w:rsidRDefault="000742D7" w:rsidP="000742D7">
      <w:pPr>
        <w:numPr>
          <w:ilvl w:val="0"/>
          <w:numId w:val="29"/>
        </w:numPr>
      </w:pPr>
      <w:r w:rsidRPr="000742D7">
        <w:t>Long-term tracking across programs</w:t>
      </w:r>
      <w:r w:rsidRPr="000742D7">
        <w:br/>
        <w:t xml:space="preserve"> </w:t>
      </w:r>
      <w:r w:rsidRPr="000742D7">
        <w:rPr>
          <w:i/>
          <w:iCs/>
        </w:rPr>
        <w:t>Improves efficiency and coordination</w:t>
      </w:r>
      <w:r w:rsidR="009810D4">
        <w:rPr>
          <w:i/>
          <w:iCs/>
        </w:rPr>
        <w:t xml:space="preserve"> </w:t>
      </w:r>
    </w:p>
    <w:p w14:paraId="35887F28" w14:textId="77777777" w:rsidR="000742D7" w:rsidRPr="000742D7" w:rsidRDefault="000742D7" w:rsidP="000742D7">
      <w:r w:rsidRPr="000742D7">
        <w:pict w14:anchorId="72AD9A76">
          <v:rect id="_x0000_i1147" style="width:0;height:1.5pt" o:hralign="center" o:hrstd="t" o:hr="t" fillcolor="#a0a0a0" stroked="f"/>
        </w:pict>
      </w:r>
    </w:p>
    <w:p w14:paraId="5082E9FC" w14:textId="77777777" w:rsidR="000742D7" w:rsidRPr="000742D7" w:rsidRDefault="000742D7" w:rsidP="000742D7">
      <w:pPr>
        <w:rPr>
          <w:b/>
          <w:bCs/>
        </w:rPr>
      </w:pPr>
      <w:r w:rsidRPr="000742D7">
        <w:rPr>
          <w:b/>
          <w:bCs/>
        </w:rPr>
        <w:t>6. Enable Monitoring, Accountability &amp; Impact Measurement</w:t>
      </w:r>
    </w:p>
    <w:p w14:paraId="49575B30" w14:textId="77777777" w:rsidR="000742D7" w:rsidRPr="000742D7" w:rsidRDefault="000742D7" w:rsidP="000742D7">
      <w:r w:rsidRPr="000742D7">
        <w:rPr>
          <w:b/>
          <w:bCs/>
        </w:rPr>
        <w:t>Policies involved:</w:t>
      </w:r>
      <w:r w:rsidRPr="000742D7">
        <w:t xml:space="preserve"> ICDS, National Health Policy</w:t>
      </w:r>
    </w:p>
    <w:p w14:paraId="375216D5" w14:textId="77777777" w:rsidR="000742D7" w:rsidRPr="000742D7" w:rsidRDefault="000742D7" w:rsidP="000742D7">
      <w:r w:rsidRPr="000742D7">
        <w:rPr>
          <w:b/>
          <w:bCs/>
        </w:rPr>
        <w:t>Uses:</w:t>
      </w:r>
    </w:p>
    <w:p w14:paraId="6342AD69" w14:textId="77777777" w:rsidR="000742D7" w:rsidRPr="000742D7" w:rsidRDefault="000742D7" w:rsidP="000742D7">
      <w:pPr>
        <w:numPr>
          <w:ilvl w:val="0"/>
          <w:numId w:val="30"/>
        </w:numPr>
      </w:pPr>
      <w:r w:rsidRPr="000742D7">
        <w:t>Track program performance</w:t>
      </w:r>
    </w:p>
    <w:p w14:paraId="100392A7" w14:textId="77777777" w:rsidR="000742D7" w:rsidRPr="000742D7" w:rsidRDefault="000742D7" w:rsidP="000742D7">
      <w:pPr>
        <w:numPr>
          <w:ilvl w:val="0"/>
          <w:numId w:val="30"/>
        </w:numPr>
      </w:pPr>
      <w:r w:rsidRPr="000742D7">
        <w:t>Measure long-term impact</w:t>
      </w:r>
    </w:p>
    <w:p w14:paraId="741DCDA8" w14:textId="77777777" w:rsidR="000742D7" w:rsidRPr="000742D7" w:rsidRDefault="000742D7" w:rsidP="000742D7">
      <w:pPr>
        <w:numPr>
          <w:ilvl w:val="0"/>
          <w:numId w:val="30"/>
        </w:numPr>
      </w:pPr>
      <w:r w:rsidRPr="000742D7">
        <w:t>Improve decision-making for policymakers</w:t>
      </w:r>
    </w:p>
    <w:p w14:paraId="3667A0B1" w14:textId="77777777" w:rsidR="000742D7" w:rsidRPr="000742D7" w:rsidRDefault="000742D7" w:rsidP="000742D7">
      <w:r w:rsidRPr="000742D7">
        <w:rPr>
          <w:b/>
          <w:bCs/>
        </w:rPr>
        <w:t>In your system:</w:t>
      </w:r>
    </w:p>
    <w:p w14:paraId="408C671D" w14:textId="77777777" w:rsidR="000742D7" w:rsidRPr="000742D7" w:rsidRDefault="000742D7" w:rsidP="000742D7">
      <w:pPr>
        <w:numPr>
          <w:ilvl w:val="0"/>
          <w:numId w:val="31"/>
        </w:numPr>
      </w:pPr>
      <w:r w:rsidRPr="000742D7">
        <w:t xml:space="preserve">Dashboards show </w:t>
      </w:r>
      <w:proofErr w:type="spellStart"/>
      <w:r w:rsidRPr="000742D7">
        <w:t>center</w:t>
      </w:r>
      <w:proofErr w:type="spellEnd"/>
      <w:r w:rsidRPr="000742D7">
        <w:t xml:space="preserve"> performance</w:t>
      </w:r>
    </w:p>
    <w:p w14:paraId="655CA1F1" w14:textId="39811BC0" w:rsidR="000742D7" w:rsidRPr="000742D7" w:rsidRDefault="000742D7" w:rsidP="000742D7">
      <w:pPr>
        <w:numPr>
          <w:ilvl w:val="0"/>
          <w:numId w:val="31"/>
        </w:numPr>
      </w:pPr>
      <w:r w:rsidRPr="000742D7">
        <w:t>Data supports policy planning and funding decisions</w:t>
      </w:r>
      <w:r w:rsidRPr="000742D7">
        <w:br/>
        <w:t xml:space="preserve"> </w:t>
      </w:r>
      <w:r w:rsidRPr="000742D7">
        <w:rPr>
          <w:i/>
          <w:iCs/>
        </w:rPr>
        <w:t>Turns data into actionable insights</w:t>
      </w:r>
    </w:p>
    <w:p w14:paraId="2DBD95A9" w14:textId="77777777" w:rsidR="000742D7" w:rsidRPr="000742D7" w:rsidRDefault="000742D7" w:rsidP="000742D7">
      <w:r w:rsidRPr="000742D7">
        <w:pict w14:anchorId="090B88F2">
          <v:rect id="_x0000_i1148" style="width:0;height:1.5pt" o:hralign="center" o:hrstd="t" o:hr="t" fillcolor="#a0a0a0" stroked="f"/>
        </w:pict>
      </w:r>
    </w:p>
    <w:p w14:paraId="5D233894" w14:textId="77777777" w:rsidR="000742D7" w:rsidRPr="000742D7" w:rsidRDefault="000742D7" w:rsidP="000742D7">
      <w:pPr>
        <w:rPr>
          <w:b/>
          <w:bCs/>
        </w:rPr>
      </w:pPr>
      <w:r w:rsidRPr="000742D7">
        <w:rPr>
          <w:b/>
          <w:bCs/>
        </w:rPr>
        <w:t>7. Build Public Trust &amp; Adoption</w:t>
      </w:r>
    </w:p>
    <w:p w14:paraId="2B3E6AD8" w14:textId="77777777" w:rsidR="000742D7" w:rsidRPr="000742D7" w:rsidRDefault="000742D7" w:rsidP="000742D7">
      <w:r w:rsidRPr="000742D7">
        <w:rPr>
          <w:b/>
          <w:bCs/>
        </w:rPr>
        <w:t>Policies involved:</w:t>
      </w:r>
      <w:r w:rsidRPr="000742D7">
        <w:t xml:space="preserve"> DPDP, UNICEF child data protection principles</w:t>
      </w:r>
    </w:p>
    <w:p w14:paraId="1495BB96" w14:textId="77777777" w:rsidR="000742D7" w:rsidRPr="000742D7" w:rsidRDefault="000742D7" w:rsidP="000742D7">
      <w:r w:rsidRPr="000742D7">
        <w:rPr>
          <w:b/>
          <w:bCs/>
        </w:rPr>
        <w:t>Uses:</w:t>
      </w:r>
    </w:p>
    <w:p w14:paraId="4F4A182C" w14:textId="77777777" w:rsidR="000742D7" w:rsidRPr="000742D7" w:rsidRDefault="000742D7" w:rsidP="000742D7">
      <w:pPr>
        <w:numPr>
          <w:ilvl w:val="0"/>
          <w:numId w:val="32"/>
        </w:numPr>
      </w:pPr>
      <w:r w:rsidRPr="000742D7">
        <w:t>Citizens feel safe sharing health data</w:t>
      </w:r>
    </w:p>
    <w:p w14:paraId="688E300A" w14:textId="77777777" w:rsidR="000742D7" w:rsidRPr="000742D7" w:rsidRDefault="000742D7" w:rsidP="000742D7">
      <w:pPr>
        <w:numPr>
          <w:ilvl w:val="0"/>
          <w:numId w:val="32"/>
        </w:numPr>
      </w:pPr>
      <w:r w:rsidRPr="000742D7">
        <w:t>Caregivers trust digital systems</w:t>
      </w:r>
    </w:p>
    <w:p w14:paraId="31D5EA97" w14:textId="77777777" w:rsidR="000742D7" w:rsidRPr="000742D7" w:rsidRDefault="000742D7" w:rsidP="000742D7">
      <w:pPr>
        <w:numPr>
          <w:ilvl w:val="0"/>
          <w:numId w:val="32"/>
        </w:numPr>
      </w:pPr>
      <w:r w:rsidRPr="000742D7">
        <w:t>Encourages wider adoption of digital healthcare</w:t>
      </w:r>
    </w:p>
    <w:p w14:paraId="76957F77" w14:textId="77777777" w:rsidR="000742D7" w:rsidRPr="000742D7" w:rsidRDefault="000742D7" w:rsidP="000742D7">
      <w:r w:rsidRPr="000742D7">
        <w:rPr>
          <w:b/>
          <w:bCs/>
        </w:rPr>
        <w:t>In your system:</w:t>
      </w:r>
    </w:p>
    <w:p w14:paraId="6047E58D" w14:textId="77777777" w:rsidR="000742D7" w:rsidRPr="000742D7" w:rsidRDefault="000742D7" w:rsidP="000742D7">
      <w:pPr>
        <w:numPr>
          <w:ilvl w:val="0"/>
          <w:numId w:val="33"/>
        </w:numPr>
      </w:pPr>
      <w:r w:rsidRPr="000742D7">
        <w:t>Transparent consent process</w:t>
      </w:r>
    </w:p>
    <w:p w14:paraId="413E2CA9" w14:textId="291279D4" w:rsidR="000742D7" w:rsidRPr="000742D7" w:rsidRDefault="000742D7" w:rsidP="000742D7">
      <w:pPr>
        <w:numPr>
          <w:ilvl w:val="0"/>
          <w:numId w:val="33"/>
        </w:numPr>
      </w:pPr>
      <w:r w:rsidRPr="000742D7">
        <w:lastRenderedPageBreak/>
        <w:t>Secure access control</w:t>
      </w:r>
      <w:r w:rsidRPr="000742D7">
        <w:br/>
        <w:t xml:space="preserve"> </w:t>
      </w:r>
      <w:r w:rsidRPr="000742D7">
        <w:rPr>
          <w:i/>
          <w:iCs/>
        </w:rPr>
        <w:t>Trust = successful implementation</w:t>
      </w:r>
    </w:p>
    <w:p w14:paraId="09443274" w14:textId="77777777" w:rsidR="000742D7" w:rsidRPr="000742D7" w:rsidRDefault="000742D7" w:rsidP="000742D7">
      <w:r w:rsidRPr="000742D7">
        <w:pict w14:anchorId="1A916AEE">
          <v:rect id="_x0000_i1149" style="width:0;height:1.5pt" o:hralign="center" o:hrstd="t" o:hr="t" fillcolor="#a0a0a0" stroked="f"/>
        </w:pict>
      </w:r>
    </w:p>
    <w:p w14:paraId="18504490" w14:textId="77777777" w:rsidR="000742D7" w:rsidRPr="000742D7" w:rsidRDefault="000742D7" w:rsidP="000742D7">
      <w:pPr>
        <w:rPr>
          <w:b/>
          <w:bCs/>
        </w:rPr>
      </w:pPr>
      <w:r w:rsidRPr="000742D7">
        <w:rPr>
          <w:b/>
          <w:bCs/>
        </w:rPr>
        <w:t>One-Glance 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98"/>
        <w:gridCol w:w="4209"/>
      </w:tblGrid>
      <w:tr w:rsidR="000742D7" w:rsidRPr="000742D7" w14:paraId="32589712" w14:textId="77777777">
        <w:trPr>
          <w:tblHeader/>
          <w:tblCellSpacing w:w="15" w:type="dxa"/>
        </w:trPr>
        <w:tc>
          <w:tcPr>
            <w:tcW w:w="0" w:type="auto"/>
            <w:vAlign w:val="center"/>
            <w:hideMark/>
          </w:tcPr>
          <w:p w14:paraId="5A631989" w14:textId="77777777" w:rsidR="000742D7" w:rsidRPr="000742D7" w:rsidRDefault="000742D7" w:rsidP="000742D7">
            <w:pPr>
              <w:rPr>
                <w:b/>
                <w:bCs/>
              </w:rPr>
            </w:pPr>
            <w:r w:rsidRPr="000742D7">
              <w:rPr>
                <w:b/>
                <w:bCs/>
              </w:rPr>
              <w:t>Purpose</w:t>
            </w:r>
          </w:p>
        </w:tc>
        <w:tc>
          <w:tcPr>
            <w:tcW w:w="0" w:type="auto"/>
            <w:vAlign w:val="center"/>
            <w:hideMark/>
          </w:tcPr>
          <w:p w14:paraId="26D772B7" w14:textId="77777777" w:rsidR="000742D7" w:rsidRPr="000742D7" w:rsidRDefault="000742D7" w:rsidP="000742D7">
            <w:pPr>
              <w:rPr>
                <w:b/>
                <w:bCs/>
              </w:rPr>
            </w:pPr>
            <w:r w:rsidRPr="000742D7">
              <w:rPr>
                <w:b/>
                <w:bCs/>
              </w:rPr>
              <w:t>Why Policies Are Used</w:t>
            </w:r>
          </w:p>
        </w:tc>
      </w:tr>
      <w:tr w:rsidR="000742D7" w:rsidRPr="000742D7" w14:paraId="6FC928DE" w14:textId="77777777">
        <w:trPr>
          <w:tblCellSpacing w:w="15" w:type="dxa"/>
        </w:trPr>
        <w:tc>
          <w:tcPr>
            <w:tcW w:w="0" w:type="auto"/>
            <w:vAlign w:val="center"/>
            <w:hideMark/>
          </w:tcPr>
          <w:p w14:paraId="0BA8570C" w14:textId="77777777" w:rsidR="000742D7" w:rsidRPr="000742D7" w:rsidRDefault="000742D7" w:rsidP="000742D7">
            <w:r w:rsidRPr="000742D7">
              <w:t>Data Protection</w:t>
            </w:r>
          </w:p>
        </w:tc>
        <w:tc>
          <w:tcPr>
            <w:tcW w:w="0" w:type="auto"/>
            <w:vAlign w:val="center"/>
            <w:hideMark/>
          </w:tcPr>
          <w:p w14:paraId="5420221A" w14:textId="77777777" w:rsidR="000742D7" w:rsidRPr="000742D7" w:rsidRDefault="000742D7" w:rsidP="000742D7">
            <w:r w:rsidRPr="000742D7">
              <w:t>Prevent misuse of sensitive health data</w:t>
            </w:r>
          </w:p>
        </w:tc>
      </w:tr>
      <w:tr w:rsidR="000742D7" w:rsidRPr="000742D7" w14:paraId="120DABF2" w14:textId="77777777">
        <w:trPr>
          <w:tblCellSpacing w:w="15" w:type="dxa"/>
        </w:trPr>
        <w:tc>
          <w:tcPr>
            <w:tcW w:w="0" w:type="auto"/>
            <w:vAlign w:val="center"/>
            <w:hideMark/>
          </w:tcPr>
          <w:p w14:paraId="1331BC4B" w14:textId="77777777" w:rsidR="000742D7" w:rsidRPr="000742D7" w:rsidRDefault="000742D7" w:rsidP="000742D7">
            <w:r w:rsidRPr="000742D7">
              <w:t>Legal Approval</w:t>
            </w:r>
          </w:p>
        </w:tc>
        <w:tc>
          <w:tcPr>
            <w:tcW w:w="0" w:type="auto"/>
            <w:vAlign w:val="center"/>
            <w:hideMark/>
          </w:tcPr>
          <w:p w14:paraId="76115598" w14:textId="77777777" w:rsidR="000742D7" w:rsidRPr="000742D7" w:rsidRDefault="000742D7" w:rsidP="000742D7">
            <w:r w:rsidRPr="000742D7">
              <w:t>Enable government &amp; hospital adoption</w:t>
            </w:r>
          </w:p>
        </w:tc>
      </w:tr>
      <w:tr w:rsidR="000742D7" w:rsidRPr="000742D7" w14:paraId="34997306" w14:textId="77777777">
        <w:trPr>
          <w:tblCellSpacing w:w="15" w:type="dxa"/>
        </w:trPr>
        <w:tc>
          <w:tcPr>
            <w:tcW w:w="0" w:type="auto"/>
            <w:vAlign w:val="center"/>
            <w:hideMark/>
          </w:tcPr>
          <w:p w14:paraId="318A22FB" w14:textId="77777777" w:rsidR="000742D7" w:rsidRPr="000742D7" w:rsidRDefault="000742D7" w:rsidP="000742D7">
            <w:r w:rsidRPr="000742D7">
              <w:t>Care Quality</w:t>
            </w:r>
          </w:p>
        </w:tc>
        <w:tc>
          <w:tcPr>
            <w:tcW w:w="0" w:type="auto"/>
            <w:vAlign w:val="center"/>
            <w:hideMark/>
          </w:tcPr>
          <w:p w14:paraId="1B6CB647" w14:textId="77777777" w:rsidR="000742D7" w:rsidRPr="000742D7" w:rsidRDefault="000742D7" w:rsidP="000742D7">
            <w:r w:rsidRPr="000742D7">
              <w:t>Ensure scientific &amp; standardized care</w:t>
            </w:r>
          </w:p>
        </w:tc>
      </w:tr>
      <w:tr w:rsidR="000742D7" w:rsidRPr="000742D7" w14:paraId="41B807F1" w14:textId="77777777">
        <w:trPr>
          <w:tblCellSpacing w:w="15" w:type="dxa"/>
        </w:trPr>
        <w:tc>
          <w:tcPr>
            <w:tcW w:w="0" w:type="auto"/>
            <w:vAlign w:val="center"/>
            <w:hideMark/>
          </w:tcPr>
          <w:p w14:paraId="7DDE6D9D" w14:textId="77777777" w:rsidR="000742D7" w:rsidRPr="000742D7" w:rsidRDefault="000742D7" w:rsidP="000742D7">
            <w:r w:rsidRPr="000742D7">
              <w:t>Ethical AI</w:t>
            </w:r>
          </w:p>
        </w:tc>
        <w:tc>
          <w:tcPr>
            <w:tcW w:w="0" w:type="auto"/>
            <w:vAlign w:val="center"/>
            <w:hideMark/>
          </w:tcPr>
          <w:p w14:paraId="59202854" w14:textId="77777777" w:rsidR="000742D7" w:rsidRPr="000742D7" w:rsidRDefault="000742D7" w:rsidP="000742D7">
            <w:r w:rsidRPr="000742D7">
              <w:t>Prevent bias and unsafe AI decisions</w:t>
            </w:r>
          </w:p>
        </w:tc>
      </w:tr>
      <w:tr w:rsidR="000742D7" w:rsidRPr="000742D7" w14:paraId="7DCE578D" w14:textId="77777777">
        <w:trPr>
          <w:tblCellSpacing w:w="15" w:type="dxa"/>
        </w:trPr>
        <w:tc>
          <w:tcPr>
            <w:tcW w:w="0" w:type="auto"/>
            <w:vAlign w:val="center"/>
            <w:hideMark/>
          </w:tcPr>
          <w:p w14:paraId="4C1571D5" w14:textId="77777777" w:rsidR="000742D7" w:rsidRPr="000742D7" w:rsidRDefault="000742D7" w:rsidP="000742D7">
            <w:r w:rsidRPr="000742D7">
              <w:t>Interoperability</w:t>
            </w:r>
          </w:p>
        </w:tc>
        <w:tc>
          <w:tcPr>
            <w:tcW w:w="0" w:type="auto"/>
            <w:vAlign w:val="center"/>
            <w:hideMark/>
          </w:tcPr>
          <w:p w14:paraId="6DBCC494" w14:textId="77777777" w:rsidR="000742D7" w:rsidRPr="000742D7" w:rsidRDefault="000742D7" w:rsidP="000742D7">
            <w:r w:rsidRPr="000742D7">
              <w:t>Enable data sharing across systems</w:t>
            </w:r>
          </w:p>
        </w:tc>
      </w:tr>
      <w:tr w:rsidR="000742D7" w:rsidRPr="000742D7" w14:paraId="1CBA3935" w14:textId="77777777">
        <w:trPr>
          <w:tblCellSpacing w:w="15" w:type="dxa"/>
        </w:trPr>
        <w:tc>
          <w:tcPr>
            <w:tcW w:w="0" w:type="auto"/>
            <w:vAlign w:val="center"/>
            <w:hideMark/>
          </w:tcPr>
          <w:p w14:paraId="7001AABD" w14:textId="77777777" w:rsidR="000742D7" w:rsidRPr="000742D7" w:rsidRDefault="000742D7" w:rsidP="000742D7">
            <w:r w:rsidRPr="000742D7">
              <w:t>Monitoring</w:t>
            </w:r>
          </w:p>
        </w:tc>
        <w:tc>
          <w:tcPr>
            <w:tcW w:w="0" w:type="auto"/>
            <w:vAlign w:val="center"/>
            <w:hideMark/>
          </w:tcPr>
          <w:p w14:paraId="0B0011DE" w14:textId="77777777" w:rsidR="000742D7" w:rsidRPr="000742D7" w:rsidRDefault="000742D7" w:rsidP="000742D7">
            <w:r w:rsidRPr="000742D7">
              <w:t>Measure outcomes and improve programs</w:t>
            </w:r>
          </w:p>
        </w:tc>
      </w:tr>
      <w:tr w:rsidR="000742D7" w:rsidRPr="000742D7" w14:paraId="6014EB91" w14:textId="77777777">
        <w:trPr>
          <w:tblCellSpacing w:w="15" w:type="dxa"/>
        </w:trPr>
        <w:tc>
          <w:tcPr>
            <w:tcW w:w="0" w:type="auto"/>
            <w:vAlign w:val="center"/>
            <w:hideMark/>
          </w:tcPr>
          <w:p w14:paraId="2F316BA4" w14:textId="77777777" w:rsidR="000742D7" w:rsidRPr="000742D7" w:rsidRDefault="000742D7" w:rsidP="000742D7">
            <w:r w:rsidRPr="000742D7">
              <w:t>Trust</w:t>
            </w:r>
          </w:p>
        </w:tc>
        <w:tc>
          <w:tcPr>
            <w:tcW w:w="0" w:type="auto"/>
            <w:vAlign w:val="center"/>
            <w:hideMark/>
          </w:tcPr>
          <w:p w14:paraId="15FB2DB3" w14:textId="77777777" w:rsidR="000742D7" w:rsidRPr="000742D7" w:rsidRDefault="000742D7" w:rsidP="000742D7">
            <w:r w:rsidRPr="000742D7">
              <w:t>Gain public and caregiver confidence</w:t>
            </w:r>
          </w:p>
        </w:tc>
      </w:tr>
    </w:tbl>
    <w:p w14:paraId="4FC1DE8E" w14:textId="565A95F0" w:rsidR="000742D7" w:rsidRPr="000742D7" w:rsidRDefault="000742D7" w:rsidP="000742D7">
      <w:r w:rsidRPr="000742D7">
        <w:pict w14:anchorId="57BFFD15">
          <v:rect id="_x0000_i1150" style="width:0;height:1.5pt" o:hralign="center" o:hrstd="t" o:hr="t" fillcolor="#a0a0a0" stroked="f"/>
        </w:pict>
      </w:r>
    </w:p>
    <w:p w14:paraId="5B83D1C4" w14:textId="77777777" w:rsidR="000742D7" w:rsidRPr="000742D7" w:rsidRDefault="000742D7" w:rsidP="000742D7">
      <w:r w:rsidRPr="000742D7">
        <w:rPr>
          <w:i/>
          <w:iCs/>
        </w:rPr>
        <w:t>“Healthcare IT policies are used to ensure data privacy, legal compliance, ethical AI usage, interoperability, quality healthcare delivery, and public trust—especially when handling sensitive health and child data.”</w:t>
      </w:r>
    </w:p>
    <w:p w14:paraId="6B13206C" w14:textId="77777777" w:rsidR="000742D7" w:rsidRPr="000742D7" w:rsidRDefault="000742D7" w:rsidP="000742D7">
      <w:r w:rsidRPr="000742D7">
        <w:pict w14:anchorId="7B5CF98C">
          <v:rect id="_x0000_i1151" style="width:0;height:1.5pt" o:hralign="center" o:hrstd="t" o:hr="t" fillcolor="#a0a0a0" stroked="f"/>
        </w:pict>
      </w:r>
    </w:p>
    <w:p w14:paraId="04D31739" w14:textId="77777777" w:rsidR="00B80150" w:rsidRDefault="00B80150" w:rsidP="00B80150"/>
    <w:p w14:paraId="695E501F" w14:textId="77777777" w:rsidR="00B80150" w:rsidRDefault="00B80150" w:rsidP="00B80150"/>
    <w:p w14:paraId="1A2B0D34" w14:textId="77777777" w:rsidR="00226FE3" w:rsidRDefault="00226FE3" w:rsidP="00B80150"/>
    <w:p w14:paraId="02ACCE13" w14:textId="77777777" w:rsidR="00226FE3" w:rsidRDefault="00226FE3" w:rsidP="00B80150"/>
    <w:p w14:paraId="20388A4C" w14:textId="77777777" w:rsidR="00226FE3" w:rsidRDefault="00226FE3" w:rsidP="00B80150"/>
    <w:p w14:paraId="08D0F807" w14:textId="77777777" w:rsidR="00226FE3" w:rsidRDefault="00226FE3" w:rsidP="00B80150"/>
    <w:p w14:paraId="33E812CD" w14:textId="77777777" w:rsidR="00226FE3" w:rsidRDefault="00226FE3" w:rsidP="00B80150"/>
    <w:p w14:paraId="7480CD19" w14:textId="77777777" w:rsidR="00226FE3" w:rsidRDefault="00226FE3" w:rsidP="00B80150"/>
    <w:p w14:paraId="6BA5CC71" w14:textId="77777777" w:rsidR="00226FE3" w:rsidRDefault="00226FE3" w:rsidP="00B80150"/>
    <w:p w14:paraId="065C3866" w14:textId="77777777" w:rsidR="00226FE3" w:rsidRDefault="00226FE3" w:rsidP="00B80150"/>
    <w:p w14:paraId="7548F009" w14:textId="77777777" w:rsidR="00226FE3" w:rsidRDefault="00226FE3" w:rsidP="00B80150"/>
    <w:p w14:paraId="0E64AB20" w14:textId="77777777" w:rsidR="00226FE3" w:rsidRDefault="00226FE3" w:rsidP="00B80150"/>
    <w:p w14:paraId="3F91A5F8" w14:textId="77777777" w:rsidR="00226FE3" w:rsidRDefault="00226FE3" w:rsidP="00B80150"/>
    <w:p w14:paraId="732B7BC2" w14:textId="3E16F092" w:rsidR="00226FE3" w:rsidRPr="00226FE3" w:rsidRDefault="00226FE3" w:rsidP="00226FE3"/>
    <w:p w14:paraId="661977F3" w14:textId="3FDA0138" w:rsidR="000246E0" w:rsidRDefault="000246E0" w:rsidP="00226FE3">
      <w:pPr>
        <w:rPr>
          <w:rFonts w:ascii="Segoe UI Emoji" w:hAnsi="Segoe UI Emoji" w:cs="Segoe UI Emoji"/>
          <w:b/>
          <w:bCs/>
        </w:rPr>
      </w:pPr>
      <w:r>
        <w:rPr>
          <w:rFonts w:ascii="Segoe UI Emoji" w:hAnsi="Segoe UI Emoji" w:cs="Segoe UI Emoji"/>
          <w:b/>
          <w:bCs/>
        </w:rPr>
        <w:lastRenderedPageBreak/>
        <w:t xml:space="preserve">                                          INTERLINKING WITH EACH SCENARIO</w:t>
      </w:r>
    </w:p>
    <w:p w14:paraId="6637C486" w14:textId="2CA8E301" w:rsidR="00226FE3" w:rsidRPr="00226FE3" w:rsidRDefault="00226FE3" w:rsidP="00226FE3">
      <w:pPr>
        <w:rPr>
          <w:b/>
          <w:bCs/>
        </w:rPr>
      </w:pPr>
      <w:r w:rsidRPr="00226FE3">
        <w:rPr>
          <w:b/>
          <w:bCs/>
        </w:rPr>
        <w:t>SCENARIO 1: A → B</w:t>
      </w:r>
    </w:p>
    <w:p w14:paraId="047B3D0C" w14:textId="77777777" w:rsidR="00226FE3" w:rsidRPr="00226FE3" w:rsidRDefault="00226FE3" w:rsidP="00226FE3">
      <w:pPr>
        <w:rPr>
          <w:b/>
          <w:bCs/>
        </w:rPr>
      </w:pPr>
      <w:r w:rsidRPr="00226FE3">
        <w:rPr>
          <w:b/>
          <w:bCs/>
          <w:i/>
          <w:iCs/>
        </w:rPr>
        <w:t>Early Identification → Personalized Intervention</w:t>
      </w:r>
    </w:p>
    <w:p w14:paraId="06E1AC36" w14:textId="3B7D8A53" w:rsidR="00226FE3" w:rsidRPr="00226FE3" w:rsidRDefault="00226FE3" w:rsidP="00226FE3">
      <w:r w:rsidRPr="00226FE3">
        <w:rPr>
          <w:b/>
          <w:bCs/>
        </w:rPr>
        <w:t>Real-life example:</w:t>
      </w:r>
      <w:r w:rsidRPr="00226FE3">
        <w:br/>
        <w:t>A 2-year-old child’s data (low weight, delayed speech) is entered by an Anganwadi worker in the app.</w:t>
      </w:r>
      <w:r w:rsidRPr="00226FE3">
        <w:br/>
        <w:t xml:space="preserve"> AI flags the child as </w:t>
      </w:r>
      <w:r w:rsidRPr="00226FE3">
        <w:rPr>
          <w:b/>
          <w:bCs/>
        </w:rPr>
        <w:t>“moderate risk.”</w:t>
      </w:r>
      <w:r w:rsidRPr="00226FE3">
        <w:br/>
        <w:t xml:space="preserve"> The system automatically suggests a </w:t>
      </w:r>
      <w:r w:rsidRPr="00226FE3">
        <w:rPr>
          <w:b/>
          <w:bCs/>
        </w:rPr>
        <w:t>nutrition plan + speech stimulation activities</w:t>
      </w:r>
      <w:r w:rsidRPr="00226FE3">
        <w:t xml:space="preserve"> for the caregiver.</w:t>
      </w:r>
    </w:p>
    <w:p w14:paraId="1A984599" w14:textId="77777777" w:rsidR="00226FE3" w:rsidRPr="00226FE3" w:rsidRDefault="00226FE3" w:rsidP="00226FE3">
      <w:r w:rsidRPr="00226FE3">
        <w:rPr>
          <w:b/>
          <w:bCs/>
        </w:rPr>
        <w:t>Why it matters:</w:t>
      </w:r>
      <w:r w:rsidRPr="00226FE3">
        <w:br/>
        <w:t xml:space="preserve">Early detection leads directly to </w:t>
      </w:r>
      <w:r w:rsidRPr="00226FE3">
        <w:rPr>
          <w:b/>
          <w:bCs/>
        </w:rPr>
        <w:t>targeted action</w:t>
      </w:r>
      <w:r w:rsidRPr="00226FE3">
        <w:t>, not generic advice.</w:t>
      </w:r>
    </w:p>
    <w:p w14:paraId="5EB2B7FA" w14:textId="77777777" w:rsidR="00226FE3" w:rsidRPr="00226FE3" w:rsidRDefault="00226FE3" w:rsidP="00226FE3">
      <w:r w:rsidRPr="00226FE3">
        <w:pict w14:anchorId="5CB4E70E">
          <v:rect id="_x0000_i1236" style="width:0;height:1.5pt" o:hralign="center" o:hrstd="t" o:hr="t" fillcolor="#a0a0a0" stroked="f"/>
        </w:pict>
      </w:r>
    </w:p>
    <w:p w14:paraId="0948D0E8" w14:textId="5A306EC3" w:rsidR="00226FE3" w:rsidRPr="00226FE3" w:rsidRDefault="00226FE3" w:rsidP="00226FE3">
      <w:pPr>
        <w:rPr>
          <w:b/>
          <w:bCs/>
        </w:rPr>
      </w:pPr>
      <w:r w:rsidRPr="00226FE3">
        <w:rPr>
          <w:b/>
          <w:bCs/>
        </w:rPr>
        <w:t xml:space="preserve"> SCENARIO 2: B → C</w:t>
      </w:r>
    </w:p>
    <w:p w14:paraId="49831B03" w14:textId="77777777" w:rsidR="00226FE3" w:rsidRPr="00226FE3" w:rsidRDefault="00226FE3" w:rsidP="00226FE3">
      <w:pPr>
        <w:rPr>
          <w:b/>
          <w:bCs/>
        </w:rPr>
      </w:pPr>
      <w:r w:rsidRPr="00226FE3">
        <w:rPr>
          <w:b/>
          <w:bCs/>
          <w:i/>
          <w:iCs/>
        </w:rPr>
        <w:t>Intervention → Performance Monitoring</w:t>
      </w:r>
    </w:p>
    <w:p w14:paraId="45B02DE9" w14:textId="0F161C2A" w:rsidR="00226FE3" w:rsidRPr="00226FE3" w:rsidRDefault="00226FE3" w:rsidP="00226FE3">
      <w:r w:rsidRPr="00226FE3">
        <w:rPr>
          <w:b/>
          <w:bCs/>
        </w:rPr>
        <w:t>Real-life example:</w:t>
      </w:r>
      <w:r w:rsidRPr="00226FE3">
        <w:br/>
        <w:t>The caregiver receives weekly audio tips on feeding practices.</w:t>
      </w:r>
      <w:r w:rsidRPr="00226FE3">
        <w:br/>
        <w:t>The Anganwadi worker marks follow-ups in the app.</w:t>
      </w:r>
      <w:r w:rsidRPr="00226FE3">
        <w:br/>
        <w:t xml:space="preserve"> Supervisor dashboard shows </w:t>
      </w:r>
      <w:r w:rsidRPr="00226FE3">
        <w:rPr>
          <w:b/>
          <w:bCs/>
        </w:rPr>
        <w:t>whether the intervention is actually being delivered</w:t>
      </w:r>
      <w:r w:rsidRPr="00226FE3">
        <w:t>.</w:t>
      </w:r>
    </w:p>
    <w:p w14:paraId="12DE2C19" w14:textId="77777777" w:rsidR="00226FE3" w:rsidRPr="00226FE3" w:rsidRDefault="00226FE3" w:rsidP="00226FE3">
      <w:r w:rsidRPr="00226FE3">
        <w:rPr>
          <w:b/>
          <w:bCs/>
        </w:rPr>
        <w:t>Why it matters:</w:t>
      </w:r>
      <w:r w:rsidRPr="00226FE3">
        <w:br/>
        <w:t xml:space="preserve">Ensures interventions don’t stay “on paper” — they are </w:t>
      </w:r>
      <w:r w:rsidRPr="00226FE3">
        <w:rPr>
          <w:b/>
          <w:bCs/>
        </w:rPr>
        <w:t>tracked in real time</w:t>
      </w:r>
      <w:r w:rsidRPr="00226FE3">
        <w:t>.</w:t>
      </w:r>
    </w:p>
    <w:p w14:paraId="704E767F" w14:textId="77777777" w:rsidR="00226FE3" w:rsidRPr="00226FE3" w:rsidRDefault="00226FE3" w:rsidP="00226FE3">
      <w:r w:rsidRPr="00226FE3">
        <w:pict w14:anchorId="2310E951">
          <v:rect id="_x0000_i1237" style="width:0;height:1.5pt" o:hralign="center" o:hrstd="t" o:hr="t" fillcolor="#a0a0a0" stroked="f"/>
        </w:pict>
      </w:r>
    </w:p>
    <w:p w14:paraId="0D24E7EA" w14:textId="5E432B42" w:rsidR="00226FE3" w:rsidRPr="00226FE3" w:rsidRDefault="00226FE3" w:rsidP="00226FE3">
      <w:pPr>
        <w:rPr>
          <w:b/>
          <w:bCs/>
        </w:rPr>
      </w:pPr>
      <w:r w:rsidRPr="00226FE3">
        <w:rPr>
          <w:b/>
          <w:bCs/>
        </w:rPr>
        <w:t xml:space="preserve"> SCENARIO 3: C → D</w:t>
      </w:r>
    </w:p>
    <w:p w14:paraId="5BE1C68F" w14:textId="77777777" w:rsidR="00226FE3" w:rsidRPr="00226FE3" w:rsidRDefault="00226FE3" w:rsidP="00226FE3">
      <w:pPr>
        <w:rPr>
          <w:b/>
          <w:bCs/>
        </w:rPr>
      </w:pPr>
      <w:r w:rsidRPr="00226FE3">
        <w:rPr>
          <w:b/>
          <w:bCs/>
          <w:i/>
          <w:iCs/>
        </w:rPr>
        <w:t>Monitoring → Impact Measurement &amp; Governance</w:t>
      </w:r>
    </w:p>
    <w:p w14:paraId="7F8B51E2" w14:textId="51DF5F10" w:rsidR="00226FE3" w:rsidRPr="00226FE3" w:rsidRDefault="00226FE3" w:rsidP="00226FE3">
      <w:r w:rsidRPr="00226FE3">
        <w:rPr>
          <w:b/>
          <w:bCs/>
        </w:rPr>
        <w:t>Real-life example:</w:t>
      </w:r>
      <w:r w:rsidRPr="00226FE3">
        <w:br/>
        <w:t xml:space="preserve">District officer sees that </w:t>
      </w:r>
      <w:r w:rsidRPr="00226FE3">
        <w:rPr>
          <w:b/>
          <w:bCs/>
        </w:rPr>
        <w:t>70% of high-risk children improved weight-for-age</w:t>
      </w:r>
      <w:r w:rsidRPr="00226FE3">
        <w:t xml:space="preserve"> in 6 months.</w:t>
      </w:r>
      <w:r w:rsidRPr="00226FE3">
        <w:br/>
        <w:t xml:space="preserve"> This data feeds into </w:t>
      </w:r>
      <w:r w:rsidRPr="00226FE3">
        <w:rPr>
          <w:b/>
          <w:bCs/>
        </w:rPr>
        <w:t>state-level reports</w:t>
      </w:r>
      <w:r w:rsidRPr="00226FE3">
        <w:t xml:space="preserve"> for ICDS review meetings.</w:t>
      </w:r>
    </w:p>
    <w:p w14:paraId="1ED1478F" w14:textId="77777777" w:rsidR="00226FE3" w:rsidRPr="00226FE3" w:rsidRDefault="00226FE3" w:rsidP="00226FE3">
      <w:r w:rsidRPr="00226FE3">
        <w:rPr>
          <w:b/>
          <w:bCs/>
        </w:rPr>
        <w:t>Why it matters:</w:t>
      </w:r>
      <w:r w:rsidRPr="00226FE3">
        <w:br/>
        <w:t xml:space="preserve">Monitoring data becomes </w:t>
      </w:r>
      <w:r w:rsidRPr="00226FE3">
        <w:rPr>
          <w:b/>
          <w:bCs/>
        </w:rPr>
        <w:t>policy-ready evidence</w:t>
      </w:r>
      <w:r w:rsidRPr="00226FE3">
        <w:t>, not raw numbers.</w:t>
      </w:r>
    </w:p>
    <w:p w14:paraId="5DB3078C" w14:textId="77777777" w:rsidR="00226FE3" w:rsidRPr="00226FE3" w:rsidRDefault="00226FE3" w:rsidP="00226FE3">
      <w:r w:rsidRPr="00226FE3">
        <w:pict w14:anchorId="5AD38B1C">
          <v:rect id="_x0000_i1238" style="width:0;height:1.5pt" o:hralign="center" o:hrstd="t" o:hr="t" fillcolor="#a0a0a0" stroked="f"/>
        </w:pict>
      </w:r>
    </w:p>
    <w:p w14:paraId="38357474" w14:textId="014ECBB9" w:rsidR="00226FE3" w:rsidRPr="00226FE3" w:rsidRDefault="00226FE3" w:rsidP="00226FE3">
      <w:pPr>
        <w:rPr>
          <w:b/>
          <w:bCs/>
        </w:rPr>
      </w:pPr>
      <w:r w:rsidRPr="00226FE3">
        <w:rPr>
          <w:b/>
          <w:bCs/>
        </w:rPr>
        <w:t xml:space="preserve"> SCENARIO 4: A → D</w:t>
      </w:r>
    </w:p>
    <w:p w14:paraId="75C163DF" w14:textId="77777777" w:rsidR="00226FE3" w:rsidRPr="00226FE3" w:rsidRDefault="00226FE3" w:rsidP="00226FE3">
      <w:pPr>
        <w:rPr>
          <w:b/>
          <w:bCs/>
        </w:rPr>
      </w:pPr>
      <w:r w:rsidRPr="00226FE3">
        <w:rPr>
          <w:b/>
          <w:bCs/>
          <w:i/>
          <w:iCs/>
        </w:rPr>
        <w:t>Early Risk → Long-Term Outcome</w:t>
      </w:r>
    </w:p>
    <w:p w14:paraId="17216B22" w14:textId="46EA22B1" w:rsidR="00226FE3" w:rsidRPr="00226FE3" w:rsidRDefault="00226FE3" w:rsidP="00226FE3">
      <w:r w:rsidRPr="00226FE3">
        <w:rPr>
          <w:b/>
          <w:bCs/>
        </w:rPr>
        <w:t>Real-life example:</w:t>
      </w:r>
      <w:r w:rsidRPr="00226FE3">
        <w:br/>
        <w:t>Children flagged as “high risk” at age 1 are tracked till age 5.</w:t>
      </w:r>
      <w:r w:rsidRPr="00226FE3">
        <w:br/>
        <w:t xml:space="preserve"> AI shows that </w:t>
      </w:r>
      <w:r w:rsidRPr="00226FE3">
        <w:rPr>
          <w:b/>
          <w:bCs/>
        </w:rPr>
        <w:t>early intervention reduced school-readiness delays by 40%</w:t>
      </w:r>
      <w:r w:rsidRPr="00226FE3">
        <w:t>.</w:t>
      </w:r>
    </w:p>
    <w:p w14:paraId="7817BA69" w14:textId="77777777" w:rsidR="00226FE3" w:rsidRPr="00226FE3" w:rsidRDefault="00226FE3" w:rsidP="00226FE3">
      <w:r w:rsidRPr="00226FE3">
        <w:rPr>
          <w:b/>
          <w:bCs/>
        </w:rPr>
        <w:t>Why it matters:</w:t>
      </w:r>
      <w:r w:rsidRPr="00226FE3">
        <w:br/>
        <w:t xml:space="preserve">Proves </w:t>
      </w:r>
      <w:r w:rsidRPr="00226FE3">
        <w:rPr>
          <w:b/>
          <w:bCs/>
        </w:rPr>
        <w:t>early identification actually changes life outcomes</w:t>
      </w:r>
      <w:r w:rsidRPr="00226FE3">
        <w:t>.</w:t>
      </w:r>
    </w:p>
    <w:p w14:paraId="41573DCA" w14:textId="77777777" w:rsidR="00226FE3" w:rsidRPr="00226FE3" w:rsidRDefault="00226FE3" w:rsidP="00226FE3">
      <w:r w:rsidRPr="00226FE3">
        <w:pict w14:anchorId="008CA457">
          <v:rect id="_x0000_i1239" style="width:0;height:1.5pt" o:hralign="center" o:hrstd="t" o:hr="t" fillcolor="#a0a0a0" stroked="f"/>
        </w:pict>
      </w:r>
    </w:p>
    <w:p w14:paraId="4AEA3ABC" w14:textId="1F41B9C5" w:rsidR="00226FE3" w:rsidRPr="00226FE3" w:rsidRDefault="00226FE3" w:rsidP="00226FE3">
      <w:pPr>
        <w:rPr>
          <w:b/>
          <w:bCs/>
        </w:rPr>
      </w:pPr>
      <w:r w:rsidRPr="00226FE3">
        <w:rPr>
          <w:b/>
          <w:bCs/>
        </w:rPr>
        <w:lastRenderedPageBreak/>
        <w:t xml:space="preserve"> SCENARIO 5: D → A (Feedback Loop)</w:t>
      </w:r>
    </w:p>
    <w:p w14:paraId="16DC1BA9" w14:textId="77777777" w:rsidR="00226FE3" w:rsidRPr="00226FE3" w:rsidRDefault="00226FE3" w:rsidP="00226FE3">
      <w:pPr>
        <w:rPr>
          <w:b/>
          <w:bCs/>
        </w:rPr>
      </w:pPr>
      <w:r w:rsidRPr="00226FE3">
        <w:rPr>
          <w:b/>
          <w:bCs/>
          <w:i/>
          <w:iCs/>
        </w:rPr>
        <w:t>Impact → Better AI Models</w:t>
      </w:r>
    </w:p>
    <w:p w14:paraId="151DE250" w14:textId="378074DD" w:rsidR="00226FE3" w:rsidRPr="00226FE3" w:rsidRDefault="00226FE3" w:rsidP="00226FE3">
      <w:r w:rsidRPr="00226FE3">
        <w:rPr>
          <w:b/>
          <w:bCs/>
        </w:rPr>
        <w:t>Real-life example:</w:t>
      </w:r>
      <w:r w:rsidRPr="00226FE3">
        <w:br/>
        <w:t xml:space="preserve">Impact data shows that children with </w:t>
      </w:r>
      <w:proofErr w:type="spellStart"/>
      <w:r w:rsidRPr="00226FE3">
        <w:t>anemia</w:t>
      </w:r>
      <w:proofErr w:type="spellEnd"/>
      <w:r w:rsidRPr="00226FE3">
        <w:t xml:space="preserve"> + low birth weight need </w:t>
      </w:r>
      <w:r w:rsidRPr="00226FE3">
        <w:rPr>
          <w:b/>
          <w:bCs/>
        </w:rPr>
        <w:t>earlier screening</w:t>
      </w:r>
      <w:r w:rsidRPr="00226FE3">
        <w:t>.</w:t>
      </w:r>
      <w:r w:rsidRPr="00226FE3">
        <w:br/>
        <w:t xml:space="preserve"> AI model is retrained to </w:t>
      </w:r>
      <w:r w:rsidRPr="00226FE3">
        <w:rPr>
          <w:b/>
          <w:bCs/>
        </w:rPr>
        <w:t>flag such children sooner next time</w:t>
      </w:r>
      <w:r w:rsidRPr="00226FE3">
        <w:t>.</w:t>
      </w:r>
    </w:p>
    <w:p w14:paraId="367FC837" w14:textId="77777777" w:rsidR="00226FE3" w:rsidRPr="00226FE3" w:rsidRDefault="00226FE3" w:rsidP="00226FE3">
      <w:r w:rsidRPr="00226FE3">
        <w:rPr>
          <w:b/>
          <w:bCs/>
        </w:rPr>
        <w:t>Why it matters:</w:t>
      </w:r>
      <w:r w:rsidRPr="00226FE3">
        <w:br/>
        <w:t xml:space="preserve">System becomes </w:t>
      </w:r>
      <w:r w:rsidRPr="00226FE3">
        <w:rPr>
          <w:b/>
          <w:bCs/>
        </w:rPr>
        <w:t>smarter over time</w:t>
      </w:r>
      <w:r w:rsidRPr="00226FE3">
        <w:t>, not static.</w:t>
      </w:r>
    </w:p>
    <w:p w14:paraId="5F30C5D0" w14:textId="77777777" w:rsidR="00226FE3" w:rsidRPr="00226FE3" w:rsidRDefault="00226FE3" w:rsidP="00226FE3">
      <w:r w:rsidRPr="00226FE3">
        <w:pict w14:anchorId="2E89580D">
          <v:rect id="_x0000_i1240" style="width:0;height:1.5pt" o:hralign="center" o:hrstd="t" o:hr="t" fillcolor="#a0a0a0" stroked="f"/>
        </w:pict>
      </w:r>
    </w:p>
    <w:p w14:paraId="6D21A29D" w14:textId="561001E6" w:rsidR="00226FE3" w:rsidRPr="00226FE3" w:rsidRDefault="00226FE3" w:rsidP="00226FE3">
      <w:pPr>
        <w:rPr>
          <w:b/>
          <w:bCs/>
        </w:rPr>
      </w:pPr>
      <w:r w:rsidRPr="00226FE3">
        <w:rPr>
          <w:b/>
          <w:bCs/>
        </w:rPr>
        <w:t xml:space="preserve"> SCENARIO 6: C → B</w:t>
      </w:r>
    </w:p>
    <w:p w14:paraId="3E684A03" w14:textId="77777777" w:rsidR="00226FE3" w:rsidRPr="00226FE3" w:rsidRDefault="00226FE3" w:rsidP="00226FE3">
      <w:pPr>
        <w:rPr>
          <w:b/>
          <w:bCs/>
        </w:rPr>
      </w:pPr>
      <w:r w:rsidRPr="00226FE3">
        <w:rPr>
          <w:b/>
          <w:bCs/>
          <w:i/>
          <w:iCs/>
        </w:rPr>
        <w:t>Monitoring → Improved Interventions</w:t>
      </w:r>
    </w:p>
    <w:p w14:paraId="41EC1B00" w14:textId="3F25B690" w:rsidR="00226FE3" w:rsidRPr="00226FE3" w:rsidRDefault="00226FE3" w:rsidP="00226FE3">
      <w:r w:rsidRPr="00226FE3">
        <w:rPr>
          <w:b/>
          <w:bCs/>
        </w:rPr>
        <w:t>Real-life example:</w:t>
      </w:r>
      <w:r w:rsidRPr="00226FE3">
        <w:br/>
        <w:t xml:space="preserve">Dashboard shows many caregivers are </w:t>
      </w:r>
      <w:r w:rsidRPr="00226FE3">
        <w:rPr>
          <w:b/>
          <w:bCs/>
        </w:rPr>
        <w:t>not following text-based advice</w:t>
      </w:r>
      <w:r w:rsidRPr="00226FE3">
        <w:t>.</w:t>
      </w:r>
      <w:r w:rsidRPr="00226FE3">
        <w:br/>
        <w:t xml:space="preserve"> System switches to </w:t>
      </w:r>
      <w:r w:rsidRPr="00226FE3">
        <w:rPr>
          <w:b/>
          <w:bCs/>
        </w:rPr>
        <w:t>voice messages and videos in the local language</w:t>
      </w:r>
      <w:r w:rsidRPr="00226FE3">
        <w:t>.</w:t>
      </w:r>
    </w:p>
    <w:p w14:paraId="19D49489" w14:textId="77777777" w:rsidR="00226FE3" w:rsidRPr="00226FE3" w:rsidRDefault="00226FE3" w:rsidP="00226FE3">
      <w:r w:rsidRPr="00226FE3">
        <w:rPr>
          <w:b/>
          <w:bCs/>
        </w:rPr>
        <w:t>Why it matters:</w:t>
      </w:r>
      <w:r w:rsidRPr="00226FE3">
        <w:br/>
        <w:t xml:space="preserve">Interventions adapt to </w:t>
      </w:r>
      <w:r w:rsidRPr="00226FE3">
        <w:rPr>
          <w:b/>
          <w:bCs/>
        </w:rPr>
        <w:t xml:space="preserve">real human </w:t>
      </w:r>
      <w:proofErr w:type="spellStart"/>
      <w:r w:rsidRPr="00226FE3">
        <w:rPr>
          <w:b/>
          <w:bCs/>
        </w:rPr>
        <w:t>behavior</w:t>
      </w:r>
      <w:proofErr w:type="spellEnd"/>
      <w:r w:rsidRPr="00226FE3">
        <w:t>, not assumptions.</w:t>
      </w:r>
    </w:p>
    <w:p w14:paraId="0B5314D4" w14:textId="77777777" w:rsidR="00226FE3" w:rsidRPr="00226FE3" w:rsidRDefault="00226FE3" w:rsidP="00226FE3">
      <w:r w:rsidRPr="00226FE3">
        <w:pict w14:anchorId="6603B846">
          <v:rect id="_x0000_i1241" style="width:0;height:1.5pt" o:hralign="center" o:hrstd="t" o:hr="t" fillcolor="#a0a0a0" stroked="f"/>
        </w:pict>
      </w:r>
    </w:p>
    <w:p w14:paraId="0D52C051" w14:textId="24D97C45" w:rsidR="00226FE3" w:rsidRPr="00226FE3" w:rsidRDefault="00226FE3" w:rsidP="00226FE3">
      <w:pPr>
        <w:rPr>
          <w:b/>
          <w:bCs/>
        </w:rPr>
      </w:pPr>
      <w:r w:rsidRPr="00226FE3">
        <w:rPr>
          <w:b/>
          <w:bCs/>
        </w:rPr>
        <w:t xml:space="preserve"> SCENARIO 7: B → A</w:t>
      </w:r>
    </w:p>
    <w:p w14:paraId="3AA898DA" w14:textId="77777777" w:rsidR="00226FE3" w:rsidRPr="00226FE3" w:rsidRDefault="00226FE3" w:rsidP="00226FE3">
      <w:pPr>
        <w:rPr>
          <w:b/>
          <w:bCs/>
        </w:rPr>
      </w:pPr>
      <w:r w:rsidRPr="00226FE3">
        <w:rPr>
          <w:b/>
          <w:bCs/>
          <w:i/>
          <w:iCs/>
        </w:rPr>
        <w:t>Intervention Outcome → Better Risk Prediction</w:t>
      </w:r>
    </w:p>
    <w:p w14:paraId="70FCAA3A" w14:textId="46812142" w:rsidR="00226FE3" w:rsidRPr="00226FE3" w:rsidRDefault="00226FE3" w:rsidP="00226FE3">
      <w:r w:rsidRPr="00226FE3">
        <w:rPr>
          <w:b/>
          <w:bCs/>
        </w:rPr>
        <w:t>Real-life example:</w:t>
      </w:r>
      <w:r w:rsidRPr="00226FE3">
        <w:br/>
        <w:t>AI notices that children responding well to certain nutrition plans recover faster.</w:t>
      </w:r>
      <w:r w:rsidRPr="00226FE3">
        <w:br/>
        <w:t xml:space="preserve"> Risk scoring logic is adjusted to reflect </w:t>
      </w:r>
      <w:r w:rsidRPr="00226FE3">
        <w:rPr>
          <w:b/>
          <w:bCs/>
        </w:rPr>
        <w:t>intervention responsiveness</w:t>
      </w:r>
      <w:r w:rsidRPr="00226FE3">
        <w:t>.</w:t>
      </w:r>
    </w:p>
    <w:p w14:paraId="281B5467" w14:textId="77777777" w:rsidR="00226FE3" w:rsidRPr="00226FE3" w:rsidRDefault="00226FE3" w:rsidP="00226FE3">
      <w:r w:rsidRPr="00226FE3">
        <w:rPr>
          <w:b/>
          <w:bCs/>
        </w:rPr>
        <w:t>Why it matters:</w:t>
      </w:r>
      <w:r w:rsidRPr="00226FE3">
        <w:br/>
        <w:t xml:space="preserve">Risk prediction becomes </w:t>
      </w:r>
      <w:r w:rsidRPr="00226FE3">
        <w:rPr>
          <w:b/>
          <w:bCs/>
        </w:rPr>
        <w:t>context-aware</w:t>
      </w:r>
      <w:r w:rsidRPr="00226FE3">
        <w:t>, not just medical.</w:t>
      </w:r>
    </w:p>
    <w:p w14:paraId="3B81CB76" w14:textId="77777777" w:rsidR="00226FE3" w:rsidRPr="00226FE3" w:rsidRDefault="00226FE3" w:rsidP="00226FE3">
      <w:r w:rsidRPr="00226FE3">
        <w:pict w14:anchorId="37C13AB2">
          <v:rect id="_x0000_i1242" style="width:0;height:1.5pt" o:hralign="center" o:hrstd="t" o:hr="t" fillcolor="#a0a0a0" stroked="f"/>
        </w:pict>
      </w:r>
    </w:p>
    <w:p w14:paraId="7D6731C0" w14:textId="62E5B1AC" w:rsidR="00226FE3" w:rsidRPr="00226FE3" w:rsidRDefault="00226FE3" w:rsidP="00226FE3">
      <w:pPr>
        <w:rPr>
          <w:b/>
          <w:bCs/>
        </w:rPr>
      </w:pPr>
      <w:r w:rsidRPr="00226FE3">
        <w:rPr>
          <w:b/>
          <w:bCs/>
        </w:rPr>
        <w:t xml:space="preserve"> SCENARIO 8: A → B → C</w:t>
      </w:r>
    </w:p>
    <w:p w14:paraId="7AEC8251" w14:textId="77777777" w:rsidR="00226FE3" w:rsidRPr="00226FE3" w:rsidRDefault="00226FE3" w:rsidP="00226FE3">
      <w:pPr>
        <w:rPr>
          <w:b/>
          <w:bCs/>
        </w:rPr>
      </w:pPr>
      <w:r w:rsidRPr="00226FE3">
        <w:rPr>
          <w:b/>
          <w:bCs/>
          <w:i/>
          <w:iCs/>
        </w:rPr>
        <w:t>Risk → Action → Monitoring</w:t>
      </w:r>
    </w:p>
    <w:p w14:paraId="5E504919" w14:textId="20DE0561" w:rsidR="00226FE3" w:rsidRPr="00226FE3" w:rsidRDefault="00226FE3" w:rsidP="00226FE3">
      <w:r w:rsidRPr="00226FE3">
        <w:rPr>
          <w:b/>
          <w:bCs/>
        </w:rPr>
        <w:t>Real-life example:</w:t>
      </w:r>
      <w:r w:rsidRPr="00226FE3">
        <w:br/>
        <w:t>Child flagged → receives nutrition + play-based learning → worker tracks progress monthly.</w:t>
      </w:r>
      <w:r w:rsidRPr="00226FE3">
        <w:br/>
        <w:t xml:space="preserve"> Supervisor can see </w:t>
      </w:r>
      <w:r w:rsidRPr="00226FE3">
        <w:rPr>
          <w:b/>
          <w:bCs/>
        </w:rPr>
        <w:t>start-to-finish care journey</w:t>
      </w:r>
      <w:r w:rsidRPr="00226FE3">
        <w:t xml:space="preserve"> of the child.</w:t>
      </w:r>
    </w:p>
    <w:p w14:paraId="49111EAC" w14:textId="77777777" w:rsidR="00226FE3" w:rsidRPr="00226FE3" w:rsidRDefault="00226FE3" w:rsidP="00226FE3">
      <w:r w:rsidRPr="00226FE3">
        <w:rPr>
          <w:b/>
          <w:bCs/>
        </w:rPr>
        <w:t>Why it matters:</w:t>
      </w:r>
      <w:r w:rsidRPr="00226FE3">
        <w:br/>
        <w:t xml:space="preserve">Shows </w:t>
      </w:r>
      <w:r w:rsidRPr="00226FE3">
        <w:rPr>
          <w:b/>
          <w:bCs/>
        </w:rPr>
        <w:t>continuity of care</w:t>
      </w:r>
      <w:r w:rsidRPr="00226FE3">
        <w:t>, not fragmented services.</w:t>
      </w:r>
    </w:p>
    <w:p w14:paraId="30D2771D" w14:textId="77777777" w:rsidR="00226FE3" w:rsidRPr="00226FE3" w:rsidRDefault="00226FE3" w:rsidP="00226FE3">
      <w:r w:rsidRPr="00226FE3">
        <w:pict w14:anchorId="0AF597FB">
          <v:rect id="_x0000_i1243" style="width:0;height:1.5pt" o:hralign="center" o:hrstd="t" o:hr="t" fillcolor="#a0a0a0" stroked="f"/>
        </w:pict>
      </w:r>
    </w:p>
    <w:p w14:paraId="15306A15" w14:textId="00811151" w:rsidR="00226FE3" w:rsidRPr="00226FE3" w:rsidRDefault="00226FE3" w:rsidP="00226FE3">
      <w:pPr>
        <w:rPr>
          <w:b/>
          <w:bCs/>
        </w:rPr>
      </w:pPr>
      <w:r w:rsidRPr="00226FE3">
        <w:rPr>
          <w:b/>
          <w:bCs/>
        </w:rPr>
        <w:t xml:space="preserve"> SCENARIO 9: B → C → D</w:t>
      </w:r>
    </w:p>
    <w:p w14:paraId="7D62533C" w14:textId="77777777" w:rsidR="00226FE3" w:rsidRPr="00226FE3" w:rsidRDefault="00226FE3" w:rsidP="00226FE3">
      <w:pPr>
        <w:rPr>
          <w:b/>
          <w:bCs/>
        </w:rPr>
      </w:pPr>
      <w:r w:rsidRPr="00226FE3">
        <w:rPr>
          <w:b/>
          <w:bCs/>
          <w:i/>
          <w:iCs/>
        </w:rPr>
        <w:t>Intervention → Results → Policy</w:t>
      </w:r>
    </w:p>
    <w:p w14:paraId="40201A0F" w14:textId="7E05474F" w:rsidR="00226FE3" w:rsidRPr="00226FE3" w:rsidRDefault="00226FE3" w:rsidP="00226FE3">
      <w:r w:rsidRPr="00226FE3">
        <w:rPr>
          <w:b/>
          <w:bCs/>
        </w:rPr>
        <w:lastRenderedPageBreak/>
        <w:t>Real-life example:</w:t>
      </w:r>
      <w:r w:rsidRPr="00226FE3">
        <w:br/>
        <w:t xml:space="preserve">State launches a new caregiver </w:t>
      </w:r>
      <w:proofErr w:type="spellStart"/>
      <w:r w:rsidRPr="00226FE3">
        <w:t>counseling</w:t>
      </w:r>
      <w:proofErr w:type="spellEnd"/>
      <w:r w:rsidRPr="00226FE3">
        <w:t xml:space="preserve"> module.</w:t>
      </w:r>
      <w:r w:rsidRPr="00226FE3">
        <w:br/>
        <w:t>Monitoring shows high adoption.</w:t>
      </w:r>
      <w:r w:rsidRPr="00226FE3">
        <w:br/>
        <w:t xml:space="preserve"> Impact report proves it reduced developmental delays.</w:t>
      </w:r>
      <w:r w:rsidRPr="00226FE3">
        <w:br/>
        <w:t xml:space="preserve"> Policy is </w:t>
      </w:r>
      <w:r w:rsidRPr="00226FE3">
        <w:rPr>
          <w:b/>
          <w:bCs/>
        </w:rPr>
        <w:t>scaled statewide</w:t>
      </w:r>
      <w:r w:rsidRPr="00226FE3">
        <w:t>.</w:t>
      </w:r>
    </w:p>
    <w:p w14:paraId="2A9495A1" w14:textId="77777777" w:rsidR="00226FE3" w:rsidRPr="00226FE3" w:rsidRDefault="00226FE3" w:rsidP="00226FE3">
      <w:r w:rsidRPr="00226FE3">
        <w:rPr>
          <w:b/>
          <w:bCs/>
        </w:rPr>
        <w:t>Why it matters:</w:t>
      </w:r>
      <w:r w:rsidRPr="00226FE3">
        <w:br/>
        <w:t xml:space="preserve">Turns </w:t>
      </w:r>
      <w:r w:rsidRPr="00226FE3">
        <w:rPr>
          <w:b/>
          <w:bCs/>
        </w:rPr>
        <w:t>pilot programs into national policy</w:t>
      </w:r>
      <w:r w:rsidRPr="00226FE3">
        <w:t>.</w:t>
      </w:r>
    </w:p>
    <w:p w14:paraId="213D15B6" w14:textId="77777777" w:rsidR="00226FE3" w:rsidRPr="00226FE3" w:rsidRDefault="00226FE3" w:rsidP="00226FE3">
      <w:r w:rsidRPr="00226FE3">
        <w:pict w14:anchorId="0AD43F72">
          <v:rect id="_x0000_i1244" style="width:0;height:1.5pt" o:hralign="center" o:hrstd="t" o:hr="t" fillcolor="#a0a0a0" stroked="f"/>
        </w:pict>
      </w:r>
    </w:p>
    <w:p w14:paraId="3F76A0E3" w14:textId="2B8D8D86" w:rsidR="00226FE3" w:rsidRPr="00226FE3" w:rsidRDefault="00226FE3" w:rsidP="00226FE3">
      <w:pPr>
        <w:rPr>
          <w:b/>
          <w:bCs/>
        </w:rPr>
      </w:pPr>
      <w:r w:rsidRPr="00226FE3">
        <w:rPr>
          <w:b/>
          <w:bCs/>
        </w:rPr>
        <w:t xml:space="preserve"> SCENARIO 10: A → B → C → D (End-to-End)</w:t>
      </w:r>
    </w:p>
    <w:p w14:paraId="45070007" w14:textId="77777777" w:rsidR="00226FE3" w:rsidRPr="00226FE3" w:rsidRDefault="00226FE3" w:rsidP="00226FE3">
      <w:pPr>
        <w:rPr>
          <w:b/>
          <w:bCs/>
        </w:rPr>
      </w:pPr>
      <w:r w:rsidRPr="00226FE3">
        <w:rPr>
          <w:b/>
          <w:bCs/>
          <w:i/>
          <w:iCs/>
        </w:rPr>
        <w:t>Full Ecosystem Lifecycle</w:t>
      </w:r>
    </w:p>
    <w:p w14:paraId="3898E509" w14:textId="77777777" w:rsidR="00226FE3" w:rsidRPr="00226FE3" w:rsidRDefault="00226FE3" w:rsidP="00226FE3">
      <w:r w:rsidRPr="00226FE3">
        <w:rPr>
          <w:b/>
          <w:bCs/>
        </w:rPr>
        <w:t>Real-life example:</w:t>
      </w:r>
      <w:r w:rsidRPr="00226FE3">
        <w:br/>
        <w:t>A newborn is screened → receives early nutrition guidance → progress monitored → outcomes measured till school age → data informs next year’s ICDS strategy.</w:t>
      </w:r>
    </w:p>
    <w:p w14:paraId="5C97519A" w14:textId="77777777" w:rsidR="00226FE3" w:rsidRPr="00226FE3" w:rsidRDefault="00226FE3" w:rsidP="00226FE3">
      <w:r w:rsidRPr="00226FE3">
        <w:rPr>
          <w:b/>
          <w:bCs/>
        </w:rPr>
        <w:t>Why it matters:</w:t>
      </w:r>
      <w:r w:rsidRPr="00226FE3">
        <w:br/>
        <w:t xml:space="preserve">This is a </w:t>
      </w:r>
      <w:r w:rsidRPr="00226FE3">
        <w:rPr>
          <w:b/>
          <w:bCs/>
        </w:rPr>
        <w:t>complete digital ECD ecosystem</w:t>
      </w:r>
      <w:r w:rsidRPr="00226FE3">
        <w:t>, not a single app.</w:t>
      </w:r>
    </w:p>
    <w:p w14:paraId="248EA7DE" w14:textId="27A3BEF4" w:rsidR="00226FE3" w:rsidRPr="00226FE3" w:rsidRDefault="00226FE3" w:rsidP="00226FE3">
      <w:r w:rsidRPr="00226FE3">
        <w:pict w14:anchorId="0B92A1EE">
          <v:rect id="_x0000_i1245" style="width:0;height:1.5pt" o:hralign="center" o:hrstd="t" o:hr="t" fillcolor="#a0a0a0" stroked="f"/>
        </w:pict>
      </w:r>
    </w:p>
    <w:p w14:paraId="0FCAAE11" w14:textId="77777777" w:rsidR="00226FE3" w:rsidRPr="00226FE3" w:rsidRDefault="00226FE3" w:rsidP="00226FE3">
      <w:r w:rsidRPr="00226FE3">
        <w:t xml:space="preserve">“Each component is interlinked through </w:t>
      </w:r>
      <w:r w:rsidRPr="00226FE3">
        <w:rPr>
          <w:b/>
          <w:bCs/>
        </w:rPr>
        <w:t>10 real-life scenarios</w:t>
      </w:r>
      <w:r w:rsidRPr="00226FE3">
        <w:t>, including direct care delivery, feedback loops, and policy impact cycles—making the system adaptive, accountable, and legally compliant.”</w:t>
      </w:r>
    </w:p>
    <w:p w14:paraId="6D84816A" w14:textId="77777777" w:rsidR="00226FE3" w:rsidRPr="00226FE3" w:rsidRDefault="00226FE3" w:rsidP="00226FE3">
      <w:r w:rsidRPr="00226FE3">
        <w:pict w14:anchorId="135ACCB4">
          <v:rect id="_x0000_i1246" style="width:0;height:1.5pt" o:hralign="center" o:hrstd="t" o:hr="t" fillcolor="#a0a0a0" stroked="f"/>
        </w:pict>
      </w:r>
    </w:p>
    <w:sectPr w:rsidR="00226FE3" w:rsidRPr="00226FE3" w:rsidSect="00B80150">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B4468"/>
    <w:multiLevelType w:val="multilevel"/>
    <w:tmpl w:val="03B0E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4312B1"/>
    <w:multiLevelType w:val="multilevel"/>
    <w:tmpl w:val="A8540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204B2E"/>
    <w:multiLevelType w:val="multilevel"/>
    <w:tmpl w:val="DF1CC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9431EE"/>
    <w:multiLevelType w:val="multilevel"/>
    <w:tmpl w:val="5DFAC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CB01D1"/>
    <w:multiLevelType w:val="multilevel"/>
    <w:tmpl w:val="B8F40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866299"/>
    <w:multiLevelType w:val="multilevel"/>
    <w:tmpl w:val="C2B8B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266014"/>
    <w:multiLevelType w:val="multilevel"/>
    <w:tmpl w:val="68AA9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D907E1"/>
    <w:multiLevelType w:val="multilevel"/>
    <w:tmpl w:val="04E87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4D3BC7"/>
    <w:multiLevelType w:val="multilevel"/>
    <w:tmpl w:val="E1701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9256BF"/>
    <w:multiLevelType w:val="multilevel"/>
    <w:tmpl w:val="48A2E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0D1D22"/>
    <w:multiLevelType w:val="multilevel"/>
    <w:tmpl w:val="99D04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A21B1C"/>
    <w:multiLevelType w:val="multilevel"/>
    <w:tmpl w:val="49AEF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143821"/>
    <w:multiLevelType w:val="multilevel"/>
    <w:tmpl w:val="1B96B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08208C"/>
    <w:multiLevelType w:val="multilevel"/>
    <w:tmpl w:val="93525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3158FD"/>
    <w:multiLevelType w:val="multilevel"/>
    <w:tmpl w:val="3F5E5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FE34908"/>
    <w:multiLevelType w:val="multilevel"/>
    <w:tmpl w:val="FB069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02068C6"/>
    <w:multiLevelType w:val="multilevel"/>
    <w:tmpl w:val="8A960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1E6758B"/>
    <w:multiLevelType w:val="multilevel"/>
    <w:tmpl w:val="5B761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3656032"/>
    <w:multiLevelType w:val="multilevel"/>
    <w:tmpl w:val="2DCAF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2DB1717"/>
    <w:multiLevelType w:val="multilevel"/>
    <w:tmpl w:val="E54C4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9200452"/>
    <w:multiLevelType w:val="multilevel"/>
    <w:tmpl w:val="F7EA7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F8B3D4C"/>
    <w:multiLevelType w:val="multilevel"/>
    <w:tmpl w:val="96BC4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1685C3E"/>
    <w:multiLevelType w:val="multilevel"/>
    <w:tmpl w:val="E528E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4E35EDA"/>
    <w:multiLevelType w:val="multilevel"/>
    <w:tmpl w:val="3B70C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86A23A1"/>
    <w:multiLevelType w:val="multilevel"/>
    <w:tmpl w:val="22D0E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8B023B6"/>
    <w:multiLevelType w:val="multilevel"/>
    <w:tmpl w:val="54001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1943703"/>
    <w:multiLevelType w:val="multilevel"/>
    <w:tmpl w:val="35CC5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C3E44CF"/>
    <w:multiLevelType w:val="multilevel"/>
    <w:tmpl w:val="D6E0E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C87418A"/>
    <w:multiLevelType w:val="multilevel"/>
    <w:tmpl w:val="38C2D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D120AF6"/>
    <w:multiLevelType w:val="multilevel"/>
    <w:tmpl w:val="62084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1034487"/>
    <w:multiLevelType w:val="multilevel"/>
    <w:tmpl w:val="508C6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6B13D90"/>
    <w:multiLevelType w:val="multilevel"/>
    <w:tmpl w:val="F0FA4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70C59F7"/>
    <w:multiLevelType w:val="multilevel"/>
    <w:tmpl w:val="61D24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8E8400E"/>
    <w:multiLevelType w:val="multilevel"/>
    <w:tmpl w:val="4846F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C3607DC"/>
    <w:multiLevelType w:val="multilevel"/>
    <w:tmpl w:val="4970A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84956122">
    <w:abstractNumId w:val="2"/>
  </w:num>
  <w:num w:numId="2" w16cid:durableId="301158523">
    <w:abstractNumId w:val="4"/>
  </w:num>
  <w:num w:numId="3" w16cid:durableId="1197281636">
    <w:abstractNumId w:val="23"/>
  </w:num>
  <w:num w:numId="4" w16cid:durableId="990867406">
    <w:abstractNumId w:val="22"/>
  </w:num>
  <w:num w:numId="5" w16cid:durableId="467435438">
    <w:abstractNumId w:val="31"/>
  </w:num>
  <w:num w:numId="6" w16cid:durableId="1739748479">
    <w:abstractNumId w:val="0"/>
  </w:num>
  <w:num w:numId="7" w16cid:durableId="1134639898">
    <w:abstractNumId w:val="32"/>
  </w:num>
  <w:num w:numId="8" w16cid:durableId="1465347093">
    <w:abstractNumId w:val="1"/>
  </w:num>
  <w:num w:numId="9" w16cid:durableId="107627988">
    <w:abstractNumId w:val="12"/>
  </w:num>
  <w:num w:numId="10" w16cid:durableId="1717461257">
    <w:abstractNumId w:val="3"/>
  </w:num>
  <w:num w:numId="11" w16cid:durableId="326639913">
    <w:abstractNumId w:val="25"/>
  </w:num>
  <w:num w:numId="12" w16cid:durableId="476410573">
    <w:abstractNumId w:val="29"/>
  </w:num>
  <w:num w:numId="13" w16cid:durableId="37781258">
    <w:abstractNumId w:val="26"/>
  </w:num>
  <w:num w:numId="14" w16cid:durableId="1913421349">
    <w:abstractNumId w:val="27"/>
  </w:num>
  <w:num w:numId="15" w16cid:durableId="574318787">
    <w:abstractNumId w:val="16"/>
  </w:num>
  <w:num w:numId="16" w16cid:durableId="346827957">
    <w:abstractNumId w:val="20"/>
  </w:num>
  <w:num w:numId="17" w16cid:durableId="298151356">
    <w:abstractNumId w:val="21"/>
  </w:num>
  <w:num w:numId="18" w16cid:durableId="183251733">
    <w:abstractNumId w:val="10"/>
  </w:num>
  <w:num w:numId="19" w16cid:durableId="2063282675">
    <w:abstractNumId w:val="6"/>
  </w:num>
  <w:num w:numId="20" w16cid:durableId="360591443">
    <w:abstractNumId w:val="17"/>
  </w:num>
  <w:num w:numId="21" w16cid:durableId="645477401">
    <w:abstractNumId w:val="14"/>
  </w:num>
  <w:num w:numId="22" w16cid:durableId="2087874424">
    <w:abstractNumId w:val="30"/>
  </w:num>
  <w:num w:numId="23" w16cid:durableId="569970629">
    <w:abstractNumId w:val="7"/>
  </w:num>
  <w:num w:numId="24" w16cid:durableId="1875461108">
    <w:abstractNumId w:val="8"/>
  </w:num>
  <w:num w:numId="25" w16cid:durableId="1407846360">
    <w:abstractNumId w:val="11"/>
  </w:num>
  <w:num w:numId="26" w16cid:durableId="1864904945">
    <w:abstractNumId w:val="5"/>
  </w:num>
  <w:num w:numId="27" w16cid:durableId="1326931716">
    <w:abstractNumId w:val="19"/>
  </w:num>
  <w:num w:numId="28" w16cid:durableId="1602293825">
    <w:abstractNumId w:val="33"/>
  </w:num>
  <w:num w:numId="29" w16cid:durableId="1463616150">
    <w:abstractNumId w:val="15"/>
  </w:num>
  <w:num w:numId="30" w16cid:durableId="80639126">
    <w:abstractNumId w:val="24"/>
  </w:num>
  <w:num w:numId="31" w16cid:durableId="1949385185">
    <w:abstractNumId w:val="28"/>
  </w:num>
  <w:num w:numId="32" w16cid:durableId="1348173640">
    <w:abstractNumId w:val="13"/>
  </w:num>
  <w:num w:numId="33" w16cid:durableId="1691954095">
    <w:abstractNumId w:val="18"/>
  </w:num>
  <w:num w:numId="34" w16cid:durableId="2107848212">
    <w:abstractNumId w:val="34"/>
  </w:num>
  <w:num w:numId="35" w16cid:durableId="194892536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0150"/>
    <w:rsid w:val="000246E0"/>
    <w:rsid w:val="000742D7"/>
    <w:rsid w:val="00117159"/>
    <w:rsid w:val="00226FE3"/>
    <w:rsid w:val="005221EA"/>
    <w:rsid w:val="009810D4"/>
    <w:rsid w:val="00A24EAC"/>
    <w:rsid w:val="00A46AC9"/>
    <w:rsid w:val="00B0166E"/>
    <w:rsid w:val="00B8015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8BE213"/>
  <w15:chartTrackingRefBased/>
  <w15:docId w15:val="{8076B9D0-DE0A-4CD7-91DE-DCF31F98EB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8015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8015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8015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8015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8015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801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01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01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01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015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8015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8015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8015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8015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801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01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01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0150"/>
    <w:rPr>
      <w:rFonts w:eastAsiaTheme="majorEastAsia" w:cstheme="majorBidi"/>
      <w:color w:val="272727" w:themeColor="text1" w:themeTint="D8"/>
    </w:rPr>
  </w:style>
  <w:style w:type="paragraph" w:styleId="Title">
    <w:name w:val="Title"/>
    <w:basedOn w:val="Normal"/>
    <w:next w:val="Normal"/>
    <w:link w:val="TitleChar"/>
    <w:uiPriority w:val="10"/>
    <w:qFormat/>
    <w:rsid w:val="00B801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01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01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01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0150"/>
    <w:pPr>
      <w:spacing w:before="160"/>
      <w:jc w:val="center"/>
    </w:pPr>
    <w:rPr>
      <w:i/>
      <w:iCs/>
      <w:color w:val="404040" w:themeColor="text1" w:themeTint="BF"/>
    </w:rPr>
  </w:style>
  <w:style w:type="character" w:customStyle="1" w:styleId="QuoteChar">
    <w:name w:val="Quote Char"/>
    <w:basedOn w:val="DefaultParagraphFont"/>
    <w:link w:val="Quote"/>
    <w:uiPriority w:val="29"/>
    <w:rsid w:val="00B80150"/>
    <w:rPr>
      <w:i/>
      <w:iCs/>
      <w:color w:val="404040" w:themeColor="text1" w:themeTint="BF"/>
    </w:rPr>
  </w:style>
  <w:style w:type="paragraph" w:styleId="ListParagraph">
    <w:name w:val="List Paragraph"/>
    <w:basedOn w:val="Normal"/>
    <w:uiPriority w:val="34"/>
    <w:qFormat/>
    <w:rsid w:val="00B80150"/>
    <w:pPr>
      <w:ind w:left="720"/>
      <w:contextualSpacing/>
    </w:pPr>
  </w:style>
  <w:style w:type="character" w:styleId="IntenseEmphasis">
    <w:name w:val="Intense Emphasis"/>
    <w:basedOn w:val="DefaultParagraphFont"/>
    <w:uiPriority w:val="21"/>
    <w:qFormat/>
    <w:rsid w:val="00B80150"/>
    <w:rPr>
      <w:i/>
      <w:iCs/>
      <w:color w:val="2F5496" w:themeColor="accent1" w:themeShade="BF"/>
    </w:rPr>
  </w:style>
  <w:style w:type="paragraph" w:styleId="IntenseQuote">
    <w:name w:val="Intense Quote"/>
    <w:basedOn w:val="Normal"/>
    <w:next w:val="Normal"/>
    <w:link w:val="IntenseQuoteChar"/>
    <w:uiPriority w:val="30"/>
    <w:qFormat/>
    <w:rsid w:val="00B8015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80150"/>
    <w:rPr>
      <w:i/>
      <w:iCs/>
      <w:color w:val="2F5496" w:themeColor="accent1" w:themeShade="BF"/>
    </w:rPr>
  </w:style>
  <w:style w:type="character" w:styleId="IntenseReference">
    <w:name w:val="Intense Reference"/>
    <w:basedOn w:val="DefaultParagraphFont"/>
    <w:uiPriority w:val="32"/>
    <w:qFormat/>
    <w:rsid w:val="00B8015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D82802B-DAE8-4AAD-9175-9996C2EC15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302</TotalTime>
  <Pages>17</Pages>
  <Words>2204</Words>
  <Characters>12569</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Amrutha Yenugula</dc:creator>
  <cp:keywords/>
  <dc:description/>
  <cp:lastModifiedBy>Amrutha Yenugula</cp:lastModifiedBy>
  <cp:revision>2</cp:revision>
  <dcterms:created xsi:type="dcterms:W3CDTF">2026-01-30T04:01:00Z</dcterms:created>
  <dcterms:modified xsi:type="dcterms:W3CDTF">2026-01-30T10:10:00Z</dcterms:modified>
</cp:coreProperties>
</file>