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657A0" w14:paraId="05E40F8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7885B37" w14:textId="77777777" w:rsidR="000657A0" w:rsidRDefault="00000000">
            <w:r>
              <w:rPr>
                <w:noProof/>
              </w:rPr>
              <w:drawing>
                <wp:inline distT="0" distB="0" distL="0" distR="0" wp14:anchorId="6E2115A6" wp14:editId="0648748C">
                  <wp:extent cx="1714500" cy="7143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</w:tcPr>
          <w:p w14:paraId="151FF419" w14:textId="77777777" w:rsidR="000657A0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4ABE06C" wp14:editId="70CD6699">
                  <wp:extent cx="857250" cy="400050"/>
                  <wp:effectExtent l="0" t="0" r="0" b="0"/>
                  <wp:docPr id="2041349579" name="Picture 2041349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3409C8" w14:textId="77777777" w:rsidR="000657A0" w:rsidRDefault="00000000">
      <w:pPr>
        <w:spacing w:before="150" w:after="200"/>
        <w:jc w:val="center"/>
      </w:pPr>
      <w:r>
        <w:rPr>
          <w:b/>
          <w:bCs/>
          <w:sz w:val="26"/>
          <w:szCs w:val="26"/>
        </w:rPr>
        <w:t>Empathy 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657A0" w14:paraId="46EF2D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7C67F46D" w14:textId="77777777" w:rsidR="000657A0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226" w:type="dxa"/>
          </w:tcPr>
          <w:p w14:paraId="3B18F155" w14:textId="47E59FA6" w:rsidR="000657A0" w:rsidRDefault="00000000">
            <w:r>
              <w:t>0</w:t>
            </w:r>
            <w:r w:rsidR="00D60F18">
              <w:t>2</w:t>
            </w:r>
            <w:r>
              <w:t xml:space="preserve"> July 2026</w:t>
            </w:r>
          </w:p>
        </w:tc>
      </w:tr>
      <w:tr w:rsidR="000657A0" w14:paraId="5DF349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0C109ED" w14:textId="77777777" w:rsidR="000657A0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226" w:type="dxa"/>
          </w:tcPr>
          <w:p w14:paraId="68A6B178" w14:textId="0E6CE0F7" w:rsidR="000657A0" w:rsidRDefault="000657A0"/>
        </w:tc>
      </w:tr>
      <w:tr w:rsidR="000657A0" w14:paraId="77D11A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961EA19" w14:textId="77777777" w:rsidR="000657A0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226" w:type="dxa"/>
          </w:tcPr>
          <w:p w14:paraId="1C5EB1A0" w14:textId="77777777" w:rsidR="000657A0" w:rsidRDefault="00000000">
            <w:r>
              <w:t>Darshan Ease – Temple Darshan Ticket Booking System</w:t>
            </w:r>
          </w:p>
        </w:tc>
      </w:tr>
      <w:tr w:rsidR="000657A0" w14:paraId="25C4A6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BE7C10B" w14:textId="77777777" w:rsidR="000657A0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226" w:type="dxa"/>
          </w:tcPr>
          <w:p w14:paraId="74E58FA5" w14:textId="77777777" w:rsidR="000657A0" w:rsidRDefault="00000000">
            <w:r>
              <w:t>4 Marks</w:t>
            </w:r>
          </w:p>
        </w:tc>
      </w:tr>
    </w:tbl>
    <w:p w14:paraId="0427E24B" w14:textId="77777777" w:rsidR="000657A0" w:rsidRDefault="000657A0">
      <w:pPr>
        <w:spacing w:before="200"/>
      </w:pPr>
    </w:p>
    <w:p w14:paraId="092117D7" w14:textId="77777777" w:rsidR="000657A0" w:rsidRDefault="00000000">
      <w:pPr>
        <w:spacing w:after="100"/>
      </w:pPr>
      <w:r>
        <w:rPr>
          <w:b/>
          <w:bCs/>
        </w:rPr>
        <w:t>Empathy Map</w:t>
      </w:r>
    </w:p>
    <w:p w14:paraId="559C363F" w14:textId="77777777" w:rsidR="000657A0" w:rsidRDefault="00000000">
      <w:pPr>
        <w:spacing w:after="200"/>
      </w:pPr>
      <w:r>
        <w:t>Create an empathy map to understand your customer/user from four perspectives - what they Say, Think, Do, and Feel - in relation to the problem your project addresses. This helps the team build a customer-centric solution.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657A0" w14:paraId="67F0FB2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D9EAD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D9EFFE" w14:textId="77777777" w:rsidR="000657A0" w:rsidRDefault="00000000">
            <w:pPr>
              <w:spacing w:after="120"/>
            </w:pPr>
            <w:proofErr w:type="gramStart"/>
            <w:r>
              <w:rPr>
                <w:b/>
                <w:bCs/>
              </w:rPr>
              <w:t>SAYS</w:t>
            </w:r>
            <w:proofErr w:type="gramEnd"/>
          </w:p>
          <w:p w14:paraId="17D8CCB3" w14:textId="77777777" w:rsidR="000657A0" w:rsidRDefault="00000000">
            <w:pPr>
              <w:pStyle w:val="ListParagraph"/>
              <w:numPr>
                <w:ilvl w:val="0"/>
                <w:numId w:val="1"/>
              </w:numPr>
            </w:pPr>
            <w:r>
              <w:t>“I don't want to stand in a long queue just to get a darshan ticket.”</w:t>
            </w:r>
          </w:p>
          <w:p w14:paraId="7331B84E" w14:textId="77777777" w:rsidR="000657A0" w:rsidRDefault="00000000">
            <w:pPr>
              <w:pStyle w:val="ListParagraph"/>
              <w:numPr>
                <w:ilvl w:val="0"/>
                <w:numId w:val="1"/>
              </w:numPr>
            </w:pPr>
            <w:r>
              <w:t>“I wish I could check slot availability before travelling.”</w:t>
            </w:r>
          </w:p>
          <w:p w14:paraId="55787AE6" w14:textId="77777777" w:rsidR="000657A0" w:rsidRDefault="00000000">
            <w:pPr>
              <w:pStyle w:val="ListParagraph"/>
              <w:numPr>
                <w:ilvl w:val="0"/>
                <w:numId w:val="1"/>
              </w:numPr>
            </w:pPr>
            <w:r>
              <w:t>“I need my ticket handy on my phone, not a printed slip.”</w:t>
            </w:r>
          </w:p>
        </w:tc>
        <w:tc>
          <w:tcPr>
            <w:tcW w:w="4513" w:type="dxa"/>
            <w:shd w:val="clear" w:color="auto" w:fill="D9EAD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0FBF6C" w14:textId="77777777" w:rsidR="000657A0" w:rsidRDefault="00000000">
            <w:pPr>
              <w:spacing w:after="120"/>
            </w:pPr>
            <w:r>
              <w:rPr>
                <w:b/>
                <w:bCs/>
              </w:rPr>
              <w:t>THINKS</w:t>
            </w:r>
          </w:p>
          <w:p w14:paraId="192F3B00" w14:textId="77777777" w:rsidR="000657A0" w:rsidRDefault="00000000">
            <w:pPr>
              <w:pStyle w:val="ListParagraph"/>
              <w:numPr>
                <w:ilvl w:val="0"/>
                <w:numId w:val="1"/>
              </w:numPr>
            </w:pPr>
            <w:r>
              <w:t>Will I get a slot on the day I want to visit?</w:t>
            </w:r>
          </w:p>
          <w:p w14:paraId="43F71B48" w14:textId="77777777" w:rsidR="000657A0" w:rsidRDefault="00000000">
            <w:pPr>
              <w:pStyle w:val="ListParagraph"/>
              <w:numPr>
                <w:ilvl w:val="0"/>
                <w:numId w:val="1"/>
              </w:numPr>
            </w:pPr>
            <w:r>
              <w:t>Is this booking website secure with my details?</w:t>
            </w:r>
          </w:p>
          <w:p w14:paraId="79DE8067" w14:textId="77777777" w:rsidR="000657A0" w:rsidRDefault="00000000">
            <w:pPr>
              <w:pStyle w:val="ListParagraph"/>
              <w:numPr>
                <w:ilvl w:val="0"/>
                <w:numId w:val="1"/>
              </w:numPr>
            </w:pPr>
            <w:r>
              <w:t>It would help to see my past bookings in one place.</w:t>
            </w:r>
          </w:p>
        </w:tc>
      </w:tr>
      <w:tr w:rsidR="000657A0" w14:paraId="7751CAD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4513" w:type="dxa"/>
            <w:shd w:val="clear" w:color="auto" w:fill="E7E6E6"/>
            <w:vAlign w:val="center"/>
          </w:tcPr>
          <w:p w14:paraId="22E02498" w14:textId="77777777" w:rsidR="000657A0" w:rsidRDefault="00000000">
            <w:pPr>
              <w:jc w:val="center"/>
            </w:pPr>
            <w:r>
              <w:rPr>
                <w:b/>
                <w:bCs/>
              </w:rPr>
              <w:t>Devotee</w:t>
            </w:r>
          </w:p>
          <w:p w14:paraId="0BE8A6C0" w14:textId="77777777" w:rsidR="000657A0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(End User booking darshan)</w:t>
            </w:r>
          </w:p>
        </w:tc>
      </w:tr>
      <w:tr w:rsidR="000657A0" w14:paraId="687A27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CE5C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DEC78A" w14:textId="77777777" w:rsidR="000657A0" w:rsidRDefault="00000000">
            <w:pPr>
              <w:spacing w:after="120"/>
            </w:pPr>
            <w:r>
              <w:rPr>
                <w:b/>
                <w:bCs/>
              </w:rPr>
              <w:t>DOES</w:t>
            </w:r>
          </w:p>
          <w:p w14:paraId="5899A650" w14:textId="77777777" w:rsidR="000657A0" w:rsidRDefault="00000000">
            <w:pPr>
              <w:pStyle w:val="ListParagraph"/>
              <w:numPr>
                <w:ilvl w:val="0"/>
                <w:numId w:val="1"/>
              </w:numPr>
            </w:pPr>
            <w:r>
              <w:t>Searches online for temple timings and availability.</w:t>
            </w:r>
          </w:p>
          <w:p w14:paraId="198E3936" w14:textId="77777777" w:rsidR="000657A0" w:rsidRDefault="00000000">
            <w:pPr>
              <w:pStyle w:val="ListParagraph"/>
              <w:numPr>
                <w:ilvl w:val="0"/>
                <w:numId w:val="1"/>
              </w:numPr>
            </w:pPr>
            <w:r>
              <w:t>Registers and logs in to book a darshan slot.</w:t>
            </w:r>
          </w:p>
          <w:p w14:paraId="0035808C" w14:textId="77777777" w:rsidR="000657A0" w:rsidRDefault="00000000">
            <w:pPr>
              <w:pStyle w:val="ListParagraph"/>
              <w:numPr>
                <w:ilvl w:val="0"/>
                <w:numId w:val="1"/>
              </w:numPr>
            </w:pPr>
            <w:r>
              <w:t>Shares the e-ticket with family members travelling together.</w:t>
            </w:r>
          </w:p>
        </w:tc>
        <w:tc>
          <w:tcPr>
            <w:tcW w:w="4513" w:type="dxa"/>
            <w:shd w:val="clear" w:color="auto" w:fill="FCE5C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91299E" w14:textId="77777777" w:rsidR="000657A0" w:rsidRDefault="00000000">
            <w:pPr>
              <w:spacing w:after="120"/>
            </w:pPr>
            <w:r>
              <w:rPr>
                <w:b/>
                <w:bCs/>
              </w:rPr>
              <w:t>FEELS</w:t>
            </w:r>
          </w:p>
          <w:p w14:paraId="1EF65311" w14:textId="77777777" w:rsidR="000657A0" w:rsidRDefault="00000000">
            <w:pPr>
              <w:pStyle w:val="ListParagraph"/>
              <w:numPr>
                <w:ilvl w:val="0"/>
                <w:numId w:val="1"/>
              </w:numPr>
            </w:pPr>
            <w:r>
              <w:t>Anxious about not finding a confirmed slot in time.</w:t>
            </w:r>
          </w:p>
          <w:p w14:paraId="6ADD6BAB" w14:textId="77777777" w:rsidR="000657A0" w:rsidRDefault="00000000">
            <w:pPr>
              <w:pStyle w:val="ListParagraph"/>
              <w:numPr>
                <w:ilvl w:val="0"/>
                <w:numId w:val="1"/>
              </w:numPr>
            </w:pPr>
            <w:r>
              <w:t>Relieved once the booking is confirmed instantly.</w:t>
            </w:r>
          </w:p>
          <w:p w14:paraId="4B787DAD" w14:textId="77777777" w:rsidR="000657A0" w:rsidRDefault="00000000">
            <w:pPr>
              <w:pStyle w:val="ListParagraph"/>
              <w:numPr>
                <w:ilvl w:val="0"/>
                <w:numId w:val="1"/>
              </w:numPr>
            </w:pPr>
            <w:r>
              <w:t>Confident returning to the app for future visits.</w:t>
            </w:r>
          </w:p>
        </w:tc>
      </w:tr>
    </w:tbl>
    <w:p w14:paraId="31539252" w14:textId="77777777" w:rsidR="00DB0683" w:rsidRDefault="00DB0683"/>
    <w:sectPr w:rsidR="00DB068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B724A"/>
    <w:multiLevelType w:val="hybridMultilevel"/>
    <w:tmpl w:val="B8123942"/>
    <w:lvl w:ilvl="0" w:tplc="06A2BBF0">
      <w:start w:val="1"/>
      <w:numFmt w:val="bullet"/>
      <w:lvlText w:val="●"/>
      <w:lvlJc w:val="left"/>
      <w:pPr>
        <w:ind w:left="720" w:hanging="360"/>
      </w:pPr>
    </w:lvl>
    <w:lvl w:ilvl="1" w:tplc="59E40F2C">
      <w:start w:val="1"/>
      <w:numFmt w:val="bullet"/>
      <w:lvlText w:val="○"/>
      <w:lvlJc w:val="left"/>
      <w:pPr>
        <w:ind w:left="1440" w:hanging="360"/>
      </w:pPr>
    </w:lvl>
    <w:lvl w:ilvl="2" w:tplc="48880E34">
      <w:start w:val="1"/>
      <w:numFmt w:val="bullet"/>
      <w:lvlText w:val="■"/>
      <w:lvlJc w:val="left"/>
      <w:pPr>
        <w:ind w:left="2160" w:hanging="360"/>
      </w:pPr>
    </w:lvl>
    <w:lvl w:ilvl="3" w:tplc="4E267AFC">
      <w:start w:val="1"/>
      <w:numFmt w:val="bullet"/>
      <w:lvlText w:val="●"/>
      <w:lvlJc w:val="left"/>
      <w:pPr>
        <w:ind w:left="2880" w:hanging="360"/>
      </w:pPr>
    </w:lvl>
    <w:lvl w:ilvl="4" w:tplc="A89E2A06">
      <w:start w:val="1"/>
      <w:numFmt w:val="bullet"/>
      <w:lvlText w:val="○"/>
      <w:lvlJc w:val="left"/>
      <w:pPr>
        <w:ind w:left="3600" w:hanging="360"/>
      </w:pPr>
    </w:lvl>
    <w:lvl w:ilvl="5" w:tplc="B396252A">
      <w:start w:val="1"/>
      <w:numFmt w:val="bullet"/>
      <w:lvlText w:val="■"/>
      <w:lvlJc w:val="left"/>
      <w:pPr>
        <w:ind w:left="4320" w:hanging="360"/>
      </w:pPr>
    </w:lvl>
    <w:lvl w:ilvl="6" w:tplc="3F7834D4">
      <w:start w:val="1"/>
      <w:numFmt w:val="bullet"/>
      <w:lvlText w:val="●"/>
      <w:lvlJc w:val="left"/>
      <w:pPr>
        <w:ind w:left="5040" w:hanging="360"/>
      </w:pPr>
    </w:lvl>
    <w:lvl w:ilvl="7" w:tplc="30E8C100">
      <w:start w:val="1"/>
      <w:numFmt w:val="bullet"/>
      <w:lvlText w:val="●"/>
      <w:lvlJc w:val="left"/>
      <w:pPr>
        <w:ind w:left="5760" w:hanging="360"/>
      </w:pPr>
    </w:lvl>
    <w:lvl w:ilvl="8" w:tplc="D6FE83C8">
      <w:start w:val="1"/>
      <w:numFmt w:val="bullet"/>
      <w:lvlText w:val="●"/>
      <w:lvlJc w:val="left"/>
      <w:pPr>
        <w:ind w:left="6480" w:hanging="360"/>
      </w:pPr>
    </w:lvl>
  </w:abstractNum>
  <w:num w:numId="1" w16cid:durableId="810974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7A0"/>
    <w:rsid w:val="000657A0"/>
    <w:rsid w:val="00327CB3"/>
    <w:rsid w:val="00D60F18"/>
    <w:rsid w:val="00DB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862EC"/>
  <w15:docId w15:val="{E7B6B6A1-7C64-4636-B23A-30E14CA48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23P31A42E9</cp:lastModifiedBy>
  <cp:revision>2</cp:revision>
  <dcterms:created xsi:type="dcterms:W3CDTF">2026-07-12T03:25:00Z</dcterms:created>
  <dcterms:modified xsi:type="dcterms:W3CDTF">2026-07-12T03:25:00Z</dcterms:modified>
</cp:coreProperties>
</file>