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FC6B" w14:textId="77777777" w:rsidR="005F6824" w:rsidRPr="00330BB4" w:rsidRDefault="00000000">
      <w:pPr>
        <w:spacing w:after="240"/>
        <w:jc w:val="center"/>
        <w:rPr>
          <w:rFonts w:ascii="Times New Roman" w:hAnsi="Times New Roman" w:cs="Times New Roman"/>
        </w:rPr>
      </w:pPr>
      <w:r w:rsidRPr="00330BB4">
        <w:rPr>
          <w:rFonts w:ascii="Times New Roman" w:hAnsi="Times New Roman" w:cs="Times New Roman"/>
          <w:b/>
          <w:bCs/>
          <w:color w:val="1F4E79"/>
          <w:sz w:val="28"/>
          <w:szCs w:val="28"/>
        </w:rPr>
        <w:t>Project Initialization and Planning Phase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5F6824" w:rsidRPr="00330BB4" w14:paraId="773812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02719441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400" w:type="dxa"/>
          </w:tcPr>
          <w:p w14:paraId="5A512CFF" w14:textId="2746B7EC" w:rsidR="005F6824" w:rsidRPr="00330BB4" w:rsidRDefault="00330BB4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02</w:t>
            </w:r>
            <w:r w:rsidR="00000000" w:rsidRPr="00330BB4">
              <w:rPr>
                <w:rFonts w:ascii="Times New Roman" w:hAnsi="Times New Roman" w:cs="Times New Roman"/>
              </w:rPr>
              <w:t xml:space="preserve"> July 2026</w:t>
            </w:r>
          </w:p>
        </w:tc>
      </w:tr>
      <w:tr w:rsidR="005F6824" w:rsidRPr="00330BB4" w14:paraId="51F308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3D3DA1BF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6400" w:type="dxa"/>
          </w:tcPr>
          <w:p w14:paraId="0072DF74" w14:textId="77777777" w:rsidR="005F6824" w:rsidRPr="00330BB4" w:rsidRDefault="005F6824">
            <w:pPr>
              <w:rPr>
                <w:rFonts w:ascii="Times New Roman" w:hAnsi="Times New Roman" w:cs="Times New Roman"/>
              </w:rPr>
            </w:pPr>
          </w:p>
        </w:tc>
      </w:tr>
      <w:tr w:rsidR="005F6824" w:rsidRPr="00330BB4" w14:paraId="3638B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7388F3A6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6400" w:type="dxa"/>
          </w:tcPr>
          <w:p w14:paraId="67F8288E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Darshan Ease – Temple Darshan Ticket Booking System</w:t>
            </w:r>
          </w:p>
        </w:tc>
      </w:tr>
      <w:tr w:rsidR="005F6824" w:rsidRPr="00330BB4" w14:paraId="1B29F5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38B13649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6400" w:type="dxa"/>
          </w:tcPr>
          <w:p w14:paraId="017C5DDF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33B0806B" w14:textId="77777777" w:rsidR="005F6824" w:rsidRPr="00330BB4" w:rsidRDefault="005F6824">
      <w:pPr>
        <w:spacing w:after="160"/>
        <w:rPr>
          <w:rFonts w:ascii="Times New Roman" w:hAnsi="Times New Roman" w:cs="Times New Roman"/>
        </w:rPr>
      </w:pPr>
    </w:p>
    <w:p w14:paraId="153B5484" w14:textId="77777777" w:rsidR="005F6824" w:rsidRPr="00330BB4" w:rsidRDefault="00000000">
      <w:pPr>
        <w:spacing w:after="100"/>
        <w:rPr>
          <w:rFonts w:ascii="Times New Roman" w:hAnsi="Times New Roman" w:cs="Times New Roman"/>
        </w:rPr>
      </w:pPr>
      <w:r w:rsidRPr="00330BB4">
        <w:rPr>
          <w:rFonts w:ascii="Times New Roman" w:hAnsi="Times New Roman" w:cs="Times New Roman"/>
          <w:b/>
          <w:bCs/>
        </w:rPr>
        <w:t>Project Proposal (Proposed Solution) report</w:t>
      </w:r>
    </w:p>
    <w:p w14:paraId="2025FA4C" w14:textId="77777777" w:rsidR="005F6824" w:rsidRPr="00330BB4" w:rsidRDefault="00000000">
      <w:pPr>
        <w:spacing w:after="240"/>
        <w:rPr>
          <w:rFonts w:ascii="Times New Roman" w:hAnsi="Times New Roman" w:cs="Times New Roman"/>
        </w:rPr>
      </w:pPr>
      <w:r w:rsidRPr="00330BB4">
        <w:rPr>
          <w:rFonts w:ascii="Times New Roman" w:hAnsi="Times New Roman" w:cs="Times New Roman"/>
        </w:rPr>
        <w:t>This proposal outlines Darshan Ease, a web-based platform that digitizes the temple darshan ticket booking process. It addresses long queues and uncertain slot availability by giving devotees a secure, easy-to-use system to register, view real-time darshan slots, and book tickets online. Key features include JWT-based authentication, real-time slot browsing, and instant electronic ticket confirmation.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5F6824" w:rsidRPr="00330BB4" w14:paraId="5878FA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D9E2F3"/>
          </w:tcPr>
          <w:p w14:paraId="6C00097D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Project Overview</w:t>
            </w:r>
          </w:p>
        </w:tc>
      </w:tr>
      <w:tr w:rsidR="005F6824" w:rsidRPr="00330BB4" w14:paraId="58EEED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3437B2F9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6400" w:type="dxa"/>
          </w:tcPr>
          <w:p w14:paraId="12CB9BB3" w14:textId="77777777" w:rsidR="00330BB4" w:rsidRPr="00330BB4" w:rsidRDefault="00000000" w:rsidP="00330BB4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 xml:space="preserve">To simplify and digitize the temple darshan ticket booking process, enabling devotees to register, </w:t>
            </w:r>
            <w:r w:rsidR="00330BB4" w:rsidRPr="00330BB4">
              <w:rPr>
                <w:rFonts w:ascii="Times New Roman" w:hAnsi="Times New Roman" w:cs="Times New Roman"/>
              </w:rPr>
              <w:t>register, browse darshan tickets, place orders, and manage their bookings online.</w:t>
            </w:r>
          </w:p>
          <w:p w14:paraId="57D9C888" w14:textId="2820DE32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, and securely book darshan tickets online.</w:t>
            </w:r>
          </w:p>
        </w:tc>
      </w:tr>
      <w:tr w:rsidR="005F6824" w:rsidRPr="00330BB4" w14:paraId="3C711F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611D67B6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6400" w:type="dxa"/>
          </w:tcPr>
          <w:p w14:paraId="40209140" w14:textId="5FE03AEE" w:rsidR="005F6824" w:rsidRPr="00330BB4" w:rsidRDefault="00330BB4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The project includes user registration and login, browsing darshan ticket products, placing orders, viewing order history, profile management, and a REST API using Node.js, Express, and MongoDB.</w:t>
            </w:r>
          </w:p>
        </w:tc>
      </w:tr>
      <w:tr w:rsidR="005F6824" w:rsidRPr="00330BB4" w14:paraId="1C58AB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D9E2F3"/>
          </w:tcPr>
          <w:p w14:paraId="5ADE470D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Problem Statement</w:t>
            </w:r>
          </w:p>
        </w:tc>
      </w:tr>
      <w:tr w:rsidR="005F6824" w:rsidRPr="00330BB4" w14:paraId="2FFFB7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10B4FEB7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6400" w:type="dxa"/>
          </w:tcPr>
          <w:p w14:paraId="0A9C79F7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Devotees currently rely on offline counters, phone helplines, or outdated websites to book temple darshan tickets, resulting in long queues, uncertain slot availability, and no centralized digital record of bookings.</w:t>
            </w:r>
          </w:p>
        </w:tc>
      </w:tr>
      <w:tr w:rsidR="005F6824" w:rsidRPr="00330BB4" w14:paraId="51E9BE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0021EC0C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6400" w:type="dxa"/>
          </w:tcPr>
          <w:p w14:paraId="30694786" w14:textId="735CDC3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 xml:space="preserve">Solving this will reduce waiting times, give devotees real-time visibility into </w:t>
            </w:r>
            <w:r w:rsidR="00330BB4" w:rsidRPr="00330BB4">
              <w:rPr>
                <w:rFonts w:ascii="Times New Roman" w:hAnsi="Times New Roman" w:cs="Times New Roman"/>
              </w:rPr>
              <w:t>improve online ticket booking, reduce waiting time, and simplify order management.</w:t>
            </w:r>
            <w:r w:rsidRPr="00330BB4">
              <w:rPr>
                <w:rFonts w:ascii="Times New Roman" w:hAnsi="Times New Roman" w:cs="Times New Roman"/>
              </w:rPr>
              <w:t>, improve booking reliability, and streamline slot and order management for temple administrators.</w:t>
            </w:r>
          </w:p>
        </w:tc>
      </w:tr>
      <w:tr w:rsidR="005F6824" w:rsidRPr="00330BB4" w14:paraId="5D055D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D9E2F3"/>
          </w:tcPr>
          <w:p w14:paraId="0F341B3B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5F6824" w:rsidRPr="00330BB4" w14:paraId="7E2C5F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31E3EAFB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Approach</w:t>
            </w:r>
          </w:p>
        </w:tc>
        <w:tc>
          <w:tcPr>
            <w:tcW w:w="6400" w:type="dxa"/>
          </w:tcPr>
          <w:p w14:paraId="0FBA6E76" w14:textId="05C0C0AC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Build a full-stack web application – a React.js frontend and a Node.js/Express.js backend following the MVC architectural pattern, backed by a MongoDB database – exposing secure REST APIs f</w:t>
            </w:r>
            <w:r w:rsidR="00330BB4">
              <w:rPr>
                <w:rFonts w:ascii="Times New Roman" w:hAnsi="Times New Roman" w:cs="Times New Roman"/>
              </w:rPr>
              <w:t xml:space="preserve">or </w:t>
            </w:r>
            <w:r w:rsidR="00330BB4" w:rsidRPr="00330BB4">
              <w:rPr>
                <w:rFonts w:ascii="Times New Roman" w:hAnsi="Times New Roman" w:cs="Times New Roman"/>
              </w:rPr>
              <w:t>authentication, products, orders, and profile management.</w:t>
            </w:r>
          </w:p>
        </w:tc>
      </w:tr>
      <w:tr w:rsidR="005F6824" w:rsidRPr="00330BB4" w14:paraId="0A595F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0748AE01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Key Features</w:t>
            </w:r>
          </w:p>
        </w:tc>
        <w:tc>
          <w:tcPr>
            <w:tcW w:w="6400" w:type="dxa"/>
          </w:tcPr>
          <w:p w14:paraId="39396830" w14:textId="0B5CAC22" w:rsidR="00330BB4" w:rsidRPr="00330BB4" w:rsidRDefault="00000000" w:rsidP="00330BB4">
            <w:pPr>
              <w:spacing w:after="40"/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 xml:space="preserve">- </w:t>
            </w:r>
            <w:r w:rsidR="00330BB4" w:rsidRPr="00330BB4">
              <w:rPr>
                <w:rFonts w:ascii="Times New Roman" w:hAnsi="Times New Roman" w:cs="Times New Roman"/>
              </w:rPr>
              <w:t xml:space="preserve"> Secure User Registration &amp; Login (JWT) </w:t>
            </w:r>
          </w:p>
          <w:p w14:paraId="6A5EC244" w14:textId="0380FAEF" w:rsidR="00330BB4" w:rsidRPr="00330BB4" w:rsidRDefault="00330BB4" w:rsidP="00330BB4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 </w:t>
            </w:r>
            <w:r w:rsidRPr="00330BB4">
              <w:rPr>
                <w:rFonts w:ascii="Times New Roman" w:hAnsi="Times New Roman" w:cs="Times New Roman"/>
              </w:rPr>
              <w:t xml:space="preserve">Browse Darshan Ticket Products </w:t>
            </w:r>
          </w:p>
          <w:p w14:paraId="504F99D2" w14:textId="54F2E97D" w:rsidR="00330BB4" w:rsidRPr="00330BB4" w:rsidRDefault="00330BB4" w:rsidP="00330BB4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 </w:t>
            </w:r>
            <w:r w:rsidRPr="00330BB4">
              <w:rPr>
                <w:rFonts w:ascii="Times New Roman" w:hAnsi="Times New Roman" w:cs="Times New Roman"/>
              </w:rPr>
              <w:t xml:space="preserve">Place Orders </w:t>
            </w:r>
          </w:p>
          <w:p w14:paraId="71D02AE2" w14:textId="518BE1D3" w:rsidR="00330BB4" w:rsidRDefault="00330BB4" w:rsidP="00330BB4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330BB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0BB4">
              <w:rPr>
                <w:rFonts w:ascii="Times New Roman" w:hAnsi="Times New Roman" w:cs="Times New Roman"/>
              </w:rPr>
              <w:t>View Order History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A481C22" w14:textId="7E6333C4" w:rsidR="00330BB4" w:rsidRPr="00330BB4" w:rsidRDefault="00330BB4" w:rsidP="00330BB4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330BB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0BB4">
              <w:rPr>
                <w:rFonts w:ascii="Times New Roman" w:hAnsi="Times New Roman" w:cs="Times New Roman"/>
              </w:rPr>
              <w:t>User Profile Management</w:t>
            </w:r>
          </w:p>
          <w:p w14:paraId="50F2B6BD" w14:textId="3DDACE79" w:rsidR="005F6824" w:rsidRPr="00330BB4" w:rsidRDefault="005F6824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14:paraId="21B95D93" w14:textId="77777777" w:rsidR="005F6824" w:rsidRPr="00330BB4" w:rsidRDefault="005F6824">
      <w:pPr>
        <w:spacing w:after="200"/>
        <w:rPr>
          <w:rFonts w:ascii="Times New Roman" w:hAnsi="Times New Roman" w:cs="Times New Roman"/>
        </w:rPr>
      </w:pPr>
    </w:p>
    <w:p w14:paraId="5F479A6E" w14:textId="77777777" w:rsidR="005F6824" w:rsidRPr="00330BB4" w:rsidRDefault="00000000">
      <w:pPr>
        <w:spacing w:after="100"/>
        <w:rPr>
          <w:rFonts w:ascii="Times New Roman" w:hAnsi="Times New Roman" w:cs="Times New Roman"/>
        </w:rPr>
      </w:pPr>
      <w:r w:rsidRPr="00330BB4">
        <w:rPr>
          <w:rFonts w:ascii="Times New Roman" w:hAnsi="Times New Roman" w:cs="Times New Roman"/>
          <w:b/>
          <w:bCs/>
        </w:rPr>
        <w:t>Resource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5"/>
        <w:gridCol w:w="2436"/>
        <w:gridCol w:w="4929"/>
      </w:tblGrid>
      <w:tr w:rsidR="005F6824" w:rsidRPr="00330BB4" w14:paraId="7F83B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58FC597B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Resource Type</w:t>
            </w:r>
          </w:p>
        </w:tc>
        <w:tc>
          <w:tcPr>
            <w:tcW w:w="0" w:type="auto"/>
            <w:shd w:val="clear" w:color="auto" w:fill="D9E2F3"/>
          </w:tcPr>
          <w:p w14:paraId="6401B69F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9E2F3"/>
          </w:tcPr>
          <w:p w14:paraId="30C7E407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Specification/Allocation</w:t>
            </w:r>
          </w:p>
        </w:tc>
      </w:tr>
      <w:tr w:rsidR="005F6824" w:rsidRPr="00330BB4" w14:paraId="1C40A7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shd w:val="clear" w:color="auto" w:fill="D9E2F3"/>
          </w:tcPr>
          <w:p w14:paraId="7B94F324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</w:tr>
      <w:tr w:rsidR="005F6824" w:rsidRPr="00330BB4" w14:paraId="19118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719FA9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Computing Resources</w:t>
            </w:r>
          </w:p>
        </w:tc>
        <w:tc>
          <w:tcPr>
            <w:tcW w:w="0" w:type="auto"/>
          </w:tcPr>
          <w:p w14:paraId="5D0707D6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CPU specifications, number of cores</w:t>
            </w:r>
          </w:p>
        </w:tc>
        <w:tc>
          <w:tcPr>
            <w:tcW w:w="0" w:type="auto"/>
          </w:tcPr>
          <w:p w14:paraId="71C476E1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Standard multi-core CPU (e.g. Intel i5 / equivalent) – no GPU required</w:t>
            </w:r>
          </w:p>
        </w:tc>
      </w:tr>
      <w:tr w:rsidR="005F6824" w:rsidRPr="00330BB4" w14:paraId="0DCAD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65093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</w:tcPr>
          <w:p w14:paraId="51ADF510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RAM specifications</w:t>
            </w:r>
          </w:p>
        </w:tc>
        <w:tc>
          <w:tcPr>
            <w:tcW w:w="0" w:type="auto"/>
          </w:tcPr>
          <w:p w14:paraId="199F429A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8 GB (development machine)</w:t>
            </w:r>
          </w:p>
        </w:tc>
      </w:tr>
      <w:tr w:rsidR="005F6824" w:rsidRPr="00330BB4" w14:paraId="3C2A3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595C27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</w:tcPr>
          <w:p w14:paraId="34311C23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Disk space for code, dependencies, and database</w:t>
            </w:r>
          </w:p>
        </w:tc>
        <w:tc>
          <w:tcPr>
            <w:tcW w:w="0" w:type="auto"/>
          </w:tcPr>
          <w:p w14:paraId="5B1127A1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Approx. 1–2 GB local + MongoDB Atlas (free tier, 512 MB) or local MongoDB storage</w:t>
            </w:r>
          </w:p>
        </w:tc>
      </w:tr>
      <w:tr w:rsidR="005F6824" w:rsidRPr="00330BB4" w14:paraId="4B0B94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shd w:val="clear" w:color="auto" w:fill="D9E2F3"/>
          </w:tcPr>
          <w:p w14:paraId="3BC68C92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</w:tr>
      <w:tr w:rsidR="005F6824" w:rsidRPr="00330BB4" w14:paraId="7DDFE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3DAC33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Frameworks</w:t>
            </w:r>
          </w:p>
        </w:tc>
        <w:tc>
          <w:tcPr>
            <w:tcW w:w="0" w:type="auto"/>
          </w:tcPr>
          <w:p w14:paraId="5703D294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Frontend / backend frameworks</w:t>
            </w:r>
          </w:p>
        </w:tc>
        <w:tc>
          <w:tcPr>
            <w:tcW w:w="0" w:type="auto"/>
          </w:tcPr>
          <w:p w14:paraId="48B25E7E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React.js (frontend), Express.js on Node.js (backend)</w:t>
            </w:r>
          </w:p>
        </w:tc>
      </w:tr>
      <w:tr w:rsidR="005F6824" w:rsidRPr="00330BB4" w14:paraId="03B4B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0A33C5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lastRenderedPageBreak/>
              <w:t>Libraries</w:t>
            </w:r>
          </w:p>
        </w:tc>
        <w:tc>
          <w:tcPr>
            <w:tcW w:w="0" w:type="auto"/>
          </w:tcPr>
          <w:p w14:paraId="4F70CE94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Additional libraries</w:t>
            </w:r>
          </w:p>
        </w:tc>
        <w:tc>
          <w:tcPr>
            <w:tcW w:w="0" w:type="auto"/>
          </w:tcPr>
          <w:p w14:paraId="35B1DE94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 xml:space="preserve">mongoose, </w:t>
            </w:r>
            <w:proofErr w:type="spellStart"/>
            <w:r w:rsidRPr="00330BB4">
              <w:rPr>
                <w:rFonts w:ascii="Times New Roman" w:hAnsi="Times New Roman" w:cs="Times New Roman"/>
              </w:rPr>
              <w:t>jsonwebtoken</w:t>
            </w:r>
            <w:proofErr w:type="spellEnd"/>
            <w:r w:rsidRPr="00330B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0BB4">
              <w:rPr>
                <w:rFonts w:ascii="Times New Roman" w:hAnsi="Times New Roman" w:cs="Times New Roman"/>
              </w:rPr>
              <w:t>bcrypt</w:t>
            </w:r>
            <w:proofErr w:type="spellEnd"/>
            <w:r w:rsidRPr="00330B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0BB4">
              <w:rPr>
                <w:rFonts w:ascii="Times New Roman" w:hAnsi="Times New Roman" w:cs="Times New Roman"/>
              </w:rPr>
              <w:t>cors</w:t>
            </w:r>
            <w:proofErr w:type="spellEnd"/>
            <w:r w:rsidRPr="00330BB4">
              <w:rPr>
                <w:rFonts w:ascii="Times New Roman" w:hAnsi="Times New Roman" w:cs="Times New Roman"/>
              </w:rPr>
              <w:t xml:space="preserve">, body-parser, </w:t>
            </w:r>
            <w:proofErr w:type="spellStart"/>
            <w:r w:rsidRPr="00330BB4">
              <w:rPr>
                <w:rFonts w:ascii="Times New Roman" w:hAnsi="Times New Roman" w:cs="Times New Roman"/>
              </w:rPr>
              <w:t>axios</w:t>
            </w:r>
            <w:proofErr w:type="spellEnd"/>
            <w:r w:rsidRPr="00330BB4">
              <w:rPr>
                <w:rFonts w:ascii="Times New Roman" w:hAnsi="Times New Roman" w:cs="Times New Roman"/>
              </w:rPr>
              <w:t>, react-router-</w:t>
            </w:r>
            <w:proofErr w:type="spellStart"/>
            <w:r w:rsidRPr="00330BB4">
              <w:rPr>
                <w:rFonts w:ascii="Times New Roman" w:hAnsi="Times New Roman" w:cs="Times New Roman"/>
              </w:rPr>
              <w:t>dom</w:t>
            </w:r>
            <w:proofErr w:type="spellEnd"/>
          </w:p>
        </w:tc>
      </w:tr>
      <w:tr w:rsidR="005F6824" w:rsidRPr="00330BB4" w14:paraId="594F5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4F5B27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Development Environment</w:t>
            </w:r>
          </w:p>
        </w:tc>
        <w:tc>
          <w:tcPr>
            <w:tcW w:w="0" w:type="auto"/>
          </w:tcPr>
          <w:p w14:paraId="6D68BA43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IDE / runtime</w:t>
            </w:r>
          </w:p>
        </w:tc>
        <w:tc>
          <w:tcPr>
            <w:tcW w:w="0" w:type="auto"/>
          </w:tcPr>
          <w:p w14:paraId="65BE8709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 xml:space="preserve">VS Code, Node.js runtime, </w:t>
            </w:r>
            <w:proofErr w:type="spellStart"/>
            <w:r w:rsidRPr="00330BB4">
              <w:rPr>
                <w:rFonts w:ascii="Times New Roman" w:hAnsi="Times New Roman" w:cs="Times New Roman"/>
              </w:rPr>
              <w:t>npm</w:t>
            </w:r>
            <w:proofErr w:type="spellEnd"/>
            <w:r w:rsidRPr="00330BB4">
              <w:rPr>
                <w:rFonts w:ascii="Times New Roman" w:hAnsi="Times New Roman" w:cs="Times New Roman"/>
              </w:rPr>
              <w:t>, Thunder Client / Postman</w:t>
            </w:r>
          </w:p>
        </w:tc>
      </w:tr>
      <w:tr w:rsidR="005F6824" w:rsidRPr="00330BB4" w14:paraId="1535F82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3"/>
            <w:shd w:val="clear" w:color="auto" w:fill="D9E2F3"/>
          </w:tcPr>
          <w:p w14:paraId="53D45E64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5F6824" w:rsidRPr="00330BB4" w14:paraId="66CF0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7C9647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</w:tcPr>
          <w:p w14:paraId="109DF38B" w14:textId="77777777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Source, size, format</w:t>
            </w:r>
          </w:p>
        </w:tc>
        <w:tc>
          <w:tcPr>
            <w:tcW w:w="0" w:type="auto"/>
          </w:tcPr>
          <w:p w14:paraId="1694D57E" w14:textId="038CCFE9" w:rsidR="005F6824" w:rsidRPr="00330BB4" w:rsidRDefault="00000000">
            <w:pPr>
              <w:rPr>
                <w:rFonts w:ascii="Times New Roman" w:hAnsi="Times New Roman" w:cs="Times New Roman"/>
              </w:rPr>
            </w:pPr>
            <w:r w:rsidRPr="00330BB4">
              <w:rPr>
                <w:rFonts w:ascii="Times New Roman" w:hAnsi="Times New Roman" w:cs="Times New Roman"/>
              </w:rPr>
              <w:t>Application-generated data stored in MongoDB collections: Users, Products, Orders (JSON documents)</w:t>
            </w:r>
          </w:p>
        </w:tc>
      </w:tr>
    </w:tbl>
    <w:p w14:paraId="302DDFDE" w14:textId="77777777" w:rsidR="00BF010B" w:rsidRPr="00330BB4" w:rsidRDefault="00BF010B">
      <w:pPr>
        <w:rPr>
          <w:rFonts w:ascii="Times New Roman" w:hAnsi="Times New Roman" w:cs="Times New Roman"/>
        </w:rPr>
      </w:pPr>
    </w:p>
    <w:sectPr w:rsidR="00BF010B" w:rsidRPr="00330BB4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350A"/>
    <w:multiLevelType w:val="hybridMultilevel"/>
    <w:tmpl w:val="D1BC9AAC"/>
    <w:lvl w:ilvl="0" w:tplc="509CFC20">
      <w:start w:val="1"/>
      <w:numFmt w:val="bullet"/>
      <w:lvlText w:val="●"/>
      <w:lvlJc w:val="left"/>
      <w:pPr>
        <w:ind w:left="720" w:hanging="360"/>
      </w:pPr>
    </w:lvl>
    <w:lvl w:ilvl="1" w:tplc="EDF6AED0">
      <w:start w:val="1"/>
      <w:numFmt w:val="bullet"/>
      <w:lvlText w:val="○"/>
      <w:lvlJc w:val="left"/>
      <w:pPr>
        <w:ind w:left="1440" w:hanging="360"/>
      </w:pPr>
    </w:lvl>
    <w:lvl w:ilvl="2" w:tplc="F732DF20">
      <w:start w:val="1"/>
      <w:numFmt w:val="bullet"/>
      <w:lvlText w:val="■"/>
      <w:lvlJc w:val="left"/>
      <w:pPr>
        <w:ind w:left="2160" w:hanging="360"/>
      </w:pPr>
    </w:lvl>
    <w:lvl w:ilvl="3" w:tplc="817258FC">
      <w:start w:val="1"/>
      <w:numFmt w:val="bullet"/>
      <w:lvlText w:val="●"/>
      <w:lvlJc w:val="left"/>
      <w:pPr>
        <w:ind w:left="2880" w:hanging="360"/>
      </w:pPr>
    </w:lvl>
    <w:lvl w:ilvl="4" w:tplc="50482FA4">
      <w:start w:val="1"/>
      <w:numFmt w:val="bullet"/>
      <w:lvlText w:val="○"/>
      <w:lvlJc w:val="left"/>
      <w:pPr>
        <w:ind w:left="3600" w:hanging="360"/>
      </w:pPr>
    </w:lvl>
    <w:lvl w:ilvl="5" w:tplc="06ECC8B0">
      <w:start w:val="1"/>
      <w:numFmt w:val="bullet"/>
      <w:lvlText w:val="■"/>
      <w:lvlJc w:val="left"/>
      <w:pPr>
        <w:ind w:left="4320" w:hanging="360"/>
      </w:pPr>
    </w:lvl>
    <w:lvl w:ilvl="6" w:tplc="A7ACF742">
      <w:start w:val="1"/>
      <w:numFmt w:val="bullet"/>
      <w:lvlText w:val="●"/>
      <w:lvlJc w:val="left"/>
      <w:pPr>
        <w:ind w:left="5040" w:hanging="360"/>
      </w:pPr>
    </w:lvl>
    <w:lvl w:ilvl="7" w:tplc="5C50F51C">
      <w:start w:val="1"/>
      <w:numFmt w:val="bullet"/>
      <w:lvlText w:val="●"/>
      <w:lvlJc w:val="left"/>
      <w:pPr>
        <w:ind w:left="5760" w:hanging="360"/>
      </w:pPr>
    </w:lvl>
    <w:lvl w:ilvl="8" w:tplc="E222C602">
      <w:start w:val="1"/>
      <w:numFmt w:val="bullet"/>
      <w:lvlText w:val="●"/>
      <w:lvlJc w:val="left"/>
      <w:pPr>
        <w:ind w:left="6480" w:hanging="360"/>
      </w:pPr>
    </w:lvl>
  </w:abstractNum>
  <w:num w:numId="1" w16cid:durableId="194387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824"/>
    <w:rsid w:val="00330BB4"/>
    <w:rsid w:val="005F6824"/>
    <w:rsid w:val="00BF010B"/>
    <w:rsid w:val="00CC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9BBF"/>
  <w15:docId w15:val="{4C7048CE-56B2-4A19-9AB6-F6F07676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0B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2026-07-12T04:12:00Z</dcterms:created>
  <dcterms:modified xsi:type="dcterms:W3CDTF">2026-07-12T04:12:00Z</dcterms:modified>
</cp:coreProperties>
</file>