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8161" w14:textId="77777777" w:rsidR="00D12C85" w:rsidRPr="001C0803" w:rsidRDefault="00000000">
      <w:pPr>
        <w:spacing w:after="240"/>
        <w:jc w:val="center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  <w:b/>
          <w:bCs/>
          <w:color w:val="1F4E79"/>
          <w:sz w:val="30"/>
          <w:szCs w:val="30"/>
        </w:rPr>
        <w:t>Project Executable Files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D12C85" w:rsidRPr="001C0803" w14:paraId="7D0727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D754BC4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400" w:type="dxa"/>
          </w:tcPr>
          <w:p w14:paraId="07E87CC4" w14:textId="7CCDB9FC" w:rsidR="00D12C85" w:rsidRPr="001C0803" w:rsidRDefault="001C0803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02</w:t>
            </w:r>
            <w:r w:rsidR="00000000" w:rsidRPr="001C0803">
              <w:rPr>
                <w:rFonts w:ascii="Times New Roman" w:hAnsi="Times New Roman" w:cs="Times New Roman"/>
              </w:rPr>
              <w:t xml:space="preserve"> July 2026</w:t>
            </w:r>
          </w:p>
        </w:tc>
      </w:tr>
      <w:tr w:rsidR="00D12C85" w:rsidRPr="001C0803" w14:paraId="4DDFBC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683FBA0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400" w:type="dxa"/>
          </w:tcPr>
          <w:p w14:paraId="6058E896" w14:textId="77777777" w:rsidR="00D12C85" w:rsidRPr="001C0803" w:rsidRDefault="00D12C85">
            <w:pPr>
              <w:rPr>
                <w:rFonts w:ascii="Times New Roman" w:hAnsi="Times New Roman" w:cs="Times New Roman"/>
              </w:rPr>
            </w:pPr>
          </w:p>
        </w:tc>
      </w:tr>
      <w:tr w:rsidR="00D12C85" w:rsidRPr="001C0803" w14:paraId="7E68F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B5FA24C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400" w:type="dxa"/>
          </w:tcPr>
          <w:p w14:paraId="3EE1FB0D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Darshan Ease – Temple Darshan Ticket Booking System</w:t>
            </w:r>
          </w:p>
        </w:tc>
      </w:tr>
      <w:tr w:rsidR="00D12C85" w:rsidRPr="001C0803" w14:paraId="0E1F9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37189C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400" w:type="dxa"/>
          </w:tcPr>
          <w:p w14:paraId="08B7CC27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3 Marks</w:t>
            </w:r>
          </w:p>
        </w:tc>
      </w:tr>
    </w:tbl>
    <w:p w14:paraId="6E35E4B5" w14:textId="77777777" w:rsidR="00D12C85" w:rsidRPr="001C0803" w:rsidRDefault="00D12C85">
      <w:pPr>
        <w:spacing w:after="160"/>
        <w:rPr>
          <w:rFonts w:ascii="Times New Roman" w:hAnsi="Times New Roman" w:cs="Times New Roman"/>
        </w:rPr>
      </w:pPr>
    </w:p>
    <w:p w14:paraId="2493E858" w14:textId="77777777" w:rsidR="00D12C85" w:rsidRPr="001C0803" w:rsidRDefault="00000000">
      <w:pPr>
        <w:spacing w:after="8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  <w:b/>
          <w:bCs/>
        </w:rPr>
        <w:t>Project Executable Files</w:t>
      </w:r>
    </w:p>
    <w:p w14:paraId="594543B8" w14:textId="77777777" w:rsidR="00D12C85" w:rsidRPr="001C0803" w:rsidRDefault="00000000">
      <w:pPr>
        <w:spacing w:after="20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</w:rPr>
        <w:t>This section documents all executable and deployable files for Darshan Ease, so the evaluator can run or review the solution using the files and instructions below.</w:t>
      </w:r>
    </w:p>
    <w:p w14:paraId="5143DC2F" w14:textId="77777777" w:rsidR="00D12C85" w:rsidRPr="001C0803" w:rsidRDefault="00000000">
      <w:pPr>
        <w:spacing w:after="10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  <w:b/>
          <w:bCs/>
        </w:rPr>
        <w:t>Step 1: Submission Checklist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600"/>
        <w:gridCol w:w="1900"/>
      </w:tblGrid>
      <w:tr w:rsidR="00D12C85" w:rsidRPr="001C0803" w14:paraId="69359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vAlign w:val="center"/>
          </w:tcPr>
          <w:p w14:paraId="3362D7F5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C08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6600" w:type="dxa"/>
            <w:shd w:val="clear" w:color="auto" w:fill="D9E2F3"/>
            <w:vAlign w:val="center"/>
          </w:tcPr>
          <w:p w14:paraId="7203A685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 to Submit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11183853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Submitted (Yes / No / NA)</w:t>
            </w:r>
          </w:p>
        </w:tc>
      </w:tr>
      <w:tr w:rsidR="00D12C85" w:rsidRPr="001C0803" w14:paraId="14E5D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760F84B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600" w:type="dxa"/>
            <w:vAlign w:val="center"/>
          </w:tcPr>
          <w:p w14:paraId="6E2230BB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Complete source code (all files and folders)</w:t>
            </w:r>
          </w:p>
        </w:tc>
        <w:tc>
          <w:tcPr>
            <w:tcW w:w="1900" w:type="dxa"/>
            <w:vAlign w:val="center"/>
          </w:tcPr>
          <w:p w14:paraId="30B46DD2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</w:tr>
      <w:tr w:rsidR="00D12C85" w:rsidRPr="001C0803" w14:paraId="45A204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51523B7D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600" w:type="dxa"/>
            <w:vAlign w:val="center"/>
          </w:tcPr>
          <w:p w14:paraId="5AC11BC6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README / Setup Guide (instructions to run the project)</w:t>
            </w:r>
          </w:p>
        </w:tc>
        <w:tc>
          <w:tcPr>
            <w:tcW w:w="1900" w:type="dxa"/>
            <w:vAlign w:val="center"/>
          </w:tcPr>
          <w:p w14:paraId="3D537450" w14:textId="169C1E9A" w:rsidR="00D12C85" w:rsidRPr="001C0803" w:rsidRDefault="001C08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</w:tr>
      <w:tr w:rsidR="00D12C85" w:rsidRPr="001C0803" w14:paraId="08D702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739EB084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600" w:type="dxa"/>
            <w:vAlign w:val="center"/>
          </w:tcPr>
          <w:p w14:paraId="29E6B0D0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requirements.txt / </w:t>
            </w:r>
            <w:proofErr w:type="spellStart"/>
            <w:proofErr w:type="gramStart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package.json</w:t>
            </w:r>
            <w:proofErr w:type="spellEnd"/>
            <w:proofErr w:type="gramEnd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 / dependency file</w:t>
            </w:r>
          </w:p>
        </w:tc>
        <w:tc>
          <w:tcPr>
            <w:tcW w:w="1900" w:type="dxa"/>
            <w:vAlign w:val="center"/>
          </w:tcPr>
          <w:p w14:paraId="1219F4F5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</w:tr>
      <w:tr w:rsidR="00D12C85" w:rsidRPr="001C0803" w14:paraId="703837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3B95CA67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6600" w:type="dxa"/>
            <w:vAlign w:val="center"/>
          </w:tcPr>
          <w:p w14:paraId="7C829D64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Database schema / seed files (if applicable)</w:t>
            </w:r>
          </w:p>
        </w:tc>
        <w:tc>
          <w:tcPr>
            <w:tcW w:w="1900" w:type="dxa"/>
            <w:vAlign w:val="center"/>
          </w:tcPr>
          <w:p w14:paraId="39DD0C93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NA – MongoDB collections created dynamically, no seed files used</w:t>
            </w:r>
          </w:p>
        </w:tc>
      </w:tr>
      <w:tr w:rsidR="00D12C85" w:rsidRPr="001C0803" w14:paraId="25A75C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37C90E40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6600" w:type="dxa"/>
            <w:vAlign w:val="center"/>
          </w:tcPr>
          <w:p w14:paraId="37347435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Environment configuration file </w:t>
            </w:r>
            <w:proofErr w:type="gramStart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(.</w:t>
            </w:r>
            <w:proofErr w:type="spellStart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env</w:t>
            </w:r>
            <w:proofErr w:type="gramEnd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.example</w:t>
            </w:r>
            <w:proofErr w:type="spellEnd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 or similar)</w:t>
            </w:r>
          </w:p>
        </w:tc>
        <w:tc>
          <w:tcPr>
            <w:tcW w:w="1900" w:type="dxa"/>
            <w:vAlign w:val="center"/>
          </w:tcPr>
          <w:p w14:paraId="725AEF9D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No – only a </w:t>
            </w:r>
            <w:proofErr w:type="gramStart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local .env</w:t>
            </w:r>
            <w:proofErr w:type="gramEnd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 exists; add </w:t>
            </w:r>
            <w:proofErr w:type="gramStart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a .</w:t>
            </w:r>
            <w:proofErr w:type="spellStart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env</w:t>
            </w:r>
            <w:proofErr w:type="gramEnd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.example</w:t>
            </w:r>
            <w:proofErr w:type="spellEnd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 template</w:t>
            </w:r>
          </w:p>
        </w:tc>
      </w:tr>
      <w:tr w:rsidR="00D12C85" w:rsidRPr="001C0803" w14:paraId="1B8912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093E408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600" w:type="dxa"/>
            <w:vAlign w:val="center"/>
          </w:tcPr>
          <w:p w14:paraId="649FB85B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Deployed application URL (if hosted)</w:t>
            </w:r>
          </w:p>
        </w:tc>
        <w:tc>
          <w:tcPr>
            <w:tcW w:w="1900" w:type="dxa"/>
            <w:vAlign w:val="center"/>
          </w:tcPr>
          <w:p w14:paraId="5E7076C3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No – currently runs locally only</w:t>
            </w:r>
          </w:p>
        </w:tc>
      </w:tr>
      <w:tr w:rsidR="00D12C85" w:rsidRPr="001C0803" w14:paraId="389597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74A1FA09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6600" w:type="dxa"/>
            <w:vAlign w:val="center"/>
          </w:tcPr>
          <w:p w14:paraId="05022FBF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APK / Executable binary (if applicable for mobile/desktop apps)</w:t>
            </w:r>
          </w:p>
        </w:tc>
        <w:tc>
          <w:tcPr>
            <w:tcW w:w="1900" w:type="dxa"/>
            <w:vAlign w:val="center"/>
          </w:tcPr>
          <w:p w14:paraId="3FEE6B42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NA – web application</w:t>
            </w:r>
          </w:p>
        </w:tc>
      </w:tr>
      <w:tr w:rsidR="00D12C85" w:rsidRPr="001C0803" w14:paraId="55D75F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5DE77885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6600" w:type="dxa"/>
            <w:vAlign w:val="center"/>
          </w:tcPr>
          <w:p w14:paraId="14076F85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Dockerfile</w:t>
            </w:r>
            <w:proofErr w:type="spellEnd"/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 / Containerization config (if applicable)</w:t>
            </w:r>
          </w:p>
        </w:tc>
        <w:tc>
          <w:tcPr>
            <w:tcW w:w="1900" w:type="dxa"/>
            <w:vAlign w:val="center"/>
          </w:tcPr>
          <w:p w14:paraId="7C4DF5B0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NA – not containerized</w:t>
            </w:r>
          </w:p>
        </w:tc>
      </w:tr>
      <w:tr w:rsidR="00D12C85" w:rsidRPr="001C0803" w14:paraId="09AA6C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2859619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6600" w:type="dxa"/>
            <w:vAlign w:val="center"/>
          </w:tcPr>
          <w:p w14:paraId="19DC1DBE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Test files and test results</w:t>
            </w:r>
          </w:p>
        </w:tc>
        <w:tc>
          <w:tcPr>
            <w:tcW w:w="1900" w:type="dxa"/>
            <w:vAlign w:val="center"/>
          </w:tcPr>
          <w:p w14:paraId="2C6DC1A4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No – tested manually; no automated test files yet</w:t>
            </w:r>
          </w:p>
        </w:tc>
      </w:tr>
      <w:tr w:rsidR="00D12C85" w:rsidRPr="001C0803" w14:paraId="3DED53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A0690A9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600" w:type="dxa"/>
            <w:vAlign w:val="center"/>
          </w:tcPr>
          <w:p w14:paraId="18E887F3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Demo video or walkthrough (if required)</w:t>
            </w:r>
          </w:p>
        </w:tc>
        <w:tc>
          <w:tcPr>
            <w:tcW w:w="1900" w:type="dxa"/>
            <w:vAlign w:val="center"/>
          </w:tcPr>
          <w:p w14:paraId="2BB445FA" w14:textId="78474122" w:rsidR="00D12C85" w:rsidRPr="001C0803" w:rsidRDefault="001C0803" w:rsidP="001C08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</w:tr>
    </w:tbl>
    <w:p w14:paraId="54A35AC4" w14:textId="77777777" w:rsidR="00D12C85" w:rsidRPr="001C0803" w:rsidRDefault="00000000">
      <w:pPr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</w:rPr>
        <w:br w:type="page"/>
      </w:r>
    </w:p>
    <w:p w14:paraId="19DDFE74" w14:textId="77777777" w:rsidR="00D12C85" w:rsidRPr="001C0803" w:rsidRDefault="00000000">
      <w:pPr>
        <w:spacing w:after="10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Step 2: File / Folder Structure</w:t>
      </w:r>
    </w:p>
    <w:p w14:paraId="7477552B" w14:textId="77777777" w:rsidR="00D12C85" w:rsidRPr="001C0803" w:rsidRDefault="00000000">
      <w:pPr>
        <w:spacing w:after="12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</w:rPr>
        <w:t>Overview of the project's file and folder structure: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12C85" w:rsidRPr="001C0803" w14:paraId="03279DE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10B5932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/</w:t>
            </w:r>
            <w:proofErr w:type="gramStart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darshan</w:t>
            </w:r>
            <w:proofErr w:type="gramEnd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-ease</w:t>
            </w:r>
          </w:p>
          <w:p w14:paraId="4B698F55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/client                 - React frontend application</w:t>
            </w:r>
          </w:p>
          <w:p w14:paraId="2BAC8440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/</w:t>
            </w:r>
            <w:proofErr w:type="spellStart"/>
            <w:proofErr w:type="gramStart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src</w:t>
            </w:r>
            <w:proofErr w:type="spellEnd"/>
            <w:proofErr w:type="gramEnd"/>
          </w:p>
          <w:p w14:paraId="145A52F6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/components         - Register, Login, Products, Profile, Orders, etc.</w:t>
            </w:r>
          </w:p>
          <w:p w14:paraId="682D5452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/services           - api.js (Axios instance for backend calls)</w:t>
            </w:r>
          </w:p>
          <w:p w14:paraId="2E08CD65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22BC5BFB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/server                 - Node.js / Express backend application</w:t>
            </w:r>
          </w:p>
          <w:p w14:paraId="2F21802E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/</w:t>
            </w:r>
            <w:proofErr w:type="gramStart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config</w:t>
            </w:r>
            <w:proofErr w:type="gramEnd"/>
          </w:p>
          <w:p w14:paraId="333F2FF1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db.js               - MongoDB connection setup</w:t>
            </w:r>
          </w:p>
          <w:p w14:paraId="1A1EF21E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/models                - Mongoose schemas: User, Product, Order</w:t>
            </w:r>
          </w:p>
          <w:p w14:paraId="303B19E7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/routes                - authRoutes.js, productRoutes.js, orderRoutes.js</w:t>
            </w:r>
          </w:p>
          <w:p w14:paraId="665D84D0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/controllers           - authController.js, productController.js,</w:t>
            </w:r>
          </w:p>
          <w:p w14:paraId="2CBD0DDC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                orderController.js</w:t>
            </w:r>
          </w:p>
          <w:p w14:paraId="6BC972C8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/</w:t>
            </w:r>
            <w:proofErr w:type="gramStart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middleware</w:t>
            </w:r>
            <w:proofErr w:type="gramEnd"/>
          </w:p>
          <w:p w14:paraId="2A4555E6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authMiddleware.js    - JWT verification for protected routes</w:t>
            </w:r>
          </w:p>
          <w:p w14:paraId="40FD1A1E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index.js               - Express app entry point</w:t>
            </w:r>
          </w:p>
          <w:p w14:paraId="48DFC844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gramStart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.env</w:t>
            </w:r>
            <w:proofErr w:type="gramEnd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     - Environment variables (PORT, MONGO_URI)</w:t>
            </w:r>
          </w:p>
          <w:p w14:paraId="4C12AA99" w14:textId="77777777" w:rsidR="00D12C85" w:rsidRPr="001C0803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C0803">
              <w:rPr>
                <w:rFonts w:ascii="Times New Roman" w:eastAsia="Consolas" w:hAnsi="Times New Roman" w:cs="Times New Roman"/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</w:tr>
    </w:tbl>
    <w:p w14:paraId="21E0829A" w14:textId="77777777" w:rsidR="00D12C85" w:rsidRPr="001C0803" w:rsidRDefault="00D12C85">
      <w:pPr>
        <w:spacing w:after="200"/>
        <w:rPr>
          <w:rFonts w:ascii="Times New Roman" w:hAnsi="Times New Roman" w:cs="Times New Roman"/>
        </w:rPr>
      </w:pPr>
    </w:p>
    <w:p w14:paraId="3CFF1AD3" w14:textId="77777777" w:rsidR="00D12C85" w:rsidRPr="001C0803" w:rsidRDefault="00000000">
      <w:pPr>
        <w:spacing w:after="10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  <w:b/>
          <w:bCs/>
        </w:rPr>
        <w:t>Step 3: Deployment / Access Details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D12C85" w:rsidRPr="001C0803" w14:paraId="18C7D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21B4E912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D9E2F3"/>
          </w:tcPr>
          <w:p w14:paraId="345E17E7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D12C85" w:rsidRPr="001C0803" w14:paraId="6E1A9C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45184C35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Hosted / Deployed URL</w:t>
            </w:r>
          </w:p>
        </w:tc>
        <w:tc>
          <w:tcPr>
            <w:tcW w:w="6400" w:type="dxa"/>
          </w:tcPr>
          <w:p w14:paraId="5030758E" w14:textId="1D6D6225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i/>
                <w:iCs/>
              </w:rPr>
              <w:t xml:space="preserve">Not yet deployed </w:t>
            </w:r>
          </w:p>
        </w:tc>
      </w:tr>
      <w:tr w:rsidR="00D12C85" w:rsidRPr="001C0803" w14:paraId="3F9B3F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0DF00B9E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Login Credentials (Demo)</w:t>
            </w:r>
          </w:p>
        </w:tc>
        <w:tc>
          <w:tcPr>
            <w:tcW w:w="6400" w:type="dxa"/>
          </w:tcPr>
          <w:p w14:paraId="64148463" w14:textId="77777777" w:rsidR="001C0803" w:rsidRPr="001C0803" w:rsidRDefault="001C0803" w:rsidP="001C0803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Email:</w:t>
            </w:r>
          </w:p>
          <w:p w14:paraId="47A1120A" w14:textId="56170B6D" w:rsidR="001C0803" w:rsidRPr="001C0803" w:rsidRDefault="001C0803" w:rsidP="001C0803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amrutha@gmail.com</w:t>
            </w:r>
          </w:p>
          <w:p w14:paraId="093DE979" w14:textId="77777777" w:rsidR="001C0803" w:rsidRPr="001C0803" w:rsidRDefault="001C0803" w:rsidP="001C0803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Password:</w:t>
            </w:r>
          </w:p>
          <w:p w14:paraId="4CFA765A" w14:textId="069E6DCB" w:rsidR="00D12C85" w:rsidRPr="001C0803" w:rsidRDefault="001C0803" w:rsidP="001C0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********</w:t>
            </w:r>
          </w:p>
        </w:tc>
      </w:tr>
      <w:tr w:rsidR="00D12C85" w:rsidRPr="001C0803" w14:paraId="65CC1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41D64AF3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Platform / Hosting Provider</w:t>
            </w:r>
          </w:p>
        </w:tc>
        <w:tc>
          <w:tcPr>
            <w:tcW w:w="6400" w:type="dxa"/>
          </w:tcPr>
          <w:p w14:paraId="550617CE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Not yet deployed (currently runs locally)</w:t>
            </w:r>
          </w:p>
        </w:tc>
      </w:tr>
      <w:tr w:rsidR="00D12C85" w:rsidRPr="001C0803" w14:paraId="346ECF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61A59F4F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Repository Link</w:t>
            </w:r>
          </w:p>
        </w:tc>
        <w:tc>
          <w:tcPr>
            <w:tcW w:w="6400" w:type="dxa"/>
          </w:tcPr>
          <w:p w14:paraId="29DD9376" w14:textId="2F3950E2" w:rsidR="00D12C85" w:rsidRPr="001C0803" w:rsidRDefault="001C0803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>https://github.com/AmruthaVarshini37/Darshan-Ease</w:t>
            </w:r>
          </w:p>
        </w:tc>
      </w:tr>
      <w:tr w:rsidR="00D12C85" w:rsidRPr="001C0803" w14:paraId="15828B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</w:tcPr>
          <w:p w14:paraId="1A235BA7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Demo Video Link</w:t>
            </w:r>
          </w:p>
        </w:tc>
        <w:tc>
          <w:tcPr>
            <w:tcW w:w="6400" w:type="dxa"/>
          </w:tcPr>
          <w:p w14:paraId="597FC3AC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i/>
                <w:iCs/>
              </w:rPr>
              <w:t>[Add your demo video link here once recorded]</w:t>
            </w:r>
          </w:p>
        </w:tc>
      </w:tr>
    </w:tbl>
    <w:p w14:paraId="4C3099E8" w14:textId="77777777" w:rsidR="00D12C85" w:rsidRPr="001C0803" w:rsidRDefault="00000000">
      <w:pPr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</w:rPr>
        <w:br w:type="page"/>
      </w:r>
    </w:p>
    <w:p w14:paraId="7F8D3284" w14:textId="77777777" w:rsidR="00D12C85" w:rsidRPr="001C0803" w:rsidRDefault="00000000">
      <w:pPr>
        <w:spacing w:after="10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Step 4: Run Instructions</w:t>
      </w:r>
    </w:p>
    <w:p w14:paraId="66D7FEF7" w14:textId="77777777" w:rsidR="00D12C85" w:rsidRPr="001C0803" w:rsidRDefault="00000000">
      <w:pPr>
        <w:spacing w:after="12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</w:rPr>
        <w:t>Step-by-step instructions for the evaluator to run the project locally: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12C85" w:rsidRPr="001C0803" w14:paraId="5CD5B9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075D443E" w14:textId="77777777" w:rsidR="00D12C85" w:rsidRPr="001C080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</w:rPr>
              <w:t>Pre-requisites:</w:t>
            </w:r>
          </w:p>
          <w:p w14:paraId="200FB154" w14:textId="77777777" w:rsidR="00D12C85" w:rsidRPr="001C0803" w:rsidRDefault="00000000">
            <w:pPr>
              <w:spacing w:after="16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</w:rPr>
              <w:t xml:space="preserve">Node.js (v16 or later) and </w:t>
            </w:r>
            <w:proofErr w:type="spellStart"/>
            <w:r w:rsidRPr="001C0803">
              <w:rPr>
                <w:rFonts w:ascii="Times New Roman" w:hAnsi="Times New Roman" w:cs="Times New Roman"/>
              </w:rPr>
              <w:t>npm</w:t>
            </w:r>
            <w:proofErr w:type="spellEnd"/>
            <w:r w:rsidRPr="001C0803">
              <w:rPr>
                <w:rFonts w:ascii="Times New Roman" w:hAnsi="Times New Roman" w:cs="Times New Roman"/>
              </w:rPr>
              <w:t xml:space="preserve"> installed. A running MongoDB instance (local or MongoDB Atlas).</w:t>
            </w:r>
          </w:p>
          <w:p w14:paraId="15129CD7" w14:textId="77777777" w:rsidR="00D12C85" w:rsidRPr="001C0803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</w:rPr>
              <w:t>Step 1: Clone the repository – git clone &lt;repository-</w:t>
            </w:r>
            <w:proofErr w:type="spellStart"/>
            <w:r w:rsidRPr="001C0803">
              <w:rPr>
                <w:rFonts w:ascii="Times New Roman" w:eastAsia="Consolas" w:hAnsi="Times New Roman" w:cs="Times New Roman"/>
              </w:rPr>
              <w:t>url</w:t>
            </w:r>
            <w:proofErr w:type="spellEnd"/>
            <w:r w:rsidRPr="001C0803">
              <w:rPr>
                <w:rFonts w:ascii="Times New Roman" w:eastAsia="Consolas" w:hAnsi="Times New Roman" w:cs="Times New Roman"/>
              </w:rPr>
              <w:t>&gt;</w:t>
            </w:r>
          </w:p>
          <w:p w14:paraId="061795DD" w14:textId="77777777" w:rsidR="00D12C85" w:rsidRPr="001C0803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</w:rPr>
              <w:t xml:space="preserve">Step 2: Set up the backend – cd server, then run </w:t>
            </w:r>
            <w:proofErr w:type="spellStart"/>
            <w:r w:rsidRPr="001C0803">
              <w:rPr>
                <w:rFonts w:ascii="Times New Roman" w:eastAsia="Consolas" w:hAnsi="Times New Roman" w:cs="Times New Roman"/>
              </w:rPr>
              <w:t>npm</w:t>
            </w:r>
            <w:proofErr w:type="spellEnd"/>
            <w:r w:rsidRPr="001C0803">
              <w:rPr>
                <w:rFonts w:ascii="Times New Roman" w:eastAsia="Consolas" w:hAnsi="Times New Roman" w:cs="Times New Roman"/>
              </w:rPr>
              <w:t xml:space="preserve"> install</w:t>
            </w:r>
          </w:p>
          <w:p w14:paraId="51DCE3C6" w14:textId="77777777" w:rsidR="00D12C85" w:rsidRPr="001C0803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</w:rPr>
              <w:t>Step 3: Configure environment – create a .env file in /server with MONGO_URI and PORT (e.g. PORT=8000)</w:t>
            </w:r>
          </w:p>
          <w:p w14:paraId="221B0E61" w14:textId="77777777" w:rsidR="00D12C85" w:rsidRPr="001C0803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</w:rPr>
              <w:t xml:space="preserve">Step 4: Start the backend – run </w:t>
            </w:r>
            <w:proofErr w:type="spellStart"/>
            <w:r w:rsidRPr="001C0803">
              <w:rPr>
                <w:rFonts w:ascii="Times New Roman" w:eastAsia="Consolas" w:hAnsi="Times New Roman" w:cs="Times New Roman"/>
              </w:rPr>
              <w:t>nodemon</w:t>
            </w:r>
            <w:proofErr w:type="spellEnd"/>
            <w:r w:rsidRPr="001C0803">
              <w:rPr>
                <w:rFonts w:ascii="Times New Roman" w:eastAsia="Consolas" w:hAnsi="Times New Roman" w:cs="Times New Roman"/>
              </w:rPr>
              <w:t xml:space="preserve"> index.js (server runs at http://localhost:8000)</w:t>
            </w:r>
          </w:p>
          <w:p w14:paraId="030364DA" w14:textId="77777777" w:rsidR="00D12C85" w:rsidRPr="001C0803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</w:rPr>
              <w:t xml:space="preserve">Step 5: Set up the frontend – open a new terminal, cd client, then run </w:t>
            </w:r>
            <w:proofErr w:type="spellStart"/>
            <w:r w:rsidRPr="001C0803">
              <w:rPr>
                <w:rFonts w:ascii="Times New Roman" w:eastAsia="Consolas" w:hAnsi="Times New Roman" w:cs="Times New Roman"/>
              </w:rPr>
              <w:t>npm</w:t>
            </w:r>
            <w:proofErr w:type="spellEnd"/>
            <w:r w:rsidRPr="001C0803">
              <w:rPr>
                <w:rFonts w:ascii="Times New Roman" w:eastAsia="Consolas" w:hAnsi="Times New Roman" w:cs="Times New Roman"/>
              </w:rPr>
              <w:t xml:space="preserve"> install</w:t>
            </w:r>
          </w:p>
          <w:p w14:paraId="3440A8DB" w14:textId="77777777" w:rsidR="00D12C85" w:rsidRPr="001C0803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</w:rPr>
              <w:t xml:space="preserve">Step 6: Start the frontend – run </w:t>
            </w:r>
            <w:proofErr w:type="spellStart"/>
            <w:r w:rsidRPr="001C0803">
              <w:rPr>
                <w:rFonts w:ascii="Times New Roman" w:eastAsia="Consolas" w:hAnsi="Times New Roman" w:cs="Times New Roman"/>
              </w:rPr>
              <w:t>npm</w:t>
            </w:r>
            <w:proofErr w:type="spellEnd"/>
            <w:r w:rsidRPr="001C0803">
              <w:rPr>
                <w:rFonts w:ascii="Times New Roman" w:eastAsia="Consolas" w:hAnsi="Times New Roman" w:cs="Times New Roman"/>
              </w:rPr>
              <w:t xml:space="preserve"> run dev (app runs at http://localhost:5173)</w:t>
            </w:r>
          </w:p>
          <w:p w14:paraId="2F9AB31A" w14:textId="77777777" w:rsidR="00D12C85" w:rsidRPr="001C0803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eastAsia="Consolas" w:hAnsi="Times New Roman" w:cs="Times New Roman"/>
              </w:rPr>
              <w:t>Step 7: Open http://localhost:5173 in the browser to use the application</w:t>
            </w:r>
          </w:p>
        </w:tc>
      </w:tr>
    </w:tbl>
    <w:p w14:paraId="0E3086B3" w14:textId="77777777" w:rsidR="00D12C85" w:rsidRPr="001C0803" w:rsidRDefault="00D12C85">
      <w:pPr>
        <w:spacing w:after="200"/>
        <w:rPr>
          <w:rFonts w:ascii="Times New Roman" w:hAnsi="Times New Roman" w:cs="Times New Roman"/>
        </w:rPr>
      </w:pPr>
    </w:p>
    <w:p w14:paraId="76AC2836" w14:textId="77777777" w:rsidR="00D12C85" w:rsidRPr="001C0803" w:rsidRDefault="00000000">
      <w:pPr>
        <w:spacing w:after="100"/>
        <w:rPr>
          <w:rFonts w:ascii="Times New Roman" w:hAnsi="Times New Roman" w:cs="Times New Roman"/>
        </w:rPr>
      </w:pPr>
      <w:r w:rsidRPr="001C0803">
        <w:rPr>
          <w:rFonts w:ascii="Times New Roman" w:hAnsi="Times New Roman" w:cs="Times New Roman"/>
          <w:b/>
          <w:bCs/>
        </w:rPr>
        <w:t>Step 5: Known Issues / Limitations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000"/>
        <w:gridCol w:w="4500"/>
      </w:tblGrid>
      <w:tr w:rsidR="00D12C85" w:rsidRPr="001C0803" w14:paraId="522DEE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vAlign w:val="center"/>
          </w:tcPr>
          <w:p w14:paraId="458F9FBF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C08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4000" w:type="dxa"/>
            <w:shd w:val="clear" w:color="auto" w:fill="D9E2F3"/>
            <w:vAlign w:val="center"/>
          </w:tcPr>
          <w:p w14:paraId="31F02D3E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Known Issue / Limitation</w:t>
            </w:r>
          </w:p>
        </w:tc>
        <w:tc>
          <w:tcPr>
            <w:tcW w:w="4500" w:type="dxa"/>
            <w:shd w:val="clear" w:color="auto" w:fill="D9E2F3"/>
            <w:vAlign w:val="center"/>
          </w:tcPr>
          <w:p w14:paraId="6604689B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Workaround / Status</w:t>
            </w:r>
          </w:p>
        </w:tc>
      </w:tr>
      <w:tr w:rsidR="00D12C85" w:rsidRPr="001C0803" w14:paraId="1723EB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71B102E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000" w:type="dxa"/>
            <w:vAlign w:val="center"/>
          </w:tcPr>
          <w:p w14:paraId="74488E3F" w14:textId="64ED29E8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 xml:space="preserve">A few order records had </w:t>
            </w:r>
            <w:r w:rsidR="001C0803" w:rsidRPr="001C0803">
              <w:rPr>
                <w:rFonts w:ascii="Times New Roman" w:hAnsi="Times New Roman" w:cs="Times New Roman"/>
                <w:sz w:val="18"/>
                <w:szCs w:val="18"/>
              </w:rPr>
              <w:t>No major issues identified after testing.</w:t>
            </w:r>
          </w:p>
        </w:tc>
        <w:tc>
          <w:tcPr>
            <w:tcW w:w="4500" w:type="dxa"/>
            <w:vAlign w:val="center"/>
          </w:tcPr>
          <w:p w14:paraId="1E86096A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Under investigation – needs a data cleanup / validation fix in the order controller.</w:t>
            </w:r>
          </w:p>
        </w:tc>
      </w:tr>
      <w:tr w:rsidR="00D12C85" w:rsidRPr="001C0803" w14:paraId="06EB32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5801AB48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000" w:type="dxa"/>
            <w:vAlign w:val="center"/>
          </w:tcPr>
          <w:p w14:paraId="5314E11E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No online payment gateway integration yet.</w:t>
            </w:r>
          </w:p>
        </w:tc>
        <w:tc>
          <w:tcPr>
            <w:tcW w:w="4500" w:type="dxa"/>
            <w:vAlign w:val="center"/>
          </w:tcPr>
          <w:p w14:paraId="630D0E51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Planned as future scope; bookings are currently confirmed without payment.</w:t>
            </w:r>
          </w:p>
        </w:tc>
      </w:tr>
      <w:tr w:rsidR="00D12C85" w:rsidRPr="001C0803" w14:paraId="705A01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7EF3419" w14:textId="77777777" w:rsidR="00D12C85" w:rsidRPr="001C08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4000" w:type="dxa"/>
            <w:vAlign w:val="center"/>
          </w:tcPr>
          <w:p w14:paraId="7EAE4C37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No automated test suite; testing has been done manually so far.</w:t>
            </w:r>
          </w:p>
        </w:tc>
        <w:tc>
          <w:tcPr>
            <w:tcW w:w="4500" w:type="dxa"/>
            <w:vAlign w:val="center"/>
          </w:tcPr>
          <w:p w14:paraId="7FAECF77" w14:textId="77777777" w:rsidR="00D12C85" w:rsidRPr="001C0803" w:rsidRDefault="00000000">
            <w:pPr>
              <w:rPr>
                <w:rFonts w:ascii="Times New Roman" w:hAnsi="Times New Roman" w:cs="Times New Roman"/>
              </w:rPr>
            </w:pPr>
            <w:r w:rsidRPr="001C0803">
              <w:rPr>
                <w:rFonts w:ascii="Times New Roman" w:hAnsi="Times New Roman" w:cs="Times New Roman"/>
                <w:sz w:val="18"/>
                <w:szCs w:val="18"/>
              </w:rPr>
              <w:t>Add automated tests (e.g. with Jest / Postman collections) before final submission if time allows.</w:t>
            </w:r>
          </w:p>
        </w:tc>
      </w:tr>
    </w:tbl>
    <w:p w14:paraId="47EE687C" w14:textId="77777777" w:rsidR="006B77F9" w:rsidRPr="001C0803" w:rsidRDefault="006B77F9">
      <w:pPr>
        <w:rPr>
          <w:rFonts w:ascii="Times New Roman" w:hAnsi="Times New Roman" w:cs="Times New Roman"/>
        </w:rPr>
      </w:pPr>
    </w:p>
    <w:sectPr w:rsidR="006B77F9" w:rsidRPr="001C0803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24C5"/>
    <w:multiLevelType w:val="hybridMultilevel"/>
    <w:tmpl w:val="5BCE5594"/>
    <w:lvl w:ilvl="0" w:tplc="67A0DCF0">
      <w:start w:val="1"/>
      <w:numFmt w:val="bullet"/>
      <w:lvlText w:val="●"/>
      <w:lvlJc w:val="left"/>
      <w:pPr>
        <w:ind w:left="720" w:hanging="360"/>
      </w:pPr>
    </w:lvl>
    <w:lvl w:ilvl="1" w:tplc="A3DEF6B2">
      <w:start w:val="1"/>
      <w:numFmt w:val="bullet"/>
      <w:lvlText w:val="○"/>
      <w:lvlJc w:val="left"/>
      <w:pPr>
        <w:ind w:left="1440" w:hanging="360"/>
      </w:pPr>
    </w:lvl>
    <w:lvl w:ilvl="2" w:tplc="C5A01E78">
      <w:start w:val="1"/>
      <w:numFmt w:val="bullet"/>
      <w:lvlText w:val="■"/>
      <w:lvlJc w:val="left"/>
      <w:pPr>
        <w:ind w:left="2160" w:hanging="360"/>
      </w:pPr>
    </w:lvl>
    <w:lvl w:ilvl="3" w:tplc="33AA4878">
      <w:start w:val="1"/>
      <w:numFmt w:val="bullet"/>
      <w:lvlText w:val="●"/>
      <w:lvlJc w:val="left"/>
      <w:pPr>
        <w:ind w:left="2880" w:hanging="360"/>
      </w:pPr>
    </w:lvl>
    <w:lvl w:ilvl="4" w:tplc="956A69A0">
      <w:start w:val="1"/>
      <w:numFmt w:val="bullet"/>
      <w:lvlText w:val="○"/>
      <w:lvlJc w:val="left"/>
      <w:pPr>
        <w:ind w:left="3600" w:hanging="360"/>
      </w:pPr>
    </w:lvl>
    <w:lvl w:ilvl="5" w:tplc="C094A8A2">
      <w:start w:val="1"/>
      <w:numFmt w:val="bullet"/>
      <w:lvlText w:val="■"/>
      <w:lvlJc w:val="left"/>
      <w:pPr>
        <w:ind w:left="4320" w:hanging="360"/>
      </w:pPr>
    </w:lvl>
    <w:lvl w:ilvl="6" w:tplc="C6202F94">
      <w:start w:val="1"/>
      <w:numFmt w:val="bullet"/>
      <w:lvlText w:val="●"/>
      <w:lvlJc w:val="left"/>
      <w:pPr>
        <w:ind w:left="5040" w:hanging="360"/>
      </w:pPr>
    </w:lvl>
    <w:lvl w:ilvl="7" w:tplc="B41E9982">
      <w:start w:val="1"/>
      <w:numFmt w:val="bullet"/>
      <w:lvlText w:val="●"/>
      <w:lvlJc w:val="left"/>
      <w:pPr>
        <w:ind w:left="5760" w:hanging="360"/>
      </w:pPr>
    </w:lvl>
    <w:lvl w:ilvl="8" w:tplc="BCC0855E">
      <w:start w:val="1"/>
      <w:numFmt w:val="bullet"/>
      <w:lvlText w:val="●"/>
      <w:lvlJc w:val="left"/>
      <w:pPr>
        <w:ind w:left="6480" w:hanging="360"/>
      </w:pPr>
    </w:lvl>
  </w:abstractNum>
  <w:num w:numId="1" w16cid:durableId="593822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C85"/>
    <w:rsid w:val="001C0803"/>
    <w:rsid w:val="006B77F9"/>
    <w:rsid w:val="00B15830"/>
    <w:rsid w:val="00D1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5852"/>
  <w15:docId w15:val="{E69C1576-811F-4AB0-9EA9-55E6194C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2026-07-12T13:48:00Z</dcterms:created>
  <dcterms:modified xsi:type="dcterms:W3CDTF">2026-07-12T13:48:00Z</dcterms:modified>
</cp:coreProperties>
</file>