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C65161" w14:paraId="418CF7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14:paraId="46A6EACE" w14:textId="77777777" w:rsidR="00C65161" w:rsidRDefault="00000000">
            <w:r>
              <w:rPr>
                <w:noProof/>
              </w:rPr>
              <w:drawing>
                <wp:inline distT="0" distB="0" distL="0" distR="0" wp14:anchorId="6F2F8E53" wp14:editId="0E740502">
                  <wp:extent cx="1714500" cy="714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14:paraId="0C8ABD4D" w14:textId="77777777" w:rsidR="00C65161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3F0E523" wp14:editId="1B93272A">
                  <wp:extent cx="857250" cy="400050"/>
                  <wp:effectExtent l="0" t="0" r="0" b="0"/>
                  <wp:docPr id="1148035425" name="Picture 1148035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E1E17" w14:textId="77777777" w:rsidR="00C65161" w:rsidRDefault="00000000">
      <w:pPr>
        <w:spacing w:before="150" w:after="200"/>
        <w:jc w:val="center"/>
      </w:pPr>
      <w:r>
        <w:rPr>
          <w:b/>
          <w:bCs/>
          <w:sz w:val="26"/>
          <w:szCs w:val="26"/>
        </w:rPr>
        <w:t>Customer Journey Map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65161" w14:paraId="0593B0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4AD54959" w14:textId="77777777" w:rsidR="00C65161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226" w:type="dxa"/>
          </w:tcPr>
          <w:p w14:paraId="736BB1DF" w14:textId="50C3FFCF" w:rsidR="00C65161" w:rsidRDefault="00000000">
            <w:r>
              <w:t>0</w:t>
            </w:r>
            <w:r w:rsidR="00F02946">
              <w:t>2</w:t>
            </w:r>
            <w:r>
              <w:t xml:space="preserve"> July 2026</w:t>
            </w:r>
          </w:p>
        </w:tc>
      </w:tr>
      <w:tr w:rsidR="00C65161" w14:paraId="458FBB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0DE11562" w14:textId="77777777" w:rsidR="00C65161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6226" w:type="dxa"/>
          </w:tcPr>
          <w:p w14:paraId="0EFE1C48" w14:textId="2DF765DB" w:rsidR="00C65161" w:rsidRDefault="00C65161"/>
        </w:tc>
      </w:tr>
      <w:tr w:rsidR="00C65161" w14:paraId="5AC96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360C1F43" w14:textId="77777777" w:rsidR="00C65161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226" w:type="dxa"/>
          </w:tcPr>
          <w:p w14:paraId="0A18217D" w14:textId="77777777" w:rsidR="00C65161" w:rsidRDefault="00000000">
            <w:r>
              <w:t>Darshan Ease – Temple Darshan Ticket Booking System</w:t>
            </w:r>
          </w:p>
        </w:tc>
      </w:tr>
      <w:tr w:rsidR="00C65161" w14:paraId="6ACFDD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</w:tcPr>
          <w:p w14:paraId="7C22D64C" w14:textId="77777777" w:rsidR="00C65161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226" w:type="dxa"/>
          </w:tcPr>
          <w:p w14:paraId="5F842016" w14:textId="77777777" w:rsidR="00C65161" w:rsidRDefault="00000000">
            <w:r>
              <w:t>2 Marks</w:t>
            </w:r>
          </w:p>
        </w:tc>
      </w:tr>
    </w:tbl>
    <w:p w14:paraId="436625B4" w14:textId="77777777" w:rsidR="00C65161" w:rsidRDefault="00C65161">
      <w:pPr>
        <w:spacing w:before="200"/>
      </w:pPr>
    </w:p>
    <w:p w14:paraId="40C13026" w14:textId="77777777" w:rsidR="00C65161" w:rsidRDefault="00000000">
      <w:pPr>
        <w:spacing w:after="100"/>
      </w:pPr>
      <w:r>
        <w:rPr>
          <w:b/>
          <w:bCs/>
        </w:rPr>
        <w:t>Customer Journey Map</w:t>
      </w:r>
    </w:p>
    <w:p w14:paraId="4E60FFC4" w14:textId="77777777" w:rsidR="00C65161" w:rsidRDefault="00000000">
      <w:pPr>
        <w:spacing w:after="200"/>
      </w:pPr>
      <w:r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442"/>
        <w:gridCol w:w="2442"/>
        <w:gridCol w:w="2442"/>
      </w:tblGrid>
      <w:tr w:rsidR="00C65161" w14:paraId="49F5B3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A40D37F" w14:textId="77777777" w:rsidR="00C65161" w:rsidRDefault="00000000">
            <w:r>
              <w:rPr>
                <w:b/>
                <w:bCs/>
              </w:rPr>
              <w:t>Phase of</w:t>
            </w:r>
          </w:p>
          <w:p w14:paraId="23FEB26A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Journey</w:t>
            </w:r>
          </w:p>
        </w:tc>
        <w:tc>
          <w:tcPr>
            <w:tcW w:w="2442" w:type="dxa"/>
            <w:shd w:val="clear" w:color="auto" w:fill="1F3864"/>
            <w:vAlign w:val="center"/>
          </w:tcPr>
          <w:p w14:paraId="7D0F48F9" w14:textId="77777777" w:rsidR="00C651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Discovery &amp; Registration</w:t>
            </w:r>
          </w:p>
        </w:tc>
        <w:tc>
          <w:tcPr>
            <w:tcW w:w="2442" w:type="dxa"/>
            <w:shd w:val="clear" w:color="auto" w:fill="E0A800"/>
            <w:vAlign w:val="center"/>
          </w:tcPr>
          <w:p w14:paraId="4E6F68B3" w14:textId="77777777" w:rsidR="00C651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Slot Search &amp; Booking</w:t>
            </w:r>
          </w:p>
        </w:tc>
        <w:tc>
          <w:tcPr>
            <w:tcW w:w="2442" w:type="dxa"/>
            <w:shd w:val="clear" w:color="auto" w:fill="D06880"/>
            <w:vAlign w:val="center"/>
          </w:tcPr>
          <w:p w14:paraId="231078C4" w14:textId="77777777" w:rsidR="00C6516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Darshan Visit &amp; Post-Visit</w:t>
            </w:r>
          </w:p>
        </w:tc>
      </w:tr>
      <w:tr w:rsidR="00C65161" w14:paraId="690ED9E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1F7B77E" w14:textId="77777777" w:rsidR="00C65161" w:rsidRDefault="00000000">
            <w:r>
              <w:rPr>
                <w:b/>
                <w:bCs/>
              </w:rPr>
              <w:t>Actions</w:t>
            </w:r>
          </w:p>
          <w:p w14:paraId="47473E7B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What does the customer do?</w:t>
            </w:r>
          </w:p>
        </w:tc>
        <w:tc>
          <w:tcPr>
            <w:tcW w:w="2442" w:type="dxa"/>
            <w:shd w:val="clear" w:color="auto" w:fill="DCE6F1"/>
          </w:tcPr>
          <w:p w14:paraId="1334C921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Searches online for temple darshan booking options.</w:t>
            </w:r>
          </w:p>
          <w:p w14:paraId="6B14C5A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 xml:space="preserve">Opens the </w:t>
            </w:r>
            <w:proofErr w:type="spellStart"/>
            <w:r>
              <w:t>DarshanEase</w:t>
            </w:r>
            <w:proofErr w:type="spellEnd"/>
            <w:r>
              <w:t xml:space="preserve"> website/app.</w:t>
            </w:r>
          </w:p>
          <w:p w14:paraId="16EFD9F6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Registers with name, email, and password.</w:t>
            </w:r>
          </w:p>
        </w:tc>
        <w:tc>
          <w:tcPr>
            <w:tcW w:w="2442" w:type="dxa"/>
            <w:shd w:val="clear" w:color="auto" w:fill="DCE6F1"/>
          </w:tcPr>
          <w:p w14:paraId="0A8965B2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Logs in to their account.</w:t>
            </w:r>
          </w:p>
          <w:p w14:paraId="540F2166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Selects a temple and views darshan timings.</w:t>
            </w:r>
          </w:p>
          <w:p w14:paraId="638127AF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Chooses an available slot and confirms the booking.</w:t>
            </w:r>
          </w:p>
        </w:tc>
        <w:tc>
          <w:tcPr>
            <w:tcW w:w="2442" w:type="dxa"/>
            <w:shd w:val="clear" w:color="auto" w:fill="DCE6F1"/>
          </w:tcPr>
          <w:p w14:paraId="6CDC586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Shows the e-ticket at the temple entry.</w:t>
            </w:r>
          </w:p>
          <w:p w14:paraId="5C38AD4D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Completes the darshan visit.</w:t>
            </w:r>
          </w:p>
          <w:p w14:paraId="055D583D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Checks booking history for future reference.</w:t>
            </w:r>
          </w:p>
        </w:tc>
      </w:tr>
      <w:tr w:rsidR="00C65161" w14:paraId="7F62C4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9CA402A" w14:textId="77777777" w:rsidR="00C65161" w:rsidRDefault="00000000">
            <w:r>
              <w:rPr>
                <w:b/>
                <w:bCs/>
              </w:rPr>
              <w:t>Touchpoint</w:t>
            </w:r>
          </w:p>
          <w:p w14:paraId="5F0C95E0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What part of the service do they interact with?</w:t>
            </w:r>
          </w:p>
        </w:tc>
        <w:tc>
          <w:tcPr>
            <w:tcW w:w="2442" w:type="dxa"/>
          </w:tcPr>
          <w:p w14:paraId="00DE8DB7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Search engine / social media.</w:t>
            </w:r>
          </w:p>
          <w:p w14:paraId="74EF6910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App or website home page.</w:t>
            </w:r>
          </w:p>
          <w:p w14:paraId="1F9E84E0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Registration form.</w:t>
            </w:r>
          </w:p>
        </w:tc>
        <w:tc>
          <w:tcPr>
            <w:tcW w:w="2442" w:type="dxa"/>
          </w:tcPr>
          <w:p w14:paraId="1F5C405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Login page.</w:t>
            </w:r>
          </w:p>
          <w:p w14:paraId="311D47F0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Temple and slot listing page.</w:t>
            </w:r>
          </w:p>
          <w:p w14:paraId="4B5D7F1B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Booking confirmation screen.</w:t>
            </w:r>
          </w:p>
        </w:tc>
        <w:tc>
          <w:tcPr>
            <w:tcW w:w="2442" w:type="dxa"/>
          </w:tcPr>
          <w:p w14:paraId="5CE1FC22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E-ticket / QR code screen.</w:t>
            </w:r>
          </w:p>
          <w:p w14:paraId="64928F92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Temple entry counter.</w:t>
            </w:r>
          </w:p>
          <w:p w14:paraId="659AD178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Booking history page.</w:t>
            </w:r>
          </w:p>
        </w:tc>
      </w:tr>
      <w:tr w:rsidR="00C65161" w14:paraId="0985D4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B2BA99A" w14:textId="77777777" w:rsidR="00C65161" w:rsidRDefault="00000000">
            <w:r>
              <w:rPr>
                <w:b/>
                <w:bCs/>
              </w:rPr>
              <w:t>Customer Thought</w:t>
            </w:r>
          </w:p>
          <w:p w14:paraId="25163950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What is the customer thinking?</w:t>
            </w:r>
          </w:p>
        </w:tc>
        <w:tc>
          <w:tcPr>
            <w:tcW w:w="2442" w:type="dxa"/>
            <w:shd w:val="clear" w:color="auto" w:fill="E2EFDA"/>
          </w:tcPr>
          <w:p w14:paraId="60A166A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“Is this platform reliable and secure?”</w:t>
            </w:r>
          </w:p>
          <w:p w14:paraId="2AEC4EDE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“How easy is it to sign up?”</w:t>
            </w:r>
          </w:p>
          <w:p w14:paraId="469A5C96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“Will my details be safe?”</w:t>
            </w:r>
          </w:p>
        </w:tc>
        <w:tc>
          <w:tcPr>
            <w:tcW w:w="2442" w:type="dxa"/>
            <w:shd w:val="clear" w:color="auto" w:fill="E2EFDA"/>
          </w:tcPr>
          <w:p w14:paraId="2ADEBA57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</w:t>
            </w:r>
            <w:proofErr w:type="gramStart"/>
            <w:r>
              <w:t>Is</w:t>
            </w:r>
            <w:proofErr w:type="gramEnd"/>
            <w:r>
              <w:t xml:space="preserve"> my preferred date and time available?”</w:t>
            </w:r>
          </w:p>
          <w:p w14:paraId="3D9F58E6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“Will the booking go through correctly?”</w:t>
            </w:r>
          </w:p>
          <w:p w14:paraId="2522395C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“Will I get instant confirmation?”</w:t>
            </w:r>
          </w:p>
        </w:tc>
        <w:tc>
          <w:tcPr>
            <w:tcW w:w="2442" w:type="dxa"/>
            <w:shd w:val="clear" w:color="auto" w:fill="E2EFDA"/>
          </w:tcPr>
          <w:p w14:paraId="2CFF550A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“Will the ticket be accepted without issues?”</w:t>
            </w:r>
          </w:p>
          <w:p w14:paraId="5A6E3992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“That was smooth and quick!”</w:t>
            </w:r>
          </w:p>
          <w:p w14:paraId="51A3872E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“I'd like to book again next time.”</w:t>
            </w:r>
          </w:p>
        </w:tc>
      </w:tr>
      <w:tr w:rsidR="00C65161" w14:paraId="3B07F0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E2A2587" w14:textId="77777777" w:rsidR="00C65161" w:rsidRDefault="00000000">
            <w:r>
              <w:rPr>
                <w:b/>
                <w:bCs/>
              </w:rPr>
              <w:t>Customer Feeling</w:t>
            </w:r>
          </w:p>
          <w:p w14:paraId="61EEA20E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What is the customer feeling?</w:t>
            </w:r>
          </w:p>
        </w:tc>
        <w:tc>
          <w:tcPr>
            <w:tcW w:w="2442" w:type="dxa"/>
          </w:tcPr>
          <w:p w14:paraId="1ACBD03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Curious but a little cautious.</w:t>
            </w:r>
          </w:p>
          <w:p w14:paraId="17FFEC15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Hopeful about a simple process.</w:t>
            </w:r>
          </w:p>
        </w:tc>
        <w:tc>
          <w:tcPr>
            <w:tcW w:w="2442" w:type="dxa"/>
          </w:tcPr>
          <w:p w14:paraId="50109F25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Focused and hopeful.</w:t>
            </w:r>
          </w:p>
          <w:p w14:paraId="28B62D27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Slightly anxious about availability.</w:t>
            </w:r>
          </w:p>
          <w:p w14:paraId="6FEEFB6B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Relieved once confirmed.</w:t>
            </w:r>
          </w:p>
        </w:tc>
        <w:tc>
          <w:tcPr>
            <w:tcW w:w="2442" w:type="dxa"/>
          </w:tcPr>
          <w:p w14:paraId="3E30384C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Confident and satisfied.</w:t>
            </w:r>
          </w:p>
          <w:p w14:paraId="5AECA256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Grateful for the time saved.</w:t>
            </w:r>
          </w:p>
          <w:p w14:paraId="431C9835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Likely to return for future visits.</w:t>
            </w:r>
          </w:p>
        </w:tc>
      </w:tr>
      <w:tr w:rsidR="00C65161" w14:paraId="7B532E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9CE1B9" w14:textId="77777777" w:rsidR="00C65161" w:rsidRDefault="00000000">
            <w:r>
              <w:rPr>
                <w:b/>
                <w:bCs/>
              </w:rPr>
              <w:t>Process Ownership</w:t>
            </w:r>
          </w:p>
          <w:p w14:paraId="2F8C4A0E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Who is in the lead on this?</w:t>
            </w:r>
          </w:p>
        </w:tc>
        <w:tc>
          <w:tcPr>
            <w:tcW w:w="2442" w:type="dxa"/>
          </w:tcPr>
          <w:p w14:paraId="3401B861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Frontend/UI team and Authentication Service.</w:t>
            </w:r>
          </w:p>
        </w:tc>
        <w:tc>
          <w:tcPr>
            <w:tcW w:w="2442" w:type="dxa"/>
          </w:tcPr>
          <w:p w14:paraId="410B2B0B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Booking Service, Temple Service, and Seat Service.</w:t>
            </w:r>
          </w:p>
        </w:tc>
        <w:tc>
          <w:tcPr>
            <w:tcW w:w="2442" w:type="dxa"/>
          </w:tcPr>
          <w:p w14:paraId="647F1B9C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Ticket Service and Support team.</w:t>
            </w:r>
          </w:p>
        </w:tc>
      </w:tr>
      <w:tr w:rsidR="00C65161" w14:paraId="406954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13DF799" w14:textId="77777777" w:rsidR="00C65161" w:rsidRDefault="00000000">
            <w:r>
              <w:rPr>
                <w:b/>
                <w:bCs/>
              </w:rPr>
              <w:t>Opportunities</w:t>
            </w:r>
          </w:p>
          <w:p w14:paraId="01508D37" w14:textId="77777777" w:rsidR="00C65161" w:rsidRDefault="00000000">
            <w:r>
              <w:rPr>
                <w:i/>
                <w:iCs/>
                <w:color w:val="666666"/>
                <w:sz w:val="18"/>
                <w:szCs w:val="18"/>
              </w:rPr>
              <w:t>How can we improve this stage?</w:t>
            </w:r>
          </w:p>
        </w:tc>
        <w:tc>
          <w:tcPr>
            <w:tcW w:w="2442" w:type="dxa"/>
            <w:shd w:val="clear" w:color="auto" w:fill="EDEDED"/>
          </w:tcPr>
          <w:p w14:paraId="0A46284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Simplify registration with fewer fields.</w:t>
            </w:r>
          </w:p>
          <w:p w14:paraId="40843FED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Add onboarding tips for first-time users.</w:t>
            </w:r>
          </w:p>
        </w:tc>
        <w:tc>
          <w:tcPr>
            <w:tcW w:w="2442" w:type="dxa"/>
            <w:shd w:val="clear" w:color="auto" w:fill="EDEDED"/>
          </w:tcPr>
          <w:p w14:paraId="2C955069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Show real-time slot availability.</w:t>
            </w:r>
          </w:p>
          <w:p w14:paraId="773A9E1D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Send reminders before the darshan date.</w:t>
            </w:r>
          </w:p>
        </w:tc>
        <w:tc>
          <w:tcPr>
            <w:tcW w:w="2442" w:type="dxa"/>
            <w:shd w:val="clear" w:color="auto" w:fill="EDEDED"/>
          </w:tcPr>
          <w:p w14:paraId="1ED0B3CD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t>Add a quick feedback/rating option.</w:t>
            </w:r>
          </w:p>
          <w:p w14:paraId="478E7D4A" w14:textId="77777777" w:rsidR="00C65161" w:rsidRDefault="0000000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Enable one-tap rebooking for repeat visits.</w:t>
            </w:r>
          </w:p>
        </w:tc>
      </w:tr>
    </w:tbl>
    <w:p w14:paraId="23CC4995" w14:textId="77777777" w:rsidR="002848F9" w:rsidRDefault="002848F9"/>
    <w:sectPr w:rsidR="002848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97B62"/>
    <w:multiLevelType w:val="hybridMultilevel"/>
    <w:tmpl w:val="0F1E31A4"/>
    <w:lvl w:ilvl="0" w:tplc="D48EFBDC">
      <w:start w:val="1"/>
      <w:numFmt w:val="bullet"/>
      <w:lvlText w:val="●"/>
      <w:lvlJc w:val="left"/>
      <w:pPr>
        <w:ind w:left="720" w:hanging="360"/>
      </w:pPr>
    </w:lvl>
    <w:lvl w:ilvl="1" w:tplc="EB720DCE">
      <w:start w:val="1"/>
      <w:numFmt w:val="bullet"/>
      <w:lvlText w:val="○"/>
      <w:lvlJc w:val="left"/>
      <w:pPr>
        <w:ind w:left="1440" w:hanging="360"/>
      </w:pPr>
    </w:lvl>
    <w:lvl w:ilvl="2" w:tplc="D6645034">
      <w:start w:val="1"/>
      <w:numFmt w:val="bullet"/>
      <w:lvlText w:val="■"/>
      <w:lvlJc w:val="left"/>
      <w:pPr>
        <w:ind w:left="2160" w:hanging="360"/>
      </w:pPr>
    </w:lvl>
    <w:lvl w:ilvl="3" w:tplc="587275B8">
      <w:start w:val="1"/>
      <w:numFmt w:val="bullet"/>
      <w:lvlText w:val="●"/>
      <w:lvlJc w:val="left"/>
      <w:pPr>
        <w:ind w:left="2880" w:hanging="360"/>
      </w:pPr>
    </w:lvl>
    <w:lvl w:ilvl="4" w:tplc="98FC686A">
      <w:start w:val="1"/>
      <w:numFmt w:val="bullet"/>
      <w:lvlText w:val="○"/>
      <w:lvlJc w:val="left"/>
      <w:pPr>
        <w:ind w:left="3600" w:hanging="360"/>
      </w:pPr>
    </w:lvl>
    <w:lvl w:ilvl="5" w:tplc="1916E30C">
      <w:start w:val="1"/>
      <w:numFmt w:val="bullet"/>
      <w:lvlText w:val="■"/>
      <w:lvlJc w:val="left"/>
      <w:pPr>
        <w:ind w:left="4320" w:hanging="360"/>
      </w:pPr>
    </w:lvl>
    <w:lvl w:ilvl="6" w:tplc="FAA644DC">
      <w:start w:val="1"/>
      <w:numFmt w:val="bullet"/>
      <w:lvlText w:val="●"/>
      <w:lvlJc w:val="left"/>
      <w:pPr>
        <w:ind w:left="5040" w:hanging="360"/>
      </w:pPr>
    </w:lvl>
    <w:lvl w:ilvl="7" w:tplc="3FFCF542">
      <w:start w:val="1"/>
      <w:numFmt w:val="bullet"/>
      <w:lvlText w:val="●"/>
      <w:lvlJc w:val="left"/>
      <w:pPr>
        <w:ind w:left="5760" w:hanging="360"/>
      </w:pPr>
    </w:lvl>
    <w:lvl w:ilvl="8" w:tplc="7C02D590">
      <w:start w:val="1"/>
      <w:numFmt w:val="bullet"/>
      <w:lvlText w:val="●"/>
      <w:lvlJc w:val="left"/>
      <w:pPr>
        <w:ind w:left="6480" w:hanging="360"/>
      </w:pPr>
    </w:lvl>
  </w:abstractNum>
  <w:num w:numId="1" w16cid:durableId="32511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5161"/>
    <w:rsid w:val="002848F9"/>
    <w:rsid w:val="003F2A2C"/>
    <w:rsid w:val="00C65161"/>
    <w:rsid w:val="00F0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1700"/>
  <w15:docId w15:val="{E7CE3A12-FA78-4C68-8B8A-40F45CA98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23P31A42E9</cp:lastModifiedBy>
  <cp:revision>2</cp:revision>
  <dcterms:created xsi:type="dcterms:W3CDTF">2026-07-12T03:36:00Z</dcterms:created>
  <dcterms:modified xsi:type="dcterms:W3CDTF">2026-07-12T03:36:00Z</dcterms:modified>
</cp:coreProperties>
</file>