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A70E8" w14:paraId="256741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5BED29E" w14:textId="77777777" w:rsidR="002A70E8" w:rsidRDefault="00D437E7">
            <w:r>
              <w:t>2</w:t>
            </w:r>
            <w:r w:rsidR="00000000">
              <w:rPr>
                <w:noProof/>
              </w:rPr>
              <w:drawing>
                <wp:inline distT="0" distB="0" distL="0" distR="0" wp14:anchorId="450D119A" wp14:editId="21690AC0">
                  <wp:extent cx="1714500" cy="714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74A2D235" w14:textId="77777777" w:rsidR="002A70E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5CE3E5E" wp14:editId="643B7516">
                  <wp:extent cx="857250" cy="400050"/>
                  <wp:effectExtent l="0" t="0" r="0" b="0"/>
                  <wp:docPr id="618980010" name="Picture 61898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B3F6D" w14:textId="77777777" w:rsidR="002A70E8" w:rsidRDefault="00000000">
      <w:pPr>
        <w:spacing w:before="150" w:after="200"/>
        <w:jc w:val="center"/>
      </w:pPr>
      <w:r>
        <w:rPr>
          <w:b/>
          <w:bCs/>
          <w:sz w:val="26"/>
          <w:szCs w:val="26"/>
        </w:rPr>
        <w:t>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A70E8" w14:paraId="4EB42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CFCEC4C" w14:textId="77777777" w:rsidR="002A70E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</w:tcPr>
          <w:p w14:paraId="1E020630" w14:textId="1A427201" w:rsidR="002A70E8" w:rsidRDefault="00000000">
            <w:r>
              <w:t>0</w:t>
            </w:r>
            <w:r w:rsidR="00D437E7">
              <w:t xml:space="preserve">2 </w:t>
            </w:r>
            <w:r>
              <w:t>July 2026</w:t>
            </w:r>
          </w:p>
        </w:tc>
      </w:tr>
      <w:tr w:rsidR="002A70E8" w14:paraId="01FD3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11AA094" w14:textId="77777777" w:rsidR="002A70E8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26" w:type="dxa"/>
          </w:tcPr>
          <w:p w14:paraId="258F3552" w14:textId="1BA95CBC" w:rsidR="002A70E8" w:rsidRDefault="002A70E8"/>
        </w:tc>
      </w:tr>
      <w:tr w:rsidR="002A70E8" w14:paraId="6F95A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B78864E" w14:textId="77777777" w:rsidR="002A70E8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26" w:type="dxa"/>
          </w:tcPr>
          <w:p w14:paraId="09C54285" w14:textId="77777777" w:rsidR="002A70E8" w:rsidRDefault="00000000">
            <w:r>
              <w:t>Darshan Ease – Temple Darshan Ticket Booking System</w:t>
            </w:r>
          </w:p>
        </w:tc>
      </w:tr>
      <w:tr w:rsidR="002A70E8" w14:paraId="4F4F4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C216E6A" w14:textId="77777777" w:rsidR="002A70E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26" w:type="dxa"/>
          </w:tcPr>
          <w:p w14:paraId="0995B50C" w14:textId="77777777" w:rsidR="002A70E8" w:rsidRDefault="00000000">
            <w:r>
              <w:t>2 Marks</w:t>
            </w:r>
          </w:p>
        </w:tc>
      </w:tr>
    </w:tbl>
    <w:p w14:paraId="30572DD1" w14:textId="77777777" w:rsidR="002A70E8" w:rsidRDefault="002A70E8">
      <w:pPr>
        <w:spacing w:before="200"/>
      </w:pPr>
    </w:p>
    <w:p w14:paraId="1B8586A4" w14:textId="77777777" w:rsidR="002A70E8" w:rsidRDefault="00000000">
      <w:pPr>
        <w:spacing w:after="100"/>
      </w:pPr>
      <w:r>
        <w:rPr>
          <w:b/>
          <w:bCs/>
        </w:rPr>
        <w:t>Define Your Technology Stack:</w:t>
      </w:r>
    </w:p>
    <w:p w14:paraId="6C8B01A4" w14:textId="77777777" w:rsidR="002A70E8" w:rsidRDefault="00000000">
      <w:pPr>
        <w:spacing w:after="100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14:paraId="2BCAD608" w14:textId="77777777" w:rsidR="002A70E8" w:rsidRDefault="00000000">
      <w:pPr>
        <w:spacing w:after="200"/>
      </w:pPr>
      <w:r>
        <w:t>Fill out the table below to detail the specific technologies chosen for each component of your architecture and provide a brief justification for your choice.</w:t>
      </w:r>
    </w:p>
    <w:p w14:paraId="1F81C8A6" w14:textId="77777777" w:rsidR="002A70E8" w:rsidRDefault="00000000">
      <w:pPr>
        <w:spacing w:after="100"/>
      </w:pPr>
      <w:r>
        <w:rPr>
          <w:b/>
          <w:bCs/>
        </w:rPr>
        <w:t>Technology Stack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1800"/>
        <w:gridCol w:w="4726"/>
      </w:tblGrid>
      <w:tr w:rsidR="002A70E8" w14:paraId="3B0B9A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</w:tcPr>
          <w:p w14:paraId="50FB56AE" w14:textId="77777777" w:rsidR="002A70E8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DCE6F1"/>
          </w:tcPr>
          <w:p w14:paraId="55392AE6" w14:textId="77777777" w:rsidR="002A70E8" w:rsidRDefault="00000000">
            <w:r>
              <w:rPr>
                <w:b/>
                <w:bCs/>
              </w:rPr>
              <w:t>Architecture Component / Layer</w:t>
            </w:r>
          </w:p>
        </w:tc>
        <w:tc>
          <w:tcPr>
            <w:tcW w:w="1800" w:type="dxa"/>
            <w:shd w:val="clear" w:color="auto" w:fill="DCE6F1"/>
          </w:tcPr>
          <w:p w14:paraId="0D2FA3A8" w14:textId="77777777" w:rsidR="002A70E8" w:rsidRDefault="00000000">
            <w:r>
              <w:rPr>
                <w:b/>
                <w:bCs/>
              </w:rPr>
              <w:t>Technology Chosen</w:t>
            </w:r>
          </w:p>
        </w:tc>
        <w:tc>
          <w:tcPr>
            <w:tcW w:w="4726" w:type="dxa"/>
            <w:shd w:val="clear" w:color="auto" w:fill="DCE6F1"/>
          </w:tcPr>
          <w:p w14:paraId="77A61F4C" w14:textId="77777777" w:rsidR="002A70E8" w:rsidRDefault="00000000">
            <w:r>
              <w:rPr>
                <w:b/>
                <w:bCs/>
              </w:rPr>
              <w:t>Justification / Purpose</w:t>
            </w:r>
          </w:p>
        </w:tc>
      </w:tr>
      <w:tr w:rsidR="002A70E8" w14:paraId="2A5EB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73100B9" w14:textId="77777777" w:rsidR="002A70E8" w:rsidRDefault="00000000">
            <w:r>
              <w:t>1</w:t>
            </w:r>
          </w:p>
        </w:tc>
        <w:tc>
          <w:tcPr>
            <w:tcW w:w="2000" w:type="dxa"/>
            <w:vAlign w:val="center"/>
          </w:tcPr>
          <w:p w14:paraId="3DF595F8" w14:textId="77777777" w:rsidR="002A70E8" w:rsidRDefault="00000000">
            <w:r>
              <w:rPr>
                <w:b/>
                <w:bCs/>
              </w:rPr>
              <w:t>Frontend / Client-Side</w:t>
            </w:r>
          </w:p>
        </w:tc>
        <w:tc>
          <w:tcPr>
            <w:tcW w:w="1800" w:type="dxa"/>
            <w:vAlign w:val="center"/>
          </w:tcPr>
          <w:p w14:paraId="11871FFE" w14:textId="77777777" w:rsidR="002A70E8" w:rsidRDefault="00000000">
            <w:r>
              <w:t>React (with React Router)</w:t>
            </w:r>
          </w:p>
        </w:tc>
        <w:tc>
          <w:tcPr>
            <w:tcW w:w="4726" w:type="dxa"/>
            <w:vAlign w:val="center"/>
          </w:tcPr>
          <w:p w14:paraId="07E2FF09" w14:textId="23721F04" w:rsidR="002A70E8" w:rsidRDefault="00000000">
            <w:r>
              <w:t>Component-based structure made it easy to build reusable UI pieces (</w:t>
            </w:r>
            <w:r w:rsidR="00D437E7" w:rsidRPr="00D437E7">
              <w:t>Register, Login, Products, Orders, Profile</w:t>
            </w:r>
            <w:r>
              <w:t>), and its virtual DOM keeps the booking interface fast and responsive.</w:t>
            </w:r>
          </w:p>
        </w:tc>
      </w:tr>
      <w:tr w:rsidR="002A70E8" w14:paraId="62E16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DFBFEE4" w14:textId="77777777" w:rsidR="002A70E8" w:rsidRDefault="00000000">
            <w:r>
              <w:t>2</w:t>
            </w:r>
          </w:p>
        </w:tc>
        <w:tc>
          <w:tcPr>
            <w:tcW w:w="2000" w:type="dxa"/>
            <w:vAlign w:val="center"/>
          </w:tcPr>
          <w:p w14:paraId="176E1878" w14:textId="77777777" w:rsidR="002A70E8" w:rsidRDefault="00000000">
            <w:r>
              <w:rPr>
                <w:b/>
                <w:bCs/>
              </w:rPr>
              <w:t>Backend / Server-Side</w:t>
            </w:r>
          </w:p>
        </w:tc>
        <w:tc>
          <w:tcPr>
            <w:tcW w:w="1800" w:type="dxa"/>
            <w:vAlign w:val="center"/>
          </w:tcPr>
          <w:p w14:paraId="75AD6A70" w14:textId="77777777" w:rsidR="002A70E8" w:rsidRDefault="00000000">
            <w:r>
              <w:t>Node.js with Express.js</w:t>
            </w:r>
          </w:p>
        </w:tc>
        <w:tc>
          <w:tcPr>
            <w:tcW w:w="4726" w:type="dxa"/>
            <w:vAlign w:val="center"/>
          </w:tcPr>
          <w:p w14:paraId="18D94965" w14:textId="1FC001DA" w:rsidR="002A70E8" w:rsidRDefault="00000000">
            <w:r>
              <w:t>JavaScript across both frontend and backend simplified development; Express's lightweight routing and middleware (</w:t>
            </w:r>
            <w:proofErr w:type="spellStart"/>
            <w:r>
              <w:t>cors</w:t>
            </w:r>
            <w:proofErr w:type="spellEnd"/>
            <w:r>
              <w:t xml:space="preserve">, body-parser) made it quick to build the </w:t>
            </w:r>
            <w:r w:rsidR="00D437E7" w:rsidRPr="00D437E7">
              <w:t>REST APIs for authentication, products, orders, and user profile.</w:t>
            </w:r>
          </w:p>
        </w:tc>
      </w:tr>
      <w:tr w:rsidR="002A70E8" w14:paraId="576642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B5947F2" w14:textId="77777777" w:rsidR="002A70E8" w:rsidRDefault="00000000">
            <w:r>
              <w:t>3</w:t>
            </w:r>
          </w:p>
        </w:tc>
        <w:tc>
          <w:tcPr>
            <w:tcW w:w="2000" w:type="dxa"/>
            <w:vAlign w:val="center"/>
          </w:tcPr>
          <w:p w14:paraId="2B29F7E4" w14:textId="77777777" w:rsidR="002A70E8" w:rsidRDefault="00000000">
            <w:r>
              <w:rPr>
                <w:b/>
                <w:bCs/>
              </w:rPr>
              <w:t>Database / Data Storage</w:t>
            </w:r>
          </w:p>
        </w:tc>
        <w:tc>
          <w:tcPr>
            <w:tcW w:w="1800" w:type="dxa"/>
            <w:vAlign w:val="center"/>
          </w:tcPr>
          <w:p w14:paraId="0417ABBD" w14:textId="77777777" w:rsidR="002A70E8" w:rsidRDefault="00000000">
            <w:r>
              <w:t>MongoDB (with Mongoose)</w:t>
            </w:r>
          </w:p>
        </w:tc>
        <w:tc>
          <w:tcPr>
            <w:tcW w:w="4726" w:type="dxa"/>
            <w:vAlign w:val="center"/>
          </w:tcPr>
          <w:p w14:paraId="1B243732" w14:textId="2AE0CECC" w:rsidR="002A70E8" w:rsidRDefault="00000000">
            <w:r>
              <w:t xml:space="preserve">A flexible, schema-based NoSQL database suited the evolving structure of </w:t>
            </w:r>
            <w:r w:rsidR="00D437E7" w:rsidRPr="00D437E7">
              <w:t>users, products, and orders.</w:t>
            </w:r>
            <w:r>
              <w:t>, and Mongoose made it straightforward to define models and run CRUD operations.</w:t>
            </w:r>
          </w:p>
        </w:tc>
      </w:tr>
      <w:tr w:rsidR="002A70E8" w14:paraId="3E3EF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9073C02" w14:textId="77777777" w:rsidR="002A70E8" w:rsidRDefault="00000000">
            <w:r>
              <w:t>4</w:t>
            </w:r>
          </w:p>
        </w:tc>
        <w:tc>
          <w:tcPr>
            <w:tcW w:w="2000" w:type="dxa"/>
            <w:vAlign w:val="center"/>
          </w:tcPr>
          <w:p w14:paraId="7595CE26" w14:textId="77777777" w:rsidR="002A70E8" w:rsidRDefault="00000000">
            <w:r>
              <w:rPr>
                <w:b/>
                <w:bCs/>
              </w:rPr>
              <w:t>Cloud / Hosting / Deployment</w:t>
            </w:r>
          </w:p>
        </w:tc>
        <w:tc>
          <w:tcPr>
            <w:tcW w:w="1800" w:type="dxa"/>
            <w:vAlign w:val="center"/>
          </w:tcPr>
          <w:p w14:paraId="0F127534" w14:textId="77777777" w:rsidR="002A70E8" w:rsidRDefault="00000000">
            <w:r>
              <w:t>Local development environment (Node/Express server and MongoDB instance run on localhost)</w:t>
            </w:r>
          </w:p>
        </w:tc>
        <w:tc>
          <w:tcPr>
            <w:tcW w:w="4726" w:type="dxa"/>
            <w:vAlign w:val="center"/>
          </w:tcPr>
          <w:p w14:paraId="522706DC" w14:textId="77777777" w:rsidR="002A70E8" w:rsidRDefault="00000000">
            <w:r>
              <w:t xml:space="preserve">Sufficient for building, testing, and demonstrating the project within the internship timeline; hosting on a service such as Render or </w:t>
            </w:r>
            <w:proofErr w:type="spellStart"/>
            <w:r>
              <w:t>Vercel</w:t>
            </w:r>
            <w:proofErr w:type="spellEnd"/>
            <w:r>
              <w:t xml:space="preserve"> is a natural next step beyond this scope.</w:t>
            </w:r>
          </w:p>
        </w:tc>
      </w:tr>
      <w:tr w:rsidR="002A70E8" w14:paraId="090F67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19ED0BF" w14:textId="77777777" w:rsidR="002A70E8" w:rsidRDefault="00000000">
            <w:r>
              <w:t>5</w:t>
            </w:r>
          </w:p>
        </w:tc>
        <w:tc>
          <w:tcPr>
            <w:tcW w:w="2000" w:type="dxa"/>
            <w:vAlign w:val="center"/>
          </w:tcPr>
          <w:p w14:paraId="14BAFCB7" w14:textId="77777777" w:rsidR="002A70E8" w:rsidRDefault="00000000">
            <w:r>
              <w:rPr>
                <w:b/>
                <w:bCs/>
              </w:rPr>
              <w:t>Version Control &amp; CI/CD</w:t>
            </w:r>
          </w:p>
        </w:tc>
        <w:tc>
          <w:tcPr>
            <w:tcW w:w="1800" w:type="dxa"/>
            <w:vAlign w:val="center"/>
          </w:tcPr>
          <w:p w14:paraId="647DBD56" w14:textId="77777777" w:rsidR="002A70E8" w:rsidRDefault="00000000">
            <w:r>
              <w:t>GitHub</w:t>
            </w:r>
          </w:p>
        </w:tc>
        <w:tc>
          <w:tcPr>
            <w:tcW w:w="4726" w:type="dxa"/>
            <w:vAlign w:val="center"/>
          </w:tcPr>
          <w:p w14:paraId="46D589AC" w14:textId="77777777" w:rsidR="002A70E8" w:rsidRDefault="00000000">
            <w:r>
              <w:t>Used to store the codebase, track changes to routes/controllers/models, and share the repository link for project review.</w:t>
            </w:r>
          </w:p>
        </w:tc>
      </w:tr>
      <w:tr w:rsidR="002A70E8" w14:paraId="1E0499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F10AE6E" w14:textId="77777777" w:rsidR="002A70E8" w:rsidRDefault="00000000">
            <w:r>
              <w:t>6</w:t>
            </w:r>
          </w:p>
        </w:tc>
        <w:tc>
          <w:tcPr>
            <w:tcW w:w="2000" w:type="dxa"/>
            <w:vAlign w:val="center"/>
          </w:tcPr>
          <w:p w14:paraId="2E007253" w14:textId="77777777" w:rsidR="002A70E8" w:rsidRDefault="00000000">
            <w:r>
              <w:rPr>
                <w:b/>
                <w:bCs/>
              </w:rPr>
              <w:t>Third-Party APIs / Other Tools</w:t>
            </w:r>
          </w:p>
        </w:tc>
        <w:tc>
          <w:tcPr>
            <w:tcW w:w="1800" w:type="dxa"/>
            <w:vAlign w:val="center"/>
          </w:tcPr>
          <w:p w14:paraId="622EB51D" w14:textId="77777777" w:rsidR="002A70E8" w:rsidRDefault="00000000">
            <w:r>
              <w:t>None integrated in the current scope</w:t>
            </w:r>
          </w:p>
        </w:tc>
        <w:tc>
          <w:tcPr>
            <w:tcW w:w="4726" w:type="dxa"/>
            <w:vAlign w:val="center"/>
          </w:tcPr>
          <w:p w14:paraId="34E70702" w14:textId="4F947663" w:rsidR="002A70E8" w:rsidRDefault="00000000">
            <w:r>
              <w:t xml:space="preserve">The project currently focuses on the core  </w:t>
            </w:r>
            <w:r w:rsidR="00D437E7" w:rsidRPr="00D437E7">
              <w:t>registration, product management, and order management workflow.</w:t>
            </w:r>
            <w:r>
              <w:t xml:space="preserve">; a payment gateway (e.g., </w:t>
            </w:r>
            <w:proofErr w:type="spellStart"/>
            <w:r>
              <w:t>Razorpay</w:t>
            </w:r>
            <w:proofErr w:type="spellEnd"/>
            <w:r>
              <w:t>/Stripe) is identified as a future enhancement.</w:t>
            </w:r>
          </w:p>
        </w:tc>
      </w:tr>
    </w:tbl>
    <w:p w14:paraId="3187E29B" w14:textId="77777777" w:rsidR="00646642" w:rsidRDefault="00646642"/>
    <w:sectPr w:rsidR="006466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A3D46"/>
    <w:multiLevelType w:val="hybridMultilevel"/>
    <w:tmpl w:val="DDC0AE7E"/>
    <w:lvl w:ilvl="0" w:tplc="A8402F38">
      <w:start w:val="1"/>
      <w:numFmt w:val="bullet"/>
      <w:lvlText w:val="●"/>
      <w:lvlJc w:val="left"/>
      <w:pPr>
        <w:ind w:left="720" w:hanging="360"/>
      </w:pPr>
    </w:lvl>
    <w:lvl w:ilvl="1" w:tplc="C2B8C060">
      <w:start w:val="1"/>
      <w:numFmt w:val="bullet"/>
      <w:lvlText w:val="○"/>
      <w:lvlJc w:val="left"/>
      <w:pPr>
        <w:ind w:left="1440" w:hanging="360"/>
      </w:pPr>
    </w:lvl>
    <w:lvl w:ilvl="2" w:tplc="D8025CAA">
      <w:start w:val="1"/>
      <w:numFmt w:val="bullet"/>
      <w:lvlText w:val="■"/>
      <w:lvlJc w:val="left"/>
      <w:pPr>
        <w:ind w:left="2160" w:hanging="360"/>
      </w:pPr>
    </w:lvl>
    <w:lvl w:ilvl="3" w:tplc="7A1285CC">
      <w:start w:val="1"/>
      <w:numFmt w:val="bullet"/>
      <w:lvlText w:val="●"/>
      <w:lvlJc w:val="left"/>
      <w:pPr>
        <w:ind w:left="2880" w:hanging="360"/>
      </w:pPr>
    </w:lvl>
    <w:lvl w:ilvl="4" w:tplc="710437AA">
      <w:start w:val="1"/>
      <w:numFmt w:val="bullet"/>
      <w:lvlText w:val="○"/>
      <w:lvlJc w:val="left"/>
      <w:pPr>
        <w:ind w:left="3600" w:hanging="360"/>
      </w:pPr>
    </w:lvl>
    <w:lvl w:ilvl="5" w:tplc="EC365364">
      <w:start w:val="1"/>
      <w:numFmt w:val="bullet"/>
      <w:lvlText w:val="■"/>
      <w:lvlJc w:val="left"/>
      <w:pPr>
        <w:ind w:left="4320" w:hanging="360"/>
      </w:pPr>
    </w:lvl>
    <w:lvl w:ilvl="6" w:tplc="8026A006">
      <w:start w:val="1"/>
      <w:numFmt w:val="bullet"/>
      <w:lvlText w:val="●"/>
      <w:lvlJc w:val="left"/>
      <w:pPr>
        <w:ind w:left="5040" w:hanging="360"/>
      </w:pPr>
    </w:lvl>
    <w:lvl w:ilvl="7" w:tplc="A15CD3F2">
      <w:start w:val="1"/>
      <w:numFmt w:val="bullet"/>
      <w:lvlText w:val="●"/>
      <w:lvlJc w:val="left"/>
      <w:pPr>
        <w:ind w:left="5760" w:hanging="360"/>
      </w:pPr>
    </w:lvl>
    <w:lvl w:ilvl="8" w:tplc="91B0BB24">
      <w:start w:val="1"/>
      <w:numFmt w:val="bullet"/>
      <w:lvlText w:val="●"/>
      <w:lvlJc w:val="left"/>
      <w:pPr>
        <w:ind w:left="6480" w:hanging="360"/>
      </w:pPr>
    </w:lvl>
  </w:abstractNum>
  <w:num w:numId="1" w16cid:durableId="91824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0E8"/>
    <w:rsid w:val="002A70E8"/>
    <w:rsid w:val="0031746B"/>
    <w:rsid w:val="00646642"/>
    <w:rsid w:val="00D4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D315"/>
  <w15:docId w15:val="{7F7ACC0B-BFCE-4FFA-8181-3467099D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2026-07-12T03:55:00Z</dcterms:created>
  <dcterms:modified xsi:type="dcterms:W3CDTF">2026-07-12T03:55:00Z</dcterms:modified>
</cp:coreProperties>
</file>