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DCDC" w14:textId="77777777" w:rsidR="00D838BD" w:rsidRPr="00997878" w:rsidRDefault="00D838BD" w:rsidP="00D838B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Functional &amp; Performance Testing</w:t>
      </w:r>
    </w:p>
    <w:p w14:paraId="64B1AAE1" w14:textId="77777777" w:rsidR="00D838BD" w:rsidRPr="00997878" w:rsidRDefault="00D838BD" w:rsidP="00D838B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Model Performance Test</w:t>
      </w:r>
    </w:p>
    <w:p w14:paraId="0EF5541B" w14:textId="77777777" w:rsidR="00D838BD" w:rsidRPr="00997878" w:rsidRDefault="00D838BD" w:rsidP="00D838BD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38BD" w14:paraId="3455AEE9" w14:textId="77777777" w:rsidTr="00645B40">
        <w:tc>
          <w:tcPr>
            <w:tcW w:w="4508" w:type="dxa"/>
          </w:tcPr>
          <w:p w14:paraId="74A84587" w14:textId="77777777" w:rsidR="00D838BD" w:rsidRPr="00B22339" w:rsidRDefault="00D838BD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680554F" w14:textId="08EAD9E9" w:rsidR="00D838BD" w:rsidRDefault="00D838BD" w:rsidP="00645B40">
            <w:r>
              <w:t>10</w:t>
            </w:r>
            <w:r>
              <w:t xml:space="preserve"> </w:t>
            </w:r>
            <w:r>
              <w:t xml:space="preserve">AUG </w:t>
            </w:r>
            <w:r>
              <w:t>2025</w:t>
            </w:r>
          </w:p>
        </w:tc>
      </w:tr>
      <w:tr w:rsidR="00D838BD" w14:paraId="1D6C1CAC" w14:textId="77777777" w:rsidTr="00645B40">
        <w:tc>
          <w:tcPr>
            <w:tcW w:w="4508" w:type="dxa"/>
          </w:tcPr>
          <w:p w14:paraId="5623FA2F" w14:textId="77777777" w:rsidR="00D838BD" w:rsidRPr="00B22339" w:rsidRDefault="00D838BD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D41B93D" w14:textId="5F4E0667" w:rsidR="00D838BD" w:rsidRDefault="00D838BD" w:rsidP="00645B40">
            <w:r w:rsidRPr="00D838BD">
              <w:t>PNT2025TMID12444</w:t>
            </w:r>
          </w:p>
        </w:tc>
      </w:tr>
      <w:tr w:rsidR="00D838BD" w14:paraId="234CDE2E" w14:textId="77777777" w:rsidTr="00645B40">
        <w:tc>
          <w:tcPr>
            <w:tcW w:w="4508" w:type="dxa"/>
          </w:tcPr>
          <w:p w14:paraId="5794BF36" w14:textId="77777777" w:rsidR="00D838BD" w:rsidRPr="00B22339" w:rsidRDefault="00D838BD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0785476" w14:textId="77777777" w:rsidR="00D838BD" w:rsidRDefault="00D838BD" w:rsidP="00645B40">
            <w:r>
              <w:t>Garage Management System</w:t>
            </w:r>
          </w:p>
        </w:tc>
      </w:tr>
      <w:tr w:rsidR="00D838BD" w14:paraId="2F659154" w14:textId="77777777" w:rsidTr="00645B40">
        <w:tc>
          <w:tcPr>
            <w:tcW w:w="4508" w:type="dxa"/>
          </w:tcPr>
          <w:p w14:paraId="56F43DBD" w14:textId="77777777" w:rsidR="00D838BD" w:rsidRPr="00B22339" w:rsidRDefault="00D838BD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2F15562" w14:textId="77777777" w:rsidR="00D838BD" w:rsidRDefault="00D838BD" w:rsidP="00645B40"/>
        </w:tc>
      </w:tr>
    </w:tbl>
    <w:p w14:paraId="66851FC0" w14:textId="77777777" w:rsidR="00D838BD" w:rsidRDefault="00D838BD" w:rsidP="00D838BD">
      <w:pPr>
        <w:pStyle w:val="ListParagraph"/>
      </w:pPr>
    </w:p>
    <w:p w14:paraId="1C1FF998" w14:textId="77777777" w:rsidR="00D838BD" w:rsidRDefault="00D838BD" w:rsidP="00D838BD">
      <w:pPr>
        <w:rPr>
          <w:b/>
          <w:bCs/>
          <w:sz w:val="28"/>
          <w:szCs w:val="28"/>
        </w:rPr>
      </w:pPr>
      <w:r w:rsidRPr="00FC27AF">
        <w:rPr>
          <w:b/>
          <w:bCs/>
          <w:sz w:val="28"/>
          <w:szCs w:val="28"/>
        </w:rPr>
        <w:t>Test Scenarios &amp;Results</w:t>
      </w:r>
      <w:r>
        <w:rPr>
          <w:b/>
          <w:bCs/>
          <w:sz w:val="28"/>
          <w:szCs w:val="28"/>
        </w:rPr>
        <w:t>:</w:t>
      </w:r>
    </w:p>
    <w:p w14:paraId="11B704D4" w14:textId="77777777" w:rsidR="00D838BD" w:rsidRPr="00E77A5E" w:rsidRDefault="00D838BD" w:rsidP="00D838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Pr="00E77A5E">
        <w:rPr>
          <w:b/>
          <w:bCs/>
          <w:sz w:val="28"/>
          <w:szCs w:val="28"/>
        </w:rPr>
        <w:t xml:space="preserve">unctional Testing: </w:t>
      </w:r>
    </w:p>
    <w:p w14:paraId="3540ECDE" w14:textId="77777777" w:rsidR="00D838BD" w:rsidRPr="00E77A5E" w:rsidRDefault="00D838BD" w:rsidP="00D838BD">
      <w:pPr>
        <w:rPr>
          <w:sz w:val="28"/>
          <w:szCs w:val="28"/>
        </w:rPr>
      </w:pPr>
      <w:r w:rsidRPr="00E77A5E">
        <w:rPr>
          <w:sz w:val="28"/>
          <w:szCs w:val="28"/>
        </w:rPr>
        <w:t>This ensures each feature behaves as intended:</w:t>
      </w:r>
    </w:p>
    <w:p w14:paraId="16CBCECD" w14:textId="77777777" w:rsidR="00D838BD" w:rsidRPr="00E77A5E" w:rsidRDefault="00D838BD" w:rsidP="00D838BD">
      <w:pPr>
        <w:numPr>
          <w:ilvl w:val="0"/>
          <w:numId w:val="1"/>
        </w:numPr>
        <w:rPr>
          <w:sz w:val="28"/>
          <w:szCs w:val="28"/>
        </w:rPr>
      </w:pPr>
      <w:r w:rsidRPr="00E77A5E">
        <w:rPr>
          <w:sz w:val="28"/>
          <w:szCs w:val="28"/>
        </w:rPr>
        <w:t>User Authentication: Login/logout, role-based access (admin, mechanic, customer)</w:t>
      </w:r>
    </w:p>
    <w:p w14:paraId="23C95342" w14:textId="77777777" w:rsidR="00D838BD" w:rsidRPr="00E77A5E" w:rsidRDefault="00D838BD" w:rsidP="00D838BD">
      <w:pPr>
        <w:numPr>
          <w:ilvl w:val="0"/>
          <w:numId w:val="1"/>
        </w:numPr>
        <w:rPr>
          <w:sz w:val="28"/>
          <w:szCs w:val="28"/>
        </w:rPr>
      </w:pPr>
      <w:r w:rsidRPr="00E77A5E">
        <w:rPr>
          <w:sz w:val="28"/>
          <w:szCs w:val="28"/>
        </w:rPr>
        <w:t>Appointment Scheduling: Booking, rescheduling, and cancellation flows</w:t>
      </w:r>
    </w:p>
    <w:p w14:paraId="7D8BDB12" w14:textId="77777777" w:rsidR="00D838BD" w:rsidRPr="00E77A5E" w:rsidRDefault="00D838BD" w:rsidP="00D838BD">
      <w:pPr>
        <w:numPr>
          <w:ilvl w:val="0"/>
          <w:numId w:val="1"/>
        </w:numPr>
        <w:rPr>
          <w:sz w:val="28"/>
          <w:szCs w:val="28"/>
        </w:rPr>
      </w:pPr>
      <w:r w:rsidRPr="00E77A5E">
        <w:rPr>
          <w:sz w:val="28"/>
          <w:szCs w:val="28"/>
        </w:rPr>
        <w:t>Inventory Management: Adding, updating, and tracking parts</w:t>
      </w:r>
    </w:p>
    <w:p w14:paraId="79604868" w14:textId="77777777" w:rsidR="00D838BD" w:rsidRPr="00E77A5E" w:rsidRDefault="00D838BD" w:rsidP="00D838BD">
      <w:pPr>
        <w:numPr>
          <w:ilvl w:val="0"/>
          <w:numId w:val="1"/>
        </w:numPr>
        <w:rPr>
          <w:sz w:val="28"/>
          <w:szCs w:val="28"/>
        </w:rPr>
      </w:pPr>
      <w:r w:rsidRPr="00E77A5E">
        <w:rPr>
          <w:sz w:val="28"/>
          <w:szCs w:val="28"/>
        </w:rPr>
        <w:t>Billing &amp; Invoicing: Generating accurate bills, applying discounts, tax calculations</w:t>
      </w:r>
    </w:p>
    <w:p w14:paraId="7DC6BC2F" w14:textId="77777777" w:rsidR="00D838BD" w:rsidRPr="00E77A5E" w:rsidRDefault="00D838BD" w:rsidP="00D838BD">
      <w:pPr>
        <w:numPr>
          <w:ilvl w:val="0"/>
          <w:numId w:val="1"/>
        </w:numPr>
        <w:rPr>
          <w:sz w:val="28"/>
          <w:szCs w:val="28"/>
        </w:rPr>
      </w:pPr>
      <w:r w:rsidRPr="00E77A5E">
        <w:rPr>
          <w:sz w:val="28"/>
          <w:szCs w:val="28"/>
        </w:rPr>
        <w:t>Service History Tracking: Recording and retrieving vehicle service records</w:t>
      </w:r>
    </w:p>
    <w:p w14:paraId="4C2E4166" w14:textId="77777777" w:rsidR="00D838BD" w:rsidRPr="00E77A5E" w:rsidRDefault="00D838BD" w:rsidP="00D838BD">
      <w:pPr>
        <w:numPr>
          <w:ilvl w:val="0"/>
          <w:numId w:val="1"/>
        </w:numPr>
        <w:rPr>
          <w:sz w:val="28"/>
          <w:szCs w:val="28"/>
        </w:rPr>
      </w:pPr>
      <w:r w:rsidRPr="00E77A5E">
        <w:rPr>
          <w:sz w:val="28"/>
          <w:szCs w:val="28"/>
        </w:rPr>
        <w:t>Notifications: Email/SMS alerts for service reminders or updates</w:t>
      </w:r>
    </w:p>
    <w:p w14:paraId="258FB64E" w14:textId="77777777" w:rsidR="00D838BD" w:rsidRPr="00CF4B94" w:rsidRDefault="00D838BD" w:rsidP="00D838BD">
      <w:pPr>
        <w:rPr>
          <w:b/>
          <w:bCs/>
          <w:sz w:val="28"/>
          <w:szCs w:val="28"/>
        </w:rPr>
      </w:pPr>
      <w:r w:rsidRPr="00BA2A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Performance </w:t>
      </w:r>
      <w:proofErr w:type="gramStart"/>
      <w:r w:rsidRPr="00BA2AE7">
        <w:rPr>
          <w:rFonts w:ascii="Times New Roman" w:eastAsia="Times New Roman" w:hAnsi="Times New Roman" w:cs="Times New Roman"/>
          <w:b/>
          <w:bCs/>
          <w:sz w:val="28"/>
          <w:szCs w:val="28"/>
        </w:rPr>
        <w:t>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</w:tblGrid>
      <w:tr w:rsidR="00D838BD" w:rsidRPr="00CF4B94" w14:paraId="760456AB" w14:textId="77777777" w:rsidTr="00645B40">
        <w:trPr>
          <w:tblCellSpacing w:w="15" w:type="dxa"/>
        </w:trPr>
        <w:tc>
          <w:tcPr>
            <w:tcW w:w="2775" w:type="dxa"/>
            <w:vAlign w:val="center"/>
            <w:hideMark/>
          </w:tcPr>
          <w:p w14:paraId="1551966B" w14:textId="77777777" w:rsidR="00D838BD" w:rsidRPr="00CF4B94" w:rsidRDefault="00D838BD" w:rsidP="00645B4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F7DC91F" w14:textId="77777777" w:rsidR="00D838BD" w:rsidRPr="00E77A5E" w:rsidRDefault="00D838BD" w:rsidP="00D838BD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38BD" w14:paraId="629C2008" w14:textId="77777777" w:rsidTr="00645B40">
        <w:tc>
          <w:tcPr>
            <w:tcW w:w="3005" w:type="dxa"/>
          </w:tcPr>
          <w:p w14:paraId="37996C6D" w14:textId="77777777" w:rsidR="00D838BD" w:rsidRDefault="00D838BD" w:rsidP="00645B4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3005" w:type="dxa"/>
          </w:tcPr>
          <w:p w14:paraId="13E153FD" w14:textId="77777777" w:rsidR="00D838BD" w:rsidRDefault="00D838BD" w:rsidP="00645B4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What to Test</w:t>
            </w:r>
          </w:p>
        </w:tc>
        <w:tc>
          <w:tcPr>
            <w:tcW w:w="3006" w:type="dxa"/>
          </w:tcPr>
          <w:p w14:paraId="465FC1D7" w14:textId="77777777" w:rsidR="00D838BD" w:rsidRDefault="00D838BD" w:rsidP="00645B4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Performance Metric</w:t>
            </w:r>
          </w:p>
        </w:tc>
      </w:tr>
      <w:tr w:rsidR="00D838BD" w14:paraId="58F295D6" w14:textId="77777777" w:rsidTr="00645B40">
        <w:tc>
          <w:tcPr>
            <w:tcW w:w="3005" w:type="dxa"/>
            <w:vAlign w:val="center"/>
          </w:tcPr>
          <w:p w14:paraId="1A85C553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Booking surge</w:t>
            </w:r>
          </w:p>
        </w:tc>
        <w:tc>
          <w:tcPr>
            <w:tcW w:w="3005" w:type="dxa"/>
            <w:vAlign w:val="center"/>
          </w:tcPr>
          <w:p w14:paraId="18EFC2A4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100+ users book services simultaneously</w:t>
            </w:r>
          </w:p>
        </w:tc>
        <w:tc>
          <w:tcPr>
            <w:tcW w:w="3006" w:type="dxa"/>
            <w:vAlign w:val="center"/>
          </w:tcPr>
          <w:p w14:paraId="410ADDFA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Response time &lt; 2s</w:t>
            </w:r>
          </w:p>
        </w:tc>
      </w:tr>
      <w:tr w:rsidR="00D838BD" w:rsidRPr="00C0579E" w14:paraId="69D19897" w14:textId="77777777" w:rsidTr="00645B40">
        <w:tc>
          <w:tcPr>
            <w:tcW w:w="3005" w:type="dxa"/>
            <w:vAlign w:val="center"/>
          </w:tcPr>
          <w:p w14:paraId="6D6B20A9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Inventory update</w:t>
            </w:r>
          </w:p>
        </w:tc>
        <w:tc>
          <w:tcPr>
            <w:tcW w:w="3005" w:type="dxa"/>
            <w:vAlign w:val="center"/>
          </w:tcPr>
          <w:p w14:paraId="41D0DF24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Bulk upload of 500+ parts</w:t>
            </w:r>
          </w:p>
        </w:tc>
        <w:tc>
          <w:tcPr>
            <w:tcW w:w="3006" w:type="dxa"/>
            <w:vAlign w:val="center"/>
          </w:tcPr>
          <w:p w14:paraId="050D49B7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CPU/memory usage, DB latency</w:t>
            </w:r>
          </w:p>
        </w:tc>
      </w:tr>
      <w:tr w:rsidR="00D838BD" w14:paraId="294FBDE9" w14:textId="77777777" w:rsidTr="00645B40">
        <w:tc>
          <w:tcPr>
            <w:tcW w:w="3005" w:type="dxa"/>
            <w:vAlign w:val="center"/>
          </w:tcPr>
          <w:p w14:paraId="28D7D204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Invoice generation</w:t>
            </w:r>
            <w:r w:rsidRPr="00C0579E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05" w:type="dxa"/>
            <w:vAlign w:val="center"/>
          </w:tcPr>
          <w:p w14:paraId="7AA0B246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Generate 1000 invoices in batch</w:t>
            </w:r>
          </w:p>
        </w:tc>
        <w:tc>
          <w:tcPr>
            <w:tcW w:w="3006" w:type="dxa"/>
            <w:vAlign w:val="center"/>
          </w:tcPr>
          <w:p w14:paraId="01E42AEF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Throughput (invoices/min)</w:t>
            </w:r>
          </w:p>
        </w:tc>
      </w:tr>
      <w:tr w:rsidR="00D838BD" w14:paraId="7370F1AA" w14:textId="77777777" w:rsidTr="00645B40">
        <w:tc>
          <w:tcPr>
            <w:tcW w:w="3005" w:type="dxa"/>
            <w:vAlign w:val="center"/>
          </w:tcPr>
          <w:p w14:paraId="73355821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Search service history</w:t>
            </w:r>
          </w:p>
        </w:tc>
        <w:tc>
          <w:tcPr>
            <w:tcW w:w="3005" w:type="dxa"/>
            <w:vAlign w:val="center"/>
          </w:tcPr>
          <w:p w14:paraId="6082DB94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Query 10 years of records</w:t>
            </w:r>
          </w:p>
        </w:tc>
        <w:tc>
          <w:tcPr>
            <w:tcW w:w="3006" w:type="dxa"/>
            <w:vAlign w:val="center"/>
          </w:tcPr>
          <w:p w14:paraId="172EA4B2" w14:textId="77777777" w:rsidR="00D838BD" w:rsidRPr="00C0579E" w:rsidRDefault="00D838BD" w:rsidP="00645B40">
            <w:pPr>
              <w:rPr>
                <w:sz w:val="28"/>
                <w:szCs w:val="28"/>
              </w:rPr>
            </w:pPr>
            <w:r w:rsidRPr="00CF4B94">
              <w:rPr>
                <w:sz w:val="28"/>
                <w:szCs w:val="28"/>
              </w:rPr>
              <w:t>Query time &lt; 1s</w:t>
            </w:r>
          </w:p>
        </w:tc>
      </w:tr>
    </w:tbl>
    <w:p w14:paraId="4EF3FF04" w14:textId="77777777" w:rsidR="00D838BD" w:rsidRDefault="00D838BD" w:rsidP="00D838BD">
      <w:pPr>
        <w:rPr>
          <w:b/>
          <w:bCs/>
          <w:sz w:val="28"/>
          <w:szCs w:val="28"/>
        </w:rPr>
      </w:pPr>
    </w:p>
    <w:p w14:paraId="018B2AD4" w14:textId="77777777" w:rsidR="00D838BD" w:rsidRPr="00717732" w:rsidRDefault="00D838BD" w:rsidP="00D838BD">
      <w:pPr>
        <w:rPr>
          <w:b/>
          <w:bCs/>
          <w:sz w:val="28"/>
          <w:szCs w:val="28"/>
        </w:rPr>
      </w:pPr>
      <w:r w:rsidRPr="00CC2947">
        <w:rPr>
          <w:b/>
          <w:bCs/>
          <w:sz w:val="28"/>
          <w:szCs w:val="28"/>
        </w:rPr>
        <w:lastRenderedPageBreak/>
        <w:t>Tools</w:t>
      </w:r>
      <w:r>
        <w:rPr>
          <w:b/>
          <w:bCs/>
          <w:sz w:val="28"/>
          <w:szCs w:val="28"/>
        </w:rPr>
        <w:t>:</w:t>
      </w:r>
    </w:p>
    <w:p w14:paraId="52F6A97B" w14:textId="77777777" w:rsidR="00D838BD" w:rsidRPr="00717732" w:rsidRDefault="00D838BD" w:rsidP="00D838B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17732">
        <w:rPr>
          <w:b/>
          <w:bCs/>
          <w:sz w:val="28"/>
          <w:szCs w:val="28"/>
        </w:rPr>
        <w:t xml:space="preserve">Selenium: </w:t>
      </w:r>
      <w:r w:rsidRPr="00717732">
        <w:rPr>
          <w:sz w:val="28"/>
          <w:szCs w:val="28"/>
        </w:rPr>
        <w:t>Automate functional test cases</w:t>
      </w:r>
    </w:p>
    <w:p w14:paraId="5BD0C2CD" w14:textId="77777777" w:rsidR="00D838BD" w:rsidRPr="00717732" w:rsidRDefault="00D838BD" w:rsidP="00D838B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17732">
        <w:rPr>
          <w:b/>
          <w:bCs/>
          <w:sz w:val="28"/>
          <w:szCs w:val="28"/>
        </w:rPr>
        <w:t xml:space="preserve">JMeter or Locust: </w:t>
      </w:r>
      <w:r w:rsidRPr="00717732">
        <w:rPr>
          <w:sz w:val="28"/>
          <w:szCs w:val="28"/>
        </w:rPr>
        <w:t>Simulate concurrent users and load</w:t>
      </w:r>
    </w:p>
    <w:p w14:paraId="72CE2616" w14:textId="77777777" w:rsidR="00D838BD" w:rsidRPr="00717732" w:rsidRDefault="00D838BD" w:rsidP="00D838B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17732">
        <w:rPr>
          <w:b/>
          <w:bCs/>
          <w:sz w:val="28"/>
          <w:szCs w:val="28"/>
        </w:rPr>
        <w:t xml:space="preserve">Postman: </w:t>
      </w:r>
      <w:r w:rsidRPr="00717732">
        <w:rPr>
          <w:sz w:val="28"/>
          <w:szCs w:val="28"/>
        </w:rPr>
        <w:t>Test API endpoints for correctness and speed</w:t>
      </w:r>
    </w:p>
    <w:p w14:paraId="6997FE3E" w14:textId="77777777" w:rsidR="00D838BD" w:rsidRPr="00717732" w:rsidRDefault="00D838BD" w:rsidP="00D838BD">
      <w:pPr>
        <w:numPr>
          <w:ilvl w:val="0"/>
          <w:numId w:val="2"/>
        </w:numPr>
        <w:rPr>
          <w:sz w:val="28"/>
          <w:szCs w:val="28"/>
        </w:rPr>
      </w:pPr>
      <w:r w:rsidRPr="00717732">
        <w:rPr>
          <w:b/>
          <w:bCs/>
          <w:sz w:val="28"/>
          <w:szCs w:val="28"/>
        </w:rPr>
        <w:t xml:space="preserve">Grafana + Prometheus: </w:t>
      </w:r>
      <w:r w:rsidRPr="00717732">
        <w:rPr>
          <w:sz w:val="28"/>
          <w:szCs w:val="28"/>
        </w:rPr>
        <w:t>Monitor system metrics in real time</w:t>
      </w:r>
    </w:p>
    <w:p w14:paraId="0701923A" w14:textId="77777777" w:rsidR="00D838BD" w:rsidRDefault="00D838BD" w:rsidP="00D838BD">
      <w:pPr>
        <w:rPr>
          <w:b/>
          <w:bCs/>
          <w:sz w:val="28"/>
          <w:szCs w:val="28"/>
        </w:rPr>
      </w:pPr>
    </w:p>
    <w:p w14:paraId="62537EA7" w14:textId="77777777" w:rsidR="00D838BD" w:rsidRDefault="00D838BD" w:rsidP="00D838BD">
      <w:pPr>
        <w:rPr>
          <w:b/>
          <w:bCs/>
          <w:sz w:val="28"/>
          <w:szCs w:val="28"/>
        </w:rPr>
      </w:pPr>
    </w:p>
    <w:p w14:paraId="382EC6BA" w14:textId="77777777" w:rsidR="00D838BD" w:rsidRDefault="00D838BD" w:rsidP="00D838BD">
      <w:pPr>
        <w:rPr>
          <w:b/>
          <w:bCs/>
          <w:sz w:val="28"/>
          <w:szCs w:val="28"/>
        </w:rPr>
      </w:pPr>
    </w:p>
    <w:p w14:paraId="758AA349" w14:textId="77777777" w:rsidR="00D838BD" w:rsidRDefault="00D838BD" w:rsidP="00D838BD">
      <w:pPr>
        <w:rPr>
          <w:b/>
          <w:bCs/>
          <w:sz w:val="28"/>
          <w:szCs w:val="28"/>
        </w:rPr>
      </w:pPr>
    </w:p>
    <w:p w14:paraId="62A71FED" w14:textId="77777777" w:rsidR="00D838BD" w:rsidRDefault="00D838BD" w:rsidP="00D838BD">
      <w:pPr>
        <w:rPr>
          <w:b/>
          <w:bCs/>
          <w:sz w:val="28"/>
          <w:szCs w:val="28"/>
        </w:rPr>
      </w:pPr>
    </w:p>
    <w:p w14:paraId="4080C367" w14:textId="77777777" w:rsidR="00D838BD" w:rsidRDefault="00D838BD" w:rsidP="00D838BD">
      <w:pPr>
        <w:rPr>
          <w:b/>
          <w:bCs/>
          <w:sz w:val="28"/>
          <w:szCs w:val="28"/>
        </w:rPr>
      </w:pPr>
    </w:p>
    <w:p w14:paraId="26D52D5F" w14:textId="77777777" w:rsidR="00D838BD" w:rsidRDefault="00D838BD" w:rsidP="00D838BD">
      <w:pPr>
        <w:rPr>
          <w:b/>
          <w:bCs/>
          <w:sz w:val="28"/>
          <w:szCs w:val="28"/>
        </w:rPr>
      </w:pPr>
    </w:p>
    <w:p w14:paraId="5B3A5F04" w14:textId="77777777" w:rsidR="00D838BD" w:rsidRDefault="00D838BD" w:rsidP="00D838BD">
      <w:pPr>
        <w:rPr>
          <w:b/>
          <w:bCs/>
          <w:sz w:val="28"/>
          <w:szCs w:val="28"/>
        </w:rPr>
      </w:pPr>
    </w:p>
    <w:p w14:paraId="695BFD8F" w14:textId="77777777" w:rsidR="00D838BD" w:rsidRDefault="00D838BD" w:rsidP="00D838BD">
      <w:pPr>
        <w:rPr>
          <w:b/>
          <w:bCs/>
          <w:sz w:val="28"/>
          <w:szCs w:val="28"/>
        </w:rPr>
      </w:pPr>
    </w:p>
    <w:p w14:paraId="091B4061" w14:textId="77777777" w:rsidR="00D838BD" w:rsidRDefault="00D838BD" w:rsidP="00D838BD">
      <w:pPr>
        <w:rPr>
          <w:b/>
          <w:bCs/>
          <w:sz w:val="28"/>
          <w:szCs w:val="28"/>
        </w:rPr>
      </w:pPr>
    </w:p>
    <w:p w14:paraId="75816C27" w14:textId="77777777" w:rsidR="00D838BD" w:rsidRDefault="00D838BD" w:rsidP="00D838BD">
      <w:pPr>
        <w:rPr>
          <w:b/>
          <w:bCs/>
          <w:sz w:val="28"/>
          <w:szCs w:val="28"/>
        </w:rPr>
      </w:pPr>
    </w:p>
    <w:p w14:paraId="011F06BD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 xml:space="preserve">*Advantages of Garage Management </w:t>
      </w:r>
      <w:proofErr w:type="gramStart"/>
      <w:r w:rsidRPr="0090441E">
        <w:rPr>
          <w:b/>
          <w:bCs/>
          <w:sz w:val="28"/>
          <w:szCs w:val="28"/>
        </w:rPr>
        <w:t>System:*</w:t>
      </w:r>
      <w:proofErr w:type="gramEnd"/>
    </w:p>
    <w:p w14:paraId="1E5229CC" w14:textId="77777777" w:rsidR="00D838BD" w:rsidRPr="0090441E" w:rsidRDefault="00D838BD" w:rsidP="00D838BD">
      <w:pPr>
        <w:rPr>
          <w:b/>
          <w:bCs/>
          <w:sz w:val="28"/>
          <w:szCs w:val="28"/>
        </w:rPr>
      </w:pPr>
    </w:p>
    <w:p w14:paraId="511A463C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1. *Improved Efficiency*: Streamlines operations, reducing wait times and increasing productivity.</w:t>
      </w:r>
    </w:p>
    <w:p w14:paraId="780549F1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2. *Enhanced Customer Experience*: Provides transparent communication, convenient appointment scheduling, and timely updates.</w:t>
      </w:r>
    </w:p>
    <w:p w14:paraId="7DF2987C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3. *Better Inventory Management*: Tracks spare parts, reducing stockouts and overstocking.</w:t>
      </w:r>
    </w:p>
    <w:p w14:paraId="5ED0C9A7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4. *Data-Driven Insights*: Generates reports on sales, customer behavior, and operational performance.</w:t>
      </w:r>
    </w:p>
    <w:p w14:paraId="0AD4E835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5. *Increased Revenue*: Optimizes pricing, promotions, and services to maximize revenue.</w:t>
      </w:r>
    </w:p>
    <w:p w14:paraId="24DCF93F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lastRenderedPageBreak/>
        <w:t>6. *Reduced Errors*: Automates tasks, minimizing human errors and improving accuracy.</w:t>
      </w:r>
    </w:p>
    <w:p w14:paraId="4C529E02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7. *Improved Customer Retention*: Fosters loyalty through personalized service and timely follow-ups.</w:t>
      </w:r>
    </w:p>
    <w:p w14:paraId="18848E71" w14:textId="77777777" w:rsidR="00D838BD" w:rsidRPr="0090441E" w:rsidRDefault="00D838BD" w:rsidP="00D838BD">
      <w:pPr>
        <w:rPr>
          <w:b/>
          <w:bCs/>
          <w:sz w:val="28"/>
          <w:szCs w:val="28"/>
        </w:rPr>
      </w:pPr>
    </w:p>
    <w:p w14:paraId="3059451E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 xml:space="preserve">*Disadvantages of Garage Management </w:t>
      </w:r>
      <w:proofErr w:type="gramStart"/>
      <w:r w:rsidRPr="0090441E">
        <w:rPr>
          <w:b/>
          <w:bCs/>
          <w:sz w:val="28"/>
          <w:szCs w:val="28"/>
        </w:rPr>
        <w:t>System:*</w:t>
      </w:r>
      <w:proofErr w:type="gramEnd"/>
    </w:p>
    <w:p w14:paraId="6BBD4EFC" w14:textId="77777777" w:rsidR="00D838BD" w:rsidRPr="0090441E" w:rsidRDefault="00D838BD" w:rsidP="00D838BD">
      <w:pPr>
        <w:rPr>
          <w:b/>
          <w:bCs/>
          <w:sz w:val="28"/>
          <w:szCs w:val="28"/>
        </w:rPr>
      </w:pPr>
    </w:p>
    <w:p w14:paraId="588C1780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1. *Implementation Costs*: Initial investment in software, hardware, and training.</w:t>
      </w:r>
    </w:p>
    <w:p w14:paraId="116E7061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2. *Technical Issues*: Potential system downtime, glitches, or integration challenges.</w:t>
      </w:r>
    </w:p>
    <w:p w14:paraId="54D9FBC6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3. *Data Security Risks*: Vulnerability to cyber threats and data breaches.</w:t>
      </w:r>
    </w:p>
    <w:p w14:paraId="499CC028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4. *Dependence on Technology*: Over-reliance on the system can lead to operational disruptions if it fails.</w:t>
      </w:r>
    </w:p>
    <w:p w14:paraId="1D84A795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5. *Training Requirements*: Staff may require training to effectively use the system.</w:t>
      </w:r>
    </w:p>
    <w:p w14:paraId="051DCBEF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6. *Customization Limitations*: Some systems may not fully adapt to specific garage needs.</w:t>
      </w:r>
    </w:p>
    <w:p w14:paraId="63254A44" w14:textId="77777777" w:rsidR="00D838BD" w:rsidRPr="0090441E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7. *Maintenance and Upgrades*: Ongoing costs and efforts to maintain and update the system.</w:t>
      </w:r>
    </w:p>
    <w:p w14:paraId="289F069E" w14:textId="77777777" w:rsidR="00D838BD" w:rsidRPr="0090441E" w:rsidRDefault="00D838BD" w:rsidP="00D838BD">
      <w:pPr>
        <w:rPr>
          <w:b/>
          <w:bCs/>
          <w:sz w:val="28"/>
          <w:szCs w:val="28"/>
        </w:rPr>
      </w:pPr>
    </w:p>
    <w:p w14:paraId="77CDB529" w14:textId="77777777" w:rsidR="00D838BD" w:rsidRDefault="00D838BD" w:rsidP="00D838BD">
      <w:pPr>
        <w:rPr>
          <w:b/>
          <w:bCs/>
          <w:sz w:val="28"/>
          <w:szCs w:val="28"/>
        </w:rPr>
      </w:pPr>
      <w:r w:rsidRPr="0090441E">
        <w:rPr>
          <w:b/>
          <w:bCs/>
          <w:sz w:val="28"/>
          <w:szCs w:val="28"/>
        </w:rPr>
        <w:t>By understanding the advantages and disadvantages, garage owners can make informed decisions about implementing a management system that suits their needs.</w:t>
      </w:r>
    </w:p>
    <w:p w14:paraId="29ABD6F7" w14:textId="77777777" w:rsidR="00D838BD" w:rsidRDefault="00D838BD" w:rsidP="00D838BD">
      <w:pPr>
        <w:rPr>
          <w:b/>
          <w:bCs/>
          <w:sz w:val="28"/>
          <w:szCs w:val="28"/>
        </w:rPr>
      </w:pPr>
    </w:p>
    <w:p w14:paraId="406278F4" w14:textId="77777777" w:rsidR="00D838BD" w:rsidRDefault="00D838BD" w:rsidP="00D838BD">
      <w:pPr>
        <w:rPr>
          <w:b/>
          <w:bCs/>
          <w:sz w:val="28"/>
          <w:szCs w:val="28"/>
        </w:rPr>
      </w:pPr>
    </w:p>
    <w:p w14:paraId="1CC6FD76" w14:textId="77777777" w:rsidR="00D838BD" w:rsidRDefault="00D838BD" w:rsidP="00D838BD">
      <w:pPr>
        <w:rPr>
          <w:b/>
          <w:bCs/>
          <w:sz w:val="28"/>
          <w:szCs w:val="28"/>
        </w:rPr>
      </w:pPr>
    </w:p>
    <w:p w14:paraId="18F66306" w14:textId="77777777" w:rsidR="00D838BD" w:rsidRDefault="00D838BD" w:rsidP="00D838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4197C6" w14:textId="77777777" w:rsidR="00FF788D" w:rsidRDefault="00FF788D"/>
    <w:sectPr w:rsidR="00FF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08D"/>
    <w:multiLevelType w:val="multilevel"/>
    <w:tmpl w:val="7D9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37D4F"/>
    <w:multiLevelType w:val="multilevel"/>
    <w:tmpl w:val="1E2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93973">
    <w:abstractNumId w:val="1"/>
  </w:num>
  <w:num w:numId="2" w16cid:durableId="49422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BD"/>
    <w:rsid w:val="00295161"/>
    <w:rsid w:val="003541D5"/>
    <w:rsid w:val="007D197C"/>
    <w:rsid w:val="009F549F"/>
    <w:rsid w:val="00D838B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65F6"/>
  <w15:chartTrackingRefBased/>
  <w15:docId w15:val="{873AFC83-95A5-4561-B8AB-A65AE99A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8BD"/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3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22MH5A0209</dc:creator>
  <cp:keywords/>
  <dc:description/>
  <cp:lastModifiedBy>22MH5A0209</cp:lastModifiedBy>
  <cp:revision>1</cp:revision>
  <dcterms:created xsi:type="dcterms:W3CDTF">2025-08-18T15:31:00Z</dcterms:created>
  <dcterms:modified xsi:type="dcterms:W3CDTF">2025-08-18T15:32:00Z</dcterms:modified>
</cp:coreProperties>
</file>