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0E6E" w14:textId="3EECCFDE" w:rsidR="002061C5" w:rsidRPr="00BD7053" w:rsidRDefault="002061C5" w:rsidP="002061C5">
      <w:pPr>
        <w:spacing w:after="0"/>
        <w:rPr>
          <w:b/>
          <w:sz w:val="32"/>
          <w:szCs w:val="32"/>
        </w:rPr>
      </w:pPr>
      <w:r>
        <w:rPr>
          <w:b/>
          <w:bCs/>
        </w:rPr>
        <w:t xml:space="preserve">                                                                </w:t>
      </w:r>
      <w:r w:rsidRPr="00BD7053">
        <w:rPr>
          <w:b/>
          <w:sz w:val="32"/>
          <w:szCs w:val="32"/>
        </w:rPr>
        <w:t xml:space="preserve">Project Design Phase </w:t>
      </w:r>
    </w:p>
    <w:p w14:paraId="710761C2" w14:textId="77777777" w:rsidR="002061C5" w:rsidRPr="00BD7053" w:rsidRDefault="002061C5" w:rsidP="002061C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Proposed Solution </w:t>
      </w:r>
    </w:p>
    <w:p w14:paraId="433E3A79" w14:textId="77777777" w:rsidR="002061C5" w:rsidRPr="00997878" w:rsidRDefault="002061C5" w:rsidP="002061C5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61C5" w14:paraId="03B2109F" w14:textId="77777777" w:rsidTr="0046186F">
        <w:tc>
          <w:tcPr>
            <w:tcW w:w="4508" w:type="dxa"/>
          </w:tcPr>
          <w:p w14:paraId="45561C7B" w14:textId="77777777" w:rsidR="002061C5" w:rsidRPr="00B22339" w:rsidRDefault="002061C5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38F8370" w14:textId="4A048A72" w:rsidR="002061C5" w:rsidRDefault="002061C5" w:rsidP="0046186F">
            <w:r>
              <w:t xml:space="preserve">10 AUG </w:t>
            </w:r>
            <w:r>
              <w:t>2025</w:t>
            </w:r>
          </w:p>
        </w:tc>
      </w:tr>
      <w:tr w:rsidR="002061C5" w14:paraId="5B1BC486" w14:textId="77777777" w:rsidTr="0046186F">
        <w:tc>
          <w:tcPr>
            <w:tcW w:w="4508" w:type="dxa"/>
          </w:tcPr>
          <w:p w14:paraId="61344853" w14:textId="77777777" w:rsidR="002061C5" w:rsidRPr="00B22339" w:rsidRDefault="002061C5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DC78A92" w14:textId="4AC08D39" w:rsidR="002061C5" w:rsidRDefault="002061C5" w:rsidP="0046186F">
            <w:r w:rsidRPr="002061C5">
              <w:t>PNT2025TMID12444</w:t>
            </w:r>
          </w:p>
        </w:tc>
      </w:tr>
      <w:tr w:rsidR="002061C5" w14:paraId="4BD98218" w14:textId="77777777" w:rsidTr="0046186F">
        <w:tc>
          <w:tcPr>
            <w:tcW w:w="4508" w:type="dxa"/>
          </w:tcPr>
          <w:p w14:paraId="534F3F71" w14:textId="77777777" w:rsidR="002061C5" w:rsidRPr="00B22339" w:rsidRDefault="002061C5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241A812" w14:textId="77777777" w:rsidR="002061C5" w:rsidRDefault="002061C5" w:rsidP="0046186F">
            <w:r>
              <w:t>Garage Management System</w:t>
            </w:r>
          </w:p>
        </w:tc>
      </w:tr>
      <w:tr w:rsidR="002061C5" w14:paraId="008F7819" w14:textId="77777777" w:rsidTr="0046186F">
        <w:tc>
          <w:tcPr>
            <w:tcW w:w="4508" w:type="dxa"/>
          </w:tcPr>
          <w:p w14:paraId="7260BE76" w14:textId="77777777" w:rsidR="002061C5" w:rsidRPr="00B22339" w:rsidRDefault="002061C5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477BCB7" w14:textId="77777777" w:rsidR="002061C5" w:rsidRDefault="002061C5" w:rsidP="0046186F"/>
        </w:tc>
      </w:tr>
    </w:tbl>
    <w:p w14:paraId="1AFF12BA" w14:textId="77777777" w:rsidR="002061C5" w:rsidRDefault="002061C5" w:rsidP="002061C5"/>
    <w:p w14:paraId="467E3387" w14:textId="77777777" w:rsidR="002061C5" w:rsidRDefault="002061C5" w:rsidP="002061C5">
      <w:pPr>
        <w:rPr>
          <w:b/>
          <w:bCs/>
        </w:rPr>
      </w:pPr>
    </w:p>
    <w:p w14:paraId="728B8BBB" w14:textId="77777777" w:rsidR="002061C5" w:rsidRDefault="002061C5" w:rsidP="002061C5">
      <w:pPr>
        <w:rPr>
          <w:b/>
          <w:bCs/>
        </w:rPr>
      </w:pPr>
      <w:r w:rsidRPr="00266824">
        <w:rPr>
          <w:b/>
          <w:bCs/>
          <w:sz w:val="28"/>
          <w:szCs w:val="28"/>
        </w:rPr>
        <w:t>Proposed Solution</w:t>
      </w:r>
      <w:r>
        <w:rPr>
          <w:b/>
          <w:bCs/>
        </w:rPr>
        <w:t>:</w:t>
      </w:r>
    </w:p>
    <w:p w14:paraId="6E7C8A9A" w14:textId="77777777" w:rsidR="002061C5" w:rsidRDefault="002061C5" w:rsidP="002061C5">
      <w:pPr>
        <w:rPr>
          <w:b/>
          <w:bCs/>
        </w:rPr>
      </w:pPr>
    </w:p>
    <w:p w14:paraId="3ADE37F2" w14:textId="77777777" w:rsidR="002061C5" w:rsidRPr="00F56F95" w:rsidRDefault="002061C5" w:rsidP="002061C5">
      <w:pPr>
        <w:rPr>
          <w:b/>
          <w:bCs/>
          <w:sz w:val="24"/>
          <w:szCs w:val="24"/>
        </w:rPr>
      </w:pPr>
      <w:r w:rsidRPr="00F56F95">
        <w:rPr>
          <w:b/>
          <w:bCs/>
          <w:sz w:val="24"/>
          <w:szCs w:val="24"/>
        </w:rPr>
        <w:t>Proposed Solution for a Garage Management System</w:t>
      </w:r>
    </w:p>
    <w:p w14:paraId="7A151E72" w14:textId="77777777" w:rsidR="002061C5" w:rsidRPr="00F56F95" w:rsidRDefault="002061C5" w:rsidP="002061C5">
      <w:pPr>
        <w:rPr>
          <w:b/>
          <w:bCs/>
        </w:rPr>
      </w:pPr>
      <w:r w:rsidRPr="00F56F95">
        <w:rPr>
          <w:b/>
          <w:bCs/>
        </w:rPr>
        <w:t>1. Core Modules:</w:t>
      </w:r>
    </w:p>
    <w:p w14:paraId="173DEBF6" w14:textId="77777777" w:rsidR="002061C5" w:rsidRPr="00F56F95" w:rsidRDefault="002061C5" w:rsidP="002061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1.Core Modules:</w:t>
      </w:r>
    </w:p>
    <w:p w14:paraId="3D91E940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Customer Management: Store customer profiles, vehicle history, and contact details.</w:t>
      </w:r>
    </w:p>
    <w:p w14:paraId="21AE0E86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Vehicle Intake &amp; Service Scheduling: Digital intake forms, service appointment calendar, and reminders.</w:t>
      </w:r>
    </w:p>
    <w:p w14:paraId="2D6FEF17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Job Card Management: Auto-generate job cards with repair details, parts used, labor costs, and technician assignments.</w:t>
      </w:r>
    </w:p>
    <w:p w14:paraId="3A3418FA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Inventory Management: Track parts and supplies, manage stock levels, reorder alerts.</w:t>
      </w:r>
    </w:p>
    <w:p w14:paraId="7BAEFD91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Billing &amp; Invoicing: Integrated GST-compliant invoicing, discounts, and multiple payment modes.</w:t>
      </w:r>
    </w:p>
    <w:p w14:paraId="0342A036" w14:textId="77777777" w:rsidR="002061C5" w:rsidRPr="00F56F9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Technician Management: Track technician workload, shift scheduling, and performance analytics.</w:t>
      </w:r>
    </w:p>
    <w:p w14:paraId="2E08E6E6" w14:textId="77777777" w:rsidR="002061C5" w:rsidRDefault="002061C5" w:rsidP="002061C5">
      <w:pPr>
        <w:numPr>
          <w:ilvl w:val="0"/>
          <w:numId w:val="1"/>
        </w:numPr>
        <w:rPr>
          <w:sz w:val="24"/>
          <w:szCs w:val="24"/>
        </w:rPr>
      </w:pPr>
      <w:r w:rsidRPr="00F56F95">
        <w:rPr>
          <w:sz w:val="24"/>
          <w:szCs w:val="24"/>
        </w:rPr>
        <w:t>Reports &amp; Analytics: Daily income reports, parts usage, service trends, and customer feedback analysis.</w:t>
      </w:r>
    </w:p>
    <w:p w14:paraId="268ED0A3" w14:textId="77777777" w:rsidR="002061C5" w:rsidRPr="00B2452F" w:rsidRDefault="002061C5" w:rsidP="002061C5">
      <w:pPr>
        <w:rPr>
          <w:sz w:val="24"/>
          <w:szCs w:val="24"/>
        </w:rPr>
      </w:pPr>
      <w:r w:rsidRPr="00B2452F">
        <w:rPr>
          <w:b/>
          <w:bCs/>
          <w:sz w:val="24"/>
          <w:szCs w:val="24"/>
        </w:rPr>
        <w:t>2. Technology Stack (example):</w:t>
      </w:r>
    </w:p>
    <w:p w14:paraId="4FE6C7D8" w14:textId="77777777" w:rsidR="002061C5" w:rsidRPr="00B2452F" w:rsidRDefault="002061C5" w:rsidP="002061C5">
      <w:pPr>
        <w:numPr>
          <w:ilvl w:val="0"/>
          <w:numId w:val="2"/>
        </w:numPr>
        <w:rPr>
          <w:sz w:val="24"/>
          <w:szCs w:val="24"/>
        </w:rPr>
      </w:pPr>
      <w:r w:rsidRPr="00B2452F">
        <w:rPr>
          <w:sz w:val="24"/>
          <w:szCs w:val="24"/>
        </w:rPr>
        <w:t>Frontend: React.js or Angular</w:t>
      </w:r>
    </w:p>
    <w:p w14:paraId="638D8002" w14:textId="77777777" w:rsidR="002061C5" w:rsidRPr="00B2452F" w:rsidRDefault="002061C5" w:rsidP="002061C5">
      <w:pPr>
        <w:numPr>
          <w:ilvl w:val="0"/>
          <w:numId w:val="2"/>
        </w:numPr>
        <w:rPr>
          <w:sz w:val="24"/>
          <w:szCs w:val="24"/>
        </w:rPr>
      </w:pPr>
      <w:r w:rsidRPr="00B2452F">
        <w:rPr>
          <w:sz w:val="24"/>
          <w:szCs w:val="24"/>
        </w:rPr>
        <w:t>Backend: Node.js with Express or Django</w:t>
      </w:r>
    </w:p>
    <w:p w14:paraId="4674C510" w14:textId="77777777" w:rsidR="002061C5" w:rsidRPr="00B2452F" w:rsidRDefault="002061C5" w:rsidP="002061C5">
      <w:pPr>
        <w:numPr>
          <w:ilvl w:val="0"/>
          <w:numId w:val="2"/>
        </w:numPr>
        <w:rPr>
          <w:sz w:val="24"/>
          <w:szCs w:val="24"/>
        </w:rPr>
      </w:pPr>
      <w:r w:rsidRPr="00B2452F">
        <w:rPr>
          <w:sz w:val="24"/>
          <w:szCs w:val="24"/>
        </w:rPr>
        <w:t>Database: PostgreSQL or MongoDB</w:t>
      </w:r>
    </w:p>
    <w:p w14:paraId="08B8C5B7" w14:textId="77777777" w:rsidR="002061C5" w:rsidRPr="00B2452F" w:rsidRDefault="002061C5" w:rsidP="002061C5">
      <w:pPr>
        <w:numPr>
          <w:ilvl w:val="0"/>
          <w:numId w:val="2"/>
        </w:numPr>
        <w:rPr>
          <w:sz w:val="24"/>
          <w:szCs w:val="24"/>
        </w:rPr>
      </w:pPr>
      <w:r w:rsidRPr="00B2452F">
        <w:rPr>
          <w:sz w:val="24"/>
          <w:szCs w:val="24"/>
        </w:rPr>
        <w:t>Hosting: Cloud-based (AWS, Azure, or Firebase)</w:t>
      </w:r>
    </w:p>
    <w:p w14:paraId="3385BB39" w14:textId="77777777" w:rsidR="002061C5" w:rsidRPr="00B2452F" w:rsidRDefault="002061C5" w:rsidP="002061C5">
      <w:pPr>
        <w:rPr>
          <w:sz w:val="24"/>
          <w:szCs w:val="24"/>
        </w:rPr>
      </w:pPr>
      <w:r w:rsidRPr="00B2452F">
        <w:rPr>
          <w:b/>
          <w:bCs/>
          <w:sz w:val="24"/>
          <w:szCs w:val="24"/>
        </w:rPr>
        <w:lastRenderedPageBreak/>
        <w:t>3. Key Features:</w:t>
      </w:r>
    </w:p>
    <w:p w14:paraId="2C6C46F6" w14:textId="77777777" w:rsidR="002061C5" w:rsidRPr="00B2452F" w:rsidRDefault="002061C5" w:rsidP="002061C5">
      <w:pPr>
        <w:numPr>
          <w:ilvl w:val="0"/>
          <w:numId w:val="3"/>
        </w:numPr>
        <w:rPr>
          <w:sz w:val="24"/>
          <w:szCs w:val="24"/>
        </w:rPr>
      </w:pPr>
      <w:r w:rsidRPr="00B2452F">
        <w:rPr>
          <w:sz w:val="24"/>
          <w:szCs w:val="24"/>
        </w:rPr>
        <w:t>Mobile-responsive interface</w:t>
      </w:r>
    </w:p>
    <w:p w14:paraId="50EB0942" w14:textId="77777777" w:rsidR="002061C5" w:rsidRPr="00B2452F" w:rsidRDefault="002061C5" w:rsidP="002061C5">
      <w:pPr>
        <w:numPr>
          <w:ilvl w:val="0"/>
          <w:numId w:val="3"/>
        </w:numPr>
        <w:rPr>
          <w:sz w:val="24"/>
          <w:szCs w:val="24"/>
        </w:rPr>
      </w:pPr>
      <w:r w:rsidRPr="00B2452F">
        <w:rPr>
          <w:sz w:val="24"/>
          <w:szCs w:val="24"/>
        </w:rPr>
        <w:t>SMS/Email notifications</w:t>
      </w:r>
    </w:p>
    <w:p w14:paraId="63CF042A" w14:textId="77777777" w:rsidR="002061C5" w:rsidRPr="00B2452F" w:rsidRDefault="002061C5" w:rsidP="002061C5">
      <w:pPr>
        <w:numPr>
          <w:ilvl w:val="0"/>
          <w:numId w:val="3"/>
        </w:numPr>
        <w:rPr>
          <w:sz w:val="24"/>
          <w:szCs w:val="24"/>
        </w:rPr>
      </w:pPr>
      <w:r w:rsidRPr="00B2452F">
        <w:rPr>
          <w:sz w:val="24"/>
          <w:szCs w:val="24"/>
        </w:rPr>
        <w:t>Data backup and recovery</w:t>
      </w:r>
    </w:p>
    <w:p w14:paraId="17DF9B46" w14:textId="77777777" w:rsidR="002061C5" w:rsidRPr="00B2452F" w:rsidRDefault="002061C5" w:rsidP="002061C5">
      <w:pPr>
        <w:numPr>
          <w:ilvl w:val="0"/>
          <w:numId w:val="3"/>
        </w:numPr>
        <w:rPr>
          <w:sz w:val="24"/>
          <w:szCs w:val="24"/>
        </w:rPr>
      </w:pPr>
      <w:r w:rsidRPr="00B2452F">
        <w:rPr>
          <w:sz w:val="24"/>
          <w:szCs w:val="24"/>
        </w:rPr>
        <w:t>Role-based access (admin, technician, receptionist)</w:t>
      </w:r>
    </w:p>
    <w:p w14:paraId="78548200" w14:textId="77777777" w:rsidR="002061C5" w:rsidRPr="00B2452F" w:rsidRDefault="002061C5" w:rsidP="002061C5">
      <w:pPr>
        <w:numPr>
          <w:ilvl w:val="0"/>
          <w:numId w:val="3"/>
        </w:numPr>
        <w:rPr>
          <w:sz w:val="24"/>
          <w:szCs w:val="24"/>
        </w:rPr>
      </w:pPr>
      <w:r w:rsidRPr="00B2452F">
        <w:rPr>
          <w:sz w:val="24"/>
          <w:szCs w:val="24"/>
        </w:rPr>
        <w:t>Barcode scanning for inventory</w:t>
      </w:r>
    </w:p>
    <w:p w14:paraId="5D0C3555" w14:textId="77777777" w:rsidR="002061C5" w:rsidRPr="00774549" w:rsidRDefault="002061C5" w:rsidP="002061C5">
      <w:pPr>
        <w:rPr>
          <w:sz w:val="24"/>
          <w:szCs w:val="24"/>
        </w:rPr>
      </w:pPr>
      <w:r w:rsidRPr="00774549">
        <w:rPr>
          <w:b/>
          <w:bCs/>
          <w:sz w:val="24"/>
          <w:szCs w:val="24"/>
        </w:rPr>
        <w:t>4. Optional Add-ons:</w:t>
      </w:r>
    </w:p>
    <w:p w14:paraId="3866D71F" w14:textId="77777777" w:rsidR="002061C5" w:rsidRPr="00774549" w:rsidRDefault="002061C5" w:rsidP="002061C5">
      <w:pPr>
        <w:numPr>
          <w:ilvl w:val="0"/>
          <w:numId w:val="4"/>
        </w:numPr>
        <w:rPr>
          <w:sz w:val="24"/>
          <w:szCs w:val="24"/>
        </w:rPr>
      </w:pPr>
      <w:r w:rsidRPr="00774549">
        <w:rPr>
          <w:sz w:val="24"/>
          <w:szCs w:val="24"/>
        </w:rPr>
        <w:t>Customer app for booking &amp; tracking</w:t>
      </w:r>
    </w:p>
    <w:p w14:paraId="5C57808C" w14:textId="77777777" w:rsidR="002061C5" w:rsidRPr="00774549" w:rsidRDefault="002061C5" w:rsidP="002061C5">
      <w:pPr>
        <w:numPr>
          <w:ilvl w:val="0"/>
          <w:numId w:val="4"/>
        </w:numPr>
        <w:rPr>
          <w:sz w:val="24"/>
          <w:szCs w:val="24"/>
        </w:rPr>
      </w:pPr>
      <w:r w:rsidRPr="00774549">
        <w:rPr>
          <w:sz w:val="24"/>
          <w:szCs w:val="24"/>
        </w:rPr>
        <w:t>Loyalty points system</w:t>
      </w:r>
    </w:p>
    <w:p w14:paraId="23EB7538" w14:textId="77777777" w:rsidR="002061C5" w:rsidRPr="00774549" w:rsidRDefault="002061C5" w:rsidP="002061C5">
      <w:pPr>
        <w:numPr>
          <w:ilvl w:val="0"/>
          <w:numId w:val="4"/>
        </w:numPr>
        <w:rPr>
          <w:sz w:val="24"/>
          <w:szCs w:val="24"/>
        </w:rPr>
      </w:pPr>
      <w:r w:rsidRPr="00774549">
        <w:rPr>
          <w:sz w:val="24"/>
          <w:szCs w:val="24"/>
        </w:rPr>
        <w:t>Integration with insurance claim APIs</w:t>
      </w:r>
    </w:p>
    <w:p w14:paraId="1AFCB093" w14:textId="77777777" w:rsidR="002061C5" w:rsidRPr="00774549" w:rsidRDefault="002061C5" w:rsidP="002061C5">
      <w:pPr>
        <w:numPr>
          <w:ilvl w:val="0"/>
          <w:numId w:val="4"/>
        </w:numPr>
        <w:rPr>
          <w:sz w:val="24"/>
          <w:szCs w:val="24"/>
        </w:rPr>
      </w:pPr>
      <w:r w:rsidRPr="00774549">
        <w:rPr>
          <w:sz w:val="24"/>
          <w:szCs w:val="24"/>
        </w:rPr>
        <w:t>Vehicle diagnostics integration (OBD data)</w:t>
      </w:r>
    </w:p>
    <w:p w14:paraId="6B0EB8F6" w14:textId="77777777" w:rsidR="002061C5" w:rsidRDefault="002061C5" w:rsidP="002061C5">
      <w:pPr>
        <w:rPr>
          <w:sz w:val="24"/>
          <w:szCs w:val="24"/>
        </w:rPr>
      </w:pPr>
    </w:p>
    <w:p w14:paraId="2EDAB319" w14:textId="77777777" w:rsidR="002061C5" w:rsidRDefault="002061C5" w:rsidP="002061C5">
      <w:pPr>
        <w:rPr>
          <w:sz w:val="24"/>
          <w:szCs w:val="24"/>
        </w:rPr>
      </w:pPr>
    </w:p>
    <w:p w14:paraId="17159822" w14:textId="77777777" w:rsidR="002061C5" w:rsidRDefault="002061C5" w:rsidP="002061C5">
      <w:pPr>
        <w:rPr>
          <w:sz w:val="24"/>
          <w:szCs w:val="24"/>
        </w:rPr>
      </w:pPr>
    </w:p>
    <w:p w14:paraId="3279FFDB" w14:textId="77777777" w:rsidR="002061C5" w:rsidRDefault="002061C5" w:rsidP="002061C5">
      <w:pPr>
        <w:rPr>
          <w:sz w:val="24"/>
          <w:szCs w:val="24"/>
        </w:rPr>
      </w:pPr>
    </w:p>
    <w:p w14:paraId="0D59548C" w14:textId="77777777" w:rsidR="002061C5" w:rsidRDefault="002061C5" w:rsidP="002061C5">
      <w:pPr>
        <w:rPr>
          <w:sz w:val="24"/>
          <w:szCs w:val="24"/>
        </w:rPr>
      </w:pPr>
    </w:p>
    <w:p w14:paraId="370D261F" w14:textId="77777777" w:rsidR="002061C5" w:rsidRDefault="002061C5" w:rsidP="002061C5">
      <w:pPr>
        <w:rPr>
          <w:sz w:val="24"/>
          <w:szCs w:val="24"/>
        </w:rPr>
      </w:pPr>
    </w:p>
    <w:p w14:paraId="0E7C53FF" w14:textId="77777777" w:rsidR="002061C5" w:rsidRDefault="002061C5" w:rsidP="002061C5">
      <w:pPr>
        <w:rPr>
          <w:sz w:val="24"/>
          <w:szCs w:val="24"/>
        </w:rPr>
      </w:pPr>
    </w:p>
    <w:p w14:paraId="52CAE58E" w14:textId="77777777" w:rsidR="00EE2472" w:rsidRDefault="00EE2472"/>
    <w:sectPr w:rsidR="00EE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733"/>
    <w:multiLevelType w:val="multilevel"/>
    <w:tmpl w:val="F28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5382"/>
    <w:multiLevelType w:val="multilevel"/>
    <w:tmpl w:val="CA4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51B67"/>
    <w:multiLevelType w:val="multilevel"/>
    <w:tmpl w:val="ED2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94335"/>
    <w:multiLevelType w:val="multilevel"/>
    <w:tmpl w:val="1B1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935128">
    <w:abstractNumId w:val="2"/>
  </w:num>
  <w:num w:numId="2" w16cid:durableId="888415340">
    <w:abstractNumId w:val="0"/>
  </w:num>
  <w:num w:numId="3" w16cid:durableId="384060685">
    <w:abstractNumId w:val="3"/>
  </w:num>
  <w:num w:numId="4" w16cid:durableId="115449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1C5"/>
    <w:rsid w:val="002061C5"/>
    <w:rsid w:val="009F4C6E"/>
    <w:rsid w:val="00A61CA4"/>
    <w:rsid w:val="00E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409E"/>
  <w15:chartTrackingRefBased/>
  <w15:docId w15:val="{84CEB49E-F1E0-45D9-9B5C-FC36EBBE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C5"/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</dc:creator>
  <cp:keywords/>
  <dc:description/>
  <cp:lastModifiedBy>SOWMYA A</cp:lastModifiedBy>
  <cp:revision>1</cp:revision>
  <dcterms:created xsi:type="dcterms:W3CDTF">2025-08-18T15:22:00Z</dcterms:created>
  <dcterms:modified xsi:type="dcterms:W3CDTF">2025-08-18T15:23:00Z</dcterms:modified>
</cp:coreProperties>
</file>