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23A7" w14:textId="77777777" w:rsidR="00E66261" w:rsidRPr="00BD7053" w:rsidRDefault="00E66261" w:rsidP="00E66261">
      <w:pPr>
        <w:spacing w:after="0"/>
        <w:rPr>
          <w:b/>
          <w:sz w:val="32"/>
          <w:szCs w:val="32"/>
        </w:rPr>
      </w:pPr>
      <w:r>
        <w:rPr>
          <w:sz w:val="24"/>
          <w:szCs w:val="24"/>
        </w:rPr>
        <w:t xml:space="preserve">                                                 </w:t>
      </w:r>
      <w:r w:rsidRPr="00BD7053">
        <w:rPr>
          <w:b/>
          <w:sz w:val="32"/>
          <w:szCs w:val="32"/>
        </w:rPr>
        <w:t>Project Design Phase -||</w:t>
      </w:r>
    </w:p>
    <w:p w14:paraId="137371D2" w14:textId="77777777" w:rsidR="00E66261" w:rsidRPr="00BD7053" w:rsidRDefault="00E66261" w:rsidP="00E66261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Data Flow Diagram &amp; User Stories</w:t>
      </w:r>
    </w:p>
    <w:p w14:paraId="4EE248F3" w14:textId="77777777" w:rsidR="00E66261" w:rsidRPr="00997878" w:rsidRDefault="00E66261" w:rsidP="00E66261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6261" w14:paraId="5EE12339" w14:textId="77777777" w:rsidTr="00645B40">
        <w:tc>
          <w:tcPr>
            <w:tcW w:w="4508" w:type="dxa"/>
          </w:tcPr>
          <w:p w14:paraId="5A156CF0" w14:textId="77777777" w:rsidR="00E66261" w:rsidRPr="00B22339" w:rsidRDefault="00E66261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3012B27" w14:textId="1DED1AE8" w:rsidR="00E66261" w:rsidRDefault="00E66261" w:rsidP="00645B40">
            <w:r>
              <w:t>10 AUG</w:t>
            </w:r>
            <w:r>
              <w:t xml:space="preserve"> 2025</w:t>
            </w:r>
          </w:p>
        </w:tc>
      </w:tr>
      <w:tr w:rsidR="00E66261" w14:paraId="38D26D1F" w14:textId="77777777" w:rsidTr="00645B40">
        <w:tc>
          <w:tcPr>
            <w:tcW w:w="4508" w:type="dxa"/>
          </w:tcPr>
          <w:p w14:paraId="7E113A6A" w14:textId="77777777" w:rsidR="00E66261" w:rsidRPr="00B22339" w:rsidRDefault="00E66261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5FAFD40" w14:textId="3C7B5CF7" w:rsidR="00E66261" w:rsidRDefault="00E66261" w:rsidP="00645B40">
            <w:r w:rsidRPr="00E66261">
              <w:t>PNT2025TMID12444</w:t>
            </w:r>
          </w:p>
        </w:tc>
      </w:tr>
      <w:tr w:rsidR="00E66261" w14:paraId="519DF371" w14:textId="77777777" w:rsidTr="00645B40">
        <w:tc>
          <w:tcPr>
            <w:tcW w:w="4508" w:type="dxa"/>
          </w:tcPr>
          <w:p w14:paraId="7BB11540" w14:textId="77777777" w:rsidR="00E66261" w:rsidRPr="00B22339" w:rsidRDefault="00E66261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3893408" w14:textId="77777777" w:rsidR="00E66261" w:rsidRDefault="00E66261" w:rsidP="00645B40">
            <w:r>
              <w:t>Garage Management System</w:t>
            </w:r>
          </w:p>
        </w:tc>
      </w:tr>
      <w:tr w:rsidR="00E66261" w14:paraId="2A806EA2" w14:textId="77777777" w:rsidTr="00645B40">
        <w:tc>
          <w:tcPr>
            <w:tcW w:w="4508" w:type="dxa"/>
          </w:tcPr>
          <w:p w14:paraId="33911C67" w14:textId="77777777" w:rsidR="00E66261" w:rsidRPr="00B22339" w:rsidRDefault="00E66261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0FB79E7" w14:textId="77777777" w:rsidR="00E66261" w:rsidRDefault="00E66261" w:rsidP="00645B40"/>
        </w:tc>
      </w:tr>
    </w:tbl>
    <w:p w14:paraId="1C20FCEB" w14:textId="77777777" w:rsidR="00E66261" w:rsidRDefault="00E66261" w:rsidP="00E66261">
      <w:pPr>
        <w:spacing w:after="0"/>
        <w:rPr>
          <w:sz w:val="24"/>
          <w:szCs w:val="24"/>
        </w:rPr>
      </w:pPr>
    </w:p>
    <w:p w14:paraId="38938276" w14:textId="77777777" w:rsidR="00E66261" w:rsidRDefault="00E66261" w:rsidP="00E66261">
      <w:pPr>
        <w:spacing w:after="0"/>
        <w:rPr>
          <w:sz w:val="24"/>
          <w:szCs w:val="24"/>
        </w:rPr>
      </w:pPr>
    </w:p>
    <w:p w14:paraId="0E00C076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  <w:r w:rsidRPr="00872E67">
        <w:rPr>
          <w:b/>
          <w:bCs/>
          <w:sz w:val="28"/>
          <w:szCs w:val="28"/>
        </w:rPr>
        <w:t>Data Flow Diagram</w:t>
      </w:r>
      <w:r>
        <w:rPr>
          <w:b/>
          <w:bCs/>
          <w:sz w:val="28"/>
          <w:szCs w:val="28"/>
        </w:rPr>
        <w:t>:</w:t>
      </w:r>
    </w:p>
    <w:p w14:paraId="4DE42F4E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45F7A544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5793A2E" wp14:editId="76B9E4A1">
            <wp:extent cx="5731510" cy="3818890"/>
            <wp:effectExtent l="0" t="0" r="2540" b="0"/>
            <wp:docPr id="909966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6563" name="Picture 909966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0B0D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3F90DA66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33174B61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1FB3974A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47BFBD8F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21D80253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76DDE8CA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3A3887E4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25C20F12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20C8E5D4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Example:</w:t>
      </w:r>
    </w:p>
    <w:p w14:paraId="5625CA02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</w:t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484E03C" wp14:editId="089B3F6F">
            <wp:extent cx="5731510" cy="3649345"/>
            <wp:effectExtent l="0" t="0" r="2540" b="8255"/>
            <wp:docPr id="1771702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2735" name="Picture 1771702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A052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25EA2B5A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  <w:r w:rsidRPr="008C17DB">
        <w:rPr>
          <w:b/>
          <w:bCs/>
          <w:sz w:val="28"/>
          <w:szCs w:val="28"/>
        </w:rPr>
        <w:t>User Stories:</w:t>
      </w:r>
    </w:p>
    <w:p w14:paraId="238DF311" w14:textId="77777777" w:rsidR="00E66261" w:rsidRPr="008C17DB" w:rsidRDefault="00E66261" w:rsidP="00E66261">
      <w:pPr>
        <w:spacing w:after="0"/>
        <w:rPr>
          <w:b/>
          <w:bCs/>
          <w:sz w:val="28"/>
          <w:szCs w:val="28"/>
        </w:rPr>
      </w:pPr>
      <w:r w:rsidRPr="008C17DB">
        <w:rPr>
          <w:b/>
          <w:bCs/>
          <w:sz w:val="28"/>
          <w:szCs w:val="28"/>
        </w:rPr>
        <w:t>Customer User Stories</w:t>
      </w:r>
    </w:p>
    <w:p w14:paraId="17B295B7" w14:textId="77777777" w:rsidR="00E66261" w:rsidRPr="008C17DB" w:rsidRDefault="00E66261" w:rsidP="00E66261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customer</w:t>
      </w:r>
      <w:r w:rsidRPr="008C17DB">
        <w:rPr>
          <w:sz w:val="28"/>
          <w:szCs w:val="28"/>
        </w:rPr>
        <w:t>, I want to book a service appointment online, so that I can avoid waiting at the garage.</w:t>
      </w:r>
    </w:p>
    <w:p w14:paraId="39264C59" w14:textId="77777777" w:rsidR="00E66261" w:rsidRPr="008C17DB" w:rsidRDefault="00E66261" w:rsidP="00E66261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customer</w:t>
      </w:r>
      <w:r w:rsidRPr="008C17DB">
        <w:rPr>
          <w:sz w:val="28"/>
          <w:szCs w:val="28"/>
        </w:rPr>
        <w:t>, I want to view my vehicle’s service history, so that I can track past repairs and maintenance.</w:t>
      </w:r>
    </w:p>
    <w:p w14:paraId="0D4BB506" w14:textId="77777777" w:rsidR="00E66261" w:rsidRPr="008C17DB" w:rsidRDefault="00E66261" w:rsidP="00E66261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customer</w:t>
      </w:r>
      <w:r w:rsidRPr="008C17DB">
        <w:rPr>
          <w:sz w:val="28"/>
          <w:szCs w:val="28"/>
        </w:rPr>
        <w:t>, I want to receive notifications when my vehicle is ready, so I can pick it up on time.</w:t>
      </w:r>
    </w:p>
    <w:p w14:paraId="2C6C4D9F" w14:textId="77777777" w:rsidR="00E66261" w:rsidRPr="008C17DB" w:rsidRDefault="00E66261" w:rsidP="00E66261">
      <w:pPr>
        <w:spacing w:after="0"/>
        <w:rPr>
          <w:b/>
          <w:bCs/>
          <w:sz w:val="28"/>
          <w:szCs w:val="28"/>
        </w:rPr>
      </w:pPr>
      <w:r w:rsidRPr="008C17DB">
        <w:rPr>
          <w:b/>
          <w:bCs/>
          <w:sz w:val="28"/>
          <w:szCs w:val="28"/>
        </w:rPr>
        <w:t xml:space="preserve"> Mechanic/Technician User Stories</w:t>
      </w:r>
    </w:p>
    <w:p w14:paraId="51EA8734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mechanic</w:t>
      </w:r>
      <w:r w:rsidRPr="008C17DB">
        <w:rPr>
          <w:sz w:val="28"/>
          <w:szCs w:val="28"/>
        </w:rPr>
        <w:t>, I want to see a list of assigned jobs, so I can plan my workday efficiently.</w:t>
      </w:r>
    </w:p>
    <w:p w14:paraId="2D51C9CE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mechanic</w:t>
      </w:r>
      <w:r w:rsidRPr="008C17DB">
        <w:rPr>
          <w:sz w:val="28"/>
          <w:szCs w:val="28"/>
        </w:rPr>
        <w:t>, I want to update job status (e.g., In Progress, Completed), so the system reflects real-time progress.</w:t>
      </w:r>
    </w:p>
    <w:p w14:paraId="35B7BD9A" w14:textId="77777777" w:rsidR="00E66261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mechanic</w:t>
      </w:r>
      <w:r w:rsidRPr="008C17DB">
        <w:rPr>
          <w:sz w:val="28"/>
          <w:szCs w:val="28"/>
        </w:rPr>
        <w:t>, I want to log parts used, so inventory is automatically updated.</w:t>
      </w:r>
    </w:p>
    <w:p w14:paraId="64F187A6" w14:textId="77777777" w:rsidR="00E66261" w:rsidRPr="008C17DB" w:rsidRDefault="00E66261" w:rsidP="00E66261">
      <w:pPr>
        <w:spacing w:after="0"/>
        <w:ind w:left="360"/>
        <w:rPr>
          <w:sz w:val="28"/>
          <w:szCs w:val="28"/>
        </w:rPr>
      </w:pPr>
      <w:r w:rsidRPr="008C17DB">
        <w:rPr>
          <w:b/>
          <w:bCs/>
          <w:sz w:val="28"/>
          <w:szCs w:val="28"/>
        </w:rPr>
        <w:t>Admin/Manager User Stories</w:t>
      </w:r>
    </w:p>
    <w:p w14:paraId="20EDC8D1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an admin</w:t>
      </w:r>
      <w:r w:rsidRPr="008C17DB">
        <w:rPr>
          <w:sz w:val="28"/>
          <w:szCs w:val="28"/>
        </w:rPr>
        <w:t xml:space="preserve">, I want to </w:t>
      </w:r>
      <w:r w:rsidRPr="008C17DB">
        <w:rPr>
          <w:b/>
          <w:bCs/>
          <w:sz w:val="28"/>
          <w:szCs w:val="28"/>
        </w:rPr>
        <w:t>add or remove services</w:t>
      </w:r>
      <w:r w:rsidRPr="008C17DB">
        <w:rPr>
          <w:sz w:val="28"/>
          <w:szCs w:val="28"/>
        </w:rPr>
        <w:t>, so the system reflects current offerings.</w:t>
      </w:r>
    </w:p>
    <w:p w14:paraId="5D3DC7C6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lastRenderedPageBreak/>
        <w:t>As an admin</w:t>
      </w:r>
      <w:r w:rsidRPr="008C17DB">
        <w:rPr>
          <w:sz w:val="28"/>
          <w:szCs w:val="28"/>
        </w:rPr>
        <w:t xml:space="preserve">, I want to </w:t>
      </w:r>
      <w:r w:rsidRPr="008C17DB">
        <w:rPr>
          <w:b/>
          <w:bCs/>
          <w:sz w:val="28"/>
          <w:szCs w:val="28"/>
        </w:rPr>
        <w:t>generate invoices</w:t>
      </w:r>
      <w:r w:rsidRPr="008C17DB">
        <w:rPr>
          <w:sz w:val="28"/>
          <w:szCs w:val="28"/>
        </w:rPr>
        <w:t>, so I can bill customers accurately.</w:t>
      </w:r>
    </w:p>
    <w:p w14:paraId="2625EC92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an admin</w:t>
      </w:r>
      <w:r w:rsidRPr="008C17DB">
        <w:rPr>
          <w:sz w:val="28"/>
          <w:szCs w:val="28"/>
        </w:rPr>
        <w:t xml:space="preserve">, I want to </w:t>
      </w:r>
      <w:r w:rsidRPr="008C17DB">
        <w:rPr>
          <w:b/>
          <w:bCs/>
          <w:sz w:val="28"/>
          <w:szCs w:val="28"/>
        </w:rPr>
        <w:t>track inventory levels</w:t>
      </w:r>
      <w:r w:rsidRPr="008C17DB">
        <w:rPr>
          <w:sz w:val="28"/>
          <w:szCs w:val="28"/>
        </w:rPr>
        <w:t>, so I can reorder parts before they run out.</w:t>
      </w:r>
    </w:p>
    <w:p w14:paraId="17F15743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an admin</w:t>
      </w:r>
      <w:r w:rsidRPr="008C17DB">
        <w:rPr>
          <w:sz w:val="28"/>
          <w:szCs w:val="28"/>
        </w:rPr>
        <w:t xml:space="preserve">, I want to </w:t>
      </w:r>
      <w:r w:rsidRPr="008C17DB">
        <w:rPr>
          <w:b/>
          <w:bCs/>
          <w:sz w:val="28"/>
          <w:szCs w:val="28"/>
        </w:rPr>
        <w:t>view reports on service trends</w:t>
      </w:r>
      <w:r w:rsidRPr="008C17DB">
        <w:rPr>
          <w:sz w:val="28"/>
          <w:szCs w:val="28"/>
        </w:rPr>
        <w:t>, so I can make informed business decisions.</w:t>
      </w:r>
    </w:p>
    <w:p w14:paraId="20AD5DFD" w14:textId="77777777" w:rsidR="00E66261" w:rsidRPr="008C17DB" w:rsidRDefault="00E66261" w:rsidP="00E66261">
      <w:pPr>
        <w:spacing w:after="0"/>
        <w:ind w:left="360"/>
        <w:rPr>
          <w:sz w:val="28"/>
          <w:szCs w:val="28"/>
        </w:rPr>
      </w:pPr>
      <w:r w:rsidRPr="008C17DB">
        <w:rPr>
          <w:sz w:val="28"/>
          <w:szCs w:val="28"/>
        </w:rPr>
        <w:t xml:space="preserve"> </w:t>
      </w:r>
      <w:r w:rsidRPr="008C17DB">
        <w:rPr>
          <w:b/>
          <w:bCs/>
          <w:sz w:val="28"/>
          <w:szCs w:val="28"/>
        </w:rPr>
        <w:t>System/User Interface Stories</w:t>
      </w:r>
    </w:p>
    <w:p w14:paraId="35FB72AD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user</w:t>
      </w:r>
      <w:r w:rsidRPr="008C17DB">
        <w:rPr>
          <w:sz w:val="28"/>
          <w:szCs w:val="28"/>
        </w:rPr>
        <w:t xml:space="preserve">, I want to </w:t>
      </w:r>
      <w:r w:rsidRPr="008C17DB">
        <w:rPr>
          <w:b/>
          <w:bCs/>
          <w:sz w:val="28"/>
          <w:szCs w:val="28"/>
        </w:rPr>
        <w:t>log in securely</w:t>
      </w:r>
      <w:r w:rsidRPr="008C17DB">
        <w:rPr>
          <w:sz w:val="28"/>
          <w:szCs w:val="28"/>
        </w:rPr>
        <w:t>, so my data is protected.</w:t>
      </w:r>
    </w:p>
    <w:p w14:paraId="0A6B206E" w14:textId="77777777" w:rsidR="00E66261" w:rsidRPr="008C17DB" w:rsidRDefault="00E66261" w:rsidP="00E66261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17DB">
        <w:rPr>
          <w:i/>
          <w:iCs/>
          <w:sz w:val="28"/>
          <w:szCs w:val="28"/>
        </w:rPr>
        <w:t>As a user</w:t>
      </w:r>
      <w:r w:rsidRPr="008C17DB">
        <w:rPr>
          <w:sz w:val="28"/>
          <w:szCs w:val="28"/>
        </w:rPr>
        <w:t xml:space="preserve">, I want to </w:t>
      </w:r>
      <w:r w:rsidRPr="008C17DB">
        <w:rPr>
          <w:b/>
          <w:bCs/>
          <w:sz w:val="28"/>
          <w:szCs w:val="28"/>
        </w:rPr>
        <w:t>navigate the dashboard easily</w:t>
      </w:r>
      <w:r w:rsidRPr="008C17DB">
        <w:rPr>
          <w:sz w:val="28"/>
          <w:szCs w:val="28"/>
        </w:rPr>
        <w:t>, so I can find what I need without confusion.</w:t>
      </w:r>
    </w:p>
    <w:p w14:paraId="4AC7DDAC" w14:textId="77777777" w:rsidR="00E66261" w:rsidRDefault="00E66261" w:rsidP="00E66261">
      <w:pPr>
        <w:spacing w:after="0"/>
        <w:ind w:left="720"/>
        <w:rPr>
          <w:sz w:val="28"/>
          <w:szCs w:val="28"/>
        </w:rPr>
      </w:pPr>
    </w:p>
    <w:p w14:paraId="708FF4C9" w14:textId="77777777" w:rsidR="00E66261" w:rsidRPr="008C17DB" w:rsidRDefault="00E66261" w:rsidP="00E66261">
      <w:pPr>
        <w:spacing w:after="0"/>
        <w:ind w:left="720"/>
        <w:rPr>
          <w:sz w:val="28"/>
          <w:szCs w:val="28"/>
          <w:u w:val="single"/>
        </w:rPr>
      </w:pPr>
    </w:p>
    <w:p w14:paraId="5DAEB309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12174F64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234D711E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6CF951CE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33C437BC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099AF05B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18038A5C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5ADFA0D8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502A6BDD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0678DE9F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66012B5D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55E97210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77C9C380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125DF0BA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38E8C059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5427F9B0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1CA2A93C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27432389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55B71636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6BDBEE7B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6F58CEDB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3D04903C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731E1E31" w14:textId="77777777" w:rsidR="00E66261" w:rsidRDefault="00E66261" w:rsidP="00E66261">
      <w:pPr>
        <w:spacing w:after="0"/>
        <w:rPr>
          <w:b/>
          <w:bCs/>
          <w:sz w:val="28"/>
          <w:szCs w:val="28"/>
        </w:rPr>
      </w:pPr>
    </w:p>
    <w:p w14:paraId="12CFEDA5" w14:textId="77777777" w:rsidR="00FF788D" w:rsidRDefault="00FF788D"/>
    <w:sectPr w:rsidR="00FF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A0404"/>
    <w:multiLevelType w:val="multilevel"/>
    <w:tmpl w:val="7E0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320C8"/>
    <w:multiLevelType w:val="multilevel"/>
    <w:tmpl w:val="870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171324">
    <w:abstractNumId w:val="0"/>
  </w:num>
  <w:num w:numId="2" w16cid:durableId="1249731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61"/>
    <w:rsid w:val="00295161"/>
    <w:rsid w:val="003541D5"/>
    <w:rsid w:val="007D197C"/>
    <w:rsid w:val="009F549F"/>
    <w:rsid w:val="00E66261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FE4B"/>
  <w15:chartTrackingRefBased/>
  <w15:docId w15:val="{6FE72FC4-95C3-42E3-80C5-2EF37918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61"/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22MH5A0209</dc:creator>
  <cp:keywords/>
  <dc:description/>
  <cp:lastModifiedBy>22MH5A0209</cp:lastModifiedBy>
  <cp:revision>1</cp:revision>
  <dcterms:created xsi:type="dcterms:W3CDTF">2025-08-18T15:13:00Z</dcterms:created>
  <dcterms:modified xsi:type="dcterms:W3CDTF">2025-08-18T15:15:00Z</dcterms:modified>
</cp:coreProperties>
</file>