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FBE86" w14:textId="77777777" w:rsidR="003F5A70" w:rsidRPr="004721E3" w:rsidRDefault="003F5A70" w:rsidP="003F5A70">
      <w:pPr>
        <w:rPr>
          <w:rFonts w:ascii="Times New Roman" w:hAnsi="Times New Roman" w:cs="Times New Roman"/>
          <w:b/>
          <w:bCs/>
          <w:color w:val="172B4D"/>
          <w:sz w:val="42"/>
          <w:szCs w:val="42"/>
          <w:u w:val="single"/>
          <w:shd w:val="clear" w:color="auto" w:fill="FFFFFF"/>
        </w:rPr>
      </w:pPr>
    </w:p>
    <w:p w14:paraId="52FCEE39" w14:textId="77777777" w:rsidR="003F5A70" w:rsidRPr="004721E3" w:rsidRDefault="003F5A70" w:rsidP="003F5A70">
      <w:pPr>
        <w:jc w:val="center"/>
        <w:rPr>
          <w:rFonts w:ascii="Times New Roman" w:hAnsi="Times New Roman" w:cs="Times New Roman"/>
          <w:b/>
          <w:bCs/>
          <w:color w:val="172B4D"/>
          <w:sz w:val="42"/>
          <w:szCs w:val="42"/>
          <w:u w:val="single"/>
          <w:shd w:val="clear" w:color="auto" w:fill="FFFFFF"/>
        </w:rPr>
      </w:pPr>
    </w:p>
    <w:p w14:paraId="4C4BEEDA" w14:textId="77777777" w:rsidR="003F5A70" w:rsidRPr="004721E3" w:rsidRDefault="003F5A70" w:rsidP="003F5A70">
      <w:pPr>
        <w:jc w:val="center"/>
        <w:rPr>
          <w:rFonts w:ascii="Times New Roman" w:hAnsi="Times New Roman" w:cs="Times New Roman"/>
          <w:b/>
          <w:bCs/>
          <w:color w:val="172B4D"/>
          <w:sz w:val="42"/>
          <w:szCs w:val="42"/>
          <w:u w:val="single"/>
          <w:shd w:val="clear" w:color="auto" w:fill="FFFFFF"/>
        </w:rPr>
      </w:pPr>
    </w:p>
    <w:p w14:paraId="1816FB7D" w14:textId="77777777" w:rsidR="003F5A70" w:rsidRPr="004721E3" w:rsidRDefault="003F5A70" w:rsidP="003F5A70">
      <w:pPr>
        <w:jc w:val="center"/>
        <w:rPr>
          <w:rFonts w:ascii="Times New Roman" w:hAnsi="Times New Roman" w:cs="Times New Roman"/>
          <w:b/>
          <w:bCs/>
          <w:color w:val="172B4D"/>
          <w:sz w:val="42"/>
          <w:szCs w:val="42"/>
          <w:u w:val="single"/>
          <w:shd w:val="clear" w:color="auto" w:fill="FFFFFF"/>
        </w:rPr>
      </w:pPr>
    </w:p>
    <w:p w14:paraId="44BA992A" w14:textId="77777777" w:rsidR="003F5A70" w:rsidRPr="004721E3" w:rsidRDefault="003F5A70" w:rsidP="003F5A70">
      <w:pPr>
        <w:jc w:val="center"/>
        <w:rPr>
          <w:rFonts w:ascii="Times New Roman" w:hAnsi="Times New Roman" w:cs="Times New Roman"/>
          <w:b/>
          <w:bCs/>
          <w:color w:val="172B4D"/>
          <w:sz w:val="42"/>
          <w:szCs w:val="42"/>
          <w:u w:val="single"/>
          <w:shd w:val="clear" w:color="auto" w:fill="FFFFFF"/>
        </w:rPr>
      </w:pPr>
    </w:p>
    <w:p w14:paraId="4592C749" w14:textId="77777777" w:rsidR="003F5A70" w:rsidRPr="004721E3" w:rsidRDefault="003F5A70" w:rsidP="003F5A70">
      <w:pPr>
        <w:jc w:val="center"/>
        <w:rPr>
          <w:rFonts w:ascii="Times New Roman" w:hAnsi="Times New Roman" w:cs="Times New Roman"/>
          <w:b/>
          <w:bCs/>
          <w:color w:val="172B4D"/>
          <w:sz w:val="42"/>
          <w:szCs w:val="42"/>
          <w:u w:val="single"/>
          <w:shd w:val="clear" w:color="auto" w:fill="FFFFFF"/>
        </w:rPr>
      </w:pPr>
    </w:p>
    <w:p w14:paraId="2AF40BFE" w14:textId="77777777" w:rsidR="003F5A70" w:rsidRPr="004721E3" w:rsidRDefault="003F5A70" w:rsidP="003F5A70">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AMRUTHESH</w:t>
      </w:r>
    </w:p>
    <w:p w14:paraId="6F7CEC42" w14:textId="77777777" w:rsidR="003F5A70" w:rsidRPr="004721E3" w:rsidRDefault="003F5A70" w:rsidP="003F5A70">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241059041</w:t>
      </w:r>
    </w:p>
    <w:p w14:paraId="268089C7" w14:textId="77777777" w:rsidR="003F5A70" w:rsidRPr="004721E3" w:rsidRDefault="003F5A70" w:rsidP="003F5A70">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CRYPTOLOGY</w:t>
      </w:r>
    </w:p>
    <w:p w14:paraId="2C325D0E" w14:textId="77777777" w:rsidR="003F5A70" w:rsidRPr="004721E3" w:rsidRDefault="003F5A70" w:rsidP="003F5A70">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M.E – CYBER SECURITY</w:t>
      </w:r>
    </w:p>
    <w:p w14:paraId="232899AF" w14:textId="77777777" w:rsidR="003F5A70" w:rsidRPr="004721E3" w:rsidRDefault="003F5A70" w:rsidP="003F5A70">
      <w:pPr>
        <w:rPr>
          <w:rFonts w:ascii="Times New Roman" w:hAnsi="Times New Roman" w:cs="Times New Roman"/>
          <w:b/>
          <w:bCs/>
          <w:color w:val="000000"/>
          <w:sz w:val="32"/>
          <w:szCs w:val="32"/>
          <w:shd w:val="clear" w:color="auto" w:fill="FFFFFF"/>
        </w:rPr>
      </w:pPr>
    </w:p>
    <w:p w14:paraId="679C9FDF" w14:textId="77777777" w:rsidR="003F5A70" w:rsidRPr="00E736D5" w:rsidRDefault="003F5A70" w:rsidP="003F5A70">
      <w:pPr>
        <w:rPr>
          <w:rFonts w:ascii="Times New Roman" w:hAnsi="Times New Roman" w:cs="Times New Roman"/>
          <w:b/>
          <w:bCs/>
          <w:color w:val="000000"/>
          <w:sz w:val="32"/>
          <w:szCs w:val="32"/>
          <w:shd w:val="clear" w:color="auto" w:fill="FFFFFF"/>
        </w:rPr>
      </w:pPr>
      <w:r w:rsidRPr="004721E3">
        <w:rPr>
          <w:rFonts w:ascii="Times New Roman" w:hAnsi="Times New Roman" w:cs="Times New Roman"/>
          <w:b/>
          <w:bCs/>
          <w:color w:val="000000"/>
          <w:sz w:val="32"/>
          <w:szCs w:val="32"/>
          <w:shd w:val="clear" w:color="auto" w:fill="FFFFFF"/>
        </w:rPr>
        <w:br w:type="page"/>
      </w:r>
    </w:p>
    <w:p w14:paraId="20369B76" w14:textId="77777777" w:rsidR="003F5A70" w:rsidRPr="003F5A70" w:rsidRDefault="003F5A70" w:rsidP="003F5A70">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F5A70">
        <w:rPr>
          <w:rFonts w:ascii="Times New Roman" w:eastAsia="Times New Roman" w:hAnsi="Times New Roman" w:cs="Times New Roman"/>
          <w:b/>
          <w:bCs/>
          <w:kern w:val="0"/>
          <w:sz w:val="32"/>
          <w:szCs w:val="32"/>
          <w14:ligatures w14:val="none"/>
        </w:rPr>
        <w:lastRenderedPageBreak/>
        <w:t>Introduction</w:t>
      </w:r>
    </w:p>
    <w:p w14:paraId="69F6D11C" w14:textId="77777777" w:rsidR="003F5A70" w:rsidRPr="003F5A70" w:rsidRDefault="003F5A70" w:rsidP="003F5A70">
      <w:pPr>
        <w:spacing w:before="100" w:beforeAutospacing="1" w:after="100" w:afterAutospacing="1" w:line="240" w:lineRule="auto"/>
        <w:ind w:firstLine="720"/>
        <w:rPr>
          <w:rFonts w:ascii="Times New Roman" w:eastAsia="Times New Roman" w:hAnsi="Times New Roman" w:cs="Times New Roman"/>
          <w:kern w:val="0"/>
          <w14:ligatures w14:val="none"/>
        </w:rPr>
      </w:pPr>
      <w:r w:rsidRPr="003F5A70">
        <w:rPr>
          <w:rFonts w:ascii="Times New Roman" w:eastAsia="Times New Roman" w:hAnsi="Times New Roman" w:cs="Times New Roman"/>
          <w:kern w:val="0"/>
          <w14:ligatures w14:val="none"/>
        </w:rPr>
        <w:t>Cryptology, encompassing both cryptography and cryptanalysis, is integral to modern cybersecurity. It provides the foundation for securing digital communications, protecting data integrity, and ensuring user privacy.</w:t>
      </w:r>
    </w:p>
    <w:p w14:paraId="3CC117CF" w14:textId="77777777" w:rsidR="003F5A70" w:rsidRPr="003F5A70" w:rsidRDefault="003F5A70" w:rsidP="003F5A70">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F5A70">
        <w:rPr>
          <w:rFonts w:ascii="Times New Roman" w:eastAsia="Times New Roman" w:hAnsi="Times New Roman" w:cs="Times New Roman"/>
          <w:b/>
          <w:bCs/>
          <w:kern w:val="0"/>
          <w:sz w:val="32"/>
          <w:szCs w:val="32"/>
          <w14:ligatures w14:val="none"/>
        </w:rPr>
        <w:t>1. Cryptographic Fundamentals</w:t>
      </w:r>
    </w:p>
    <w:p w14:paraId="56BB249C" w14:textId="77777777" w:rsidR="003F5A70" w:rsidRPr="003F5A70" w:rsidRDefault="003F5A70" w:rsidP="003F5A70">
      <w:pPr>
        <w:spacing w:before="100" w:beforeAutospacing="1" w:after="100" w:afterAutospacing="1" w:line="240" w:lineRule="auto"/>
        <w:rPr>
          <w:rFonts w:ascii="Times New Roman" w:eastAsia="Times New Roman" w:hAnsi="Times New Roman" w:cs="Times New Roman"/>
          <w:kern w:val="0"/>
          <w14:ligatures w14:val="none"/>
        </w:rPr>
      </w:pPr>
      <w:r w:rsidRPr="003F5A70">
        <w:rPr>
          <w:rFonts w:ascii="Times New Roman" w:eastAsia="Times New Roman" w:hAnsi="Times New Roman" w:cs="Times New Roman"/>
          <w:b/>
          <w:bCs/>
          <w:kern w:val="0"/>
          <w14:ligatures w14:val="none"/>
        </w:rPr>
        <w:t>Encryption and Decryption:</w:t>
      </w:r>
    </w:p>
    <w:p w14:paraId="6478484A" w14:textId="77777777" w:rsidR="003F5A70" w:rsidRPr="003F5A70" w:rsidRDefault="003F5A70" w:rsidP="003F5A7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F5A70">
        <w:rPr>
          <w:rFonts w:ascii="Times New Roman" w:eastAsia="Times New Roman" w:hAnsi="Times New Roman" w:cs="Times New Roman"/>
          <w:b/>
          <w:bCs/>
          <w:kern w:val="0"/>
          <w14:ligatures w14:val="none"/>
        </w:rPr>
        <w:t>Confidentiality:</w:t>
      </w:r>
      <w:r w:rsidRPr="003F5A70">
        <w:rPr>
          <w:rFonts w:ascii="Times New Roman" w:eastAsia="Times New Roman" w:hAnsi="Times New Roman" w:cs="Times New Roman"/>
          <w:kern w:val="0"/>
          <w14:ligatures w14:val="none"/>
        </w:rPr>
        <w:t xml:space="preserve"> Encryption ensures that data is kept confidential and accessible only to authorized individuals. Modern encryption algorithms, such as AES and RSA, provide robust security for data in transit and at rest.</w:t>
      </w:r>
    </w:p>
    <w:p w14:paraId="757A33FE" w14:textId="77777777" w:rsidR="003F5A70" w:rsidRPr="003F5A70" w:rsidRDefault="003F5A70" w:rsidP="003F5A7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F5A70">
        <w:rPr>
          <w:rFonts w:ascii="Times New Roman" w:eastAsia="Times New Roman" w:hAnsi="Times New Roman" w:cs="Times New Roman"/>
          <w:b/>
          <w:bCs/>
          <w:kern w:val="0"/>
          <w14:ligatures w14:val="none"/>
        </w:rPr>
        <w:t>Decryption:</w:t>
      </w:r>
      <w:r w:rsidRPr="003F5A70">
        <w:rPr>
          <w:rFonts w:ascii="Times New Roman" w:eastAsia="Times New Roman" w:hAnsi="Times New Roman" w:cs="Times New Roman"/>
          <w:kern w:val="0"/>
          <w14:ligatures w14:val="none"/>
        </w:rPr>
        <w:t xml:space="preserve"> Decryption allows authorized parties to access the original data. The use of secure key management practices is crucial for maintaining the confidentiality and integrity of encrypted data.</w:t>
      </w:r>
    </w:p>
    <w:p w14:paraId="6C2993CD" w14:textId="77777777" w:rsidR="003F5A70" w:rsidRPr="003F5A70" w:rsidRDefault="003F5A70" w:rsidP="003F5A70">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F5A70">
        <w:rPr>
          <w:rFonts w:ascii="Times New Roman" w:eastAsia="Times New Roman" w:hAnsi="Times New Roman" w:cs="Times New Roman"/>
          <w:b/>
          <w:bCs/>
          <w:kern w:val="0"/>
          <w:sz w:val="32"/>
          <w:szCs w:val="32"/>
          <w14:ligatures w14:val="none"/>
        </w:rPr>
        <w:t>2. Cryptographic Protocols</w:t>
      </w:r>
    </w:p>
    <w:p w14:paraId="12181B7B" w14:textId="77777777" w:rsidR="003F5A70" w:rsidRPr="003F5A70" w:rsidRDefault="003F5A70" w:rsidP="003F5A70">
      <w:pPr>
        <w:spacing w:before="100" w:beforeAutospacing="1" w:after="100" w:afterAutospacing="1" w:line="240" w:lineRule="auto"/>
        <w:rPr>
          <w:rFonts w:ascii="Times New Roman" w:eastAsia="Times New Roman" w:hAnsi="Times New Roman" w:cs="Times New Roman"/>
          <w:kern w:val="0"/>
          <w14:ligatures w14:val="none"/>
        </w:rPr>
      </w:pPr>
      <w:r w:rsidRPr="003F5A70">
        <w:rPr>
          <w:rFonts w:ascii="Times New Roman" w:eastAsia="Times New Roman" w:hAnsi="Times New Roman" w:cs="Times New Roman"/>
          <w:b/>
          <w:bCs/>
          <w:kern w:val="0"/>
          <w14:ligatures w14:val="none"/>
        </w:rPr>
        <w:t>Secure Communication:</w:t>
      </w:r>
    </w:p>
    <w:p w14:paraId="41E308D6" w14:textId="77777777" w:rsidR="003F5A70" w:rsidRPr="003F5A70" w:rsidRDefault="003F5A70" w:rsidP="003F5A7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F5A70">
        <w:rPr>
          <w:rFonts w:ascii="Times New Roman" w:eastAsia="Times New Roman" w:hAnsi="Times New Roman" w:cs="Times New Roman"/>
          <w:b/>
          <w:bCs/>
          <w:kern w:val="0"/>
          <w14:ligatures w14:val="none"/>
        </w:rPr>
        <w:t>TLS/SSL:</w:t>
      </w:r>
      <w:r w:rsidRPr="003F5A70">
        <w:rPr>
          <w:rFonts w:ascii="Times New Roman" w:eastAsia="Times New Roman" w:hAnsi="Times New Roman" w:cs="Times New Roman"/>
          <w:kern w:val="0"/>
          <w14:ligatures w14:val="none"/>
        </w:rPr>
        <w:t xml:space="preserve"> Transport Layer Security (TLS) and its predecessor, Secure Sockets Layer (SSL), are protocols that secure data transmitted over the internet. They use a combination of symmetric and asymmetric encryption to protect data during transmission and authenticate parties involved in the communication.</w:t>
      </w:r>
    </w:p>
    <w:p w14:paraId="3DD6DAB3" w14:textId="77777777" w:rsidR="003F5A70" w:rsidRPr="003F5A70" w:rsidRDefault="003F5A70" w:rsidP="003F5A7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F5A70">
        <w:rPr>
          <w:rFonts w:ascii="Times New Roman" w:eastAsia="Times New Roman" w:hAnsi="Times New Roman" w:cs="Times New Roman"/>
          <w:b/>
          <w:bCs/>
          <w:kern w:val="0"/>
          <w14:ligatures w14:val="none"/>
        </w:rPr>
        <w:t>VPNs:</w:t>
      </w:r>
      <w:r w:rsidRPr="003F5A70">
        <w:rPr>
          <w:rFonts w:ascii="Times New Roman" w:eastAsia="Times New Roman" w:hAnsi="Times New Roman" w:cs="Times New Roman"/>
          <w:kern w:val="0"/>
          <w14:ligatures w14:val="none"/>
        </w:rPr>
        <w:t xml:space="preserve"> Virtual Private Networks (VPNs) use encryption to create secure connections over public networks. They ensure that data transmitted between the user and the VPN server is encrypted and protected from eavesdropping.</w:t>
      </w:r>
    </w:p>
    <w:p w14:paraId="7690E083" w14:textId="77777777" w:rsidR="003F5A70" w:rsidRPr="003F5A70" w:rsidRDefault="003F5A70" w:rsidP="003F5A70">
      <w:pPr>
        <w:spacing w:before="100" w:beforeAutospacing="1" w:after="100" w:afterAutospacing="1" w:line="240" w:lineRule="auto"/>
        <w:rPr>
          <w:rFonts w:ascii="Times New Roman" w:eastAsia="Times New Roman" w:hAnsi="Times New Roman" w:cs="Times New Roman"/>
          <w:kern w:val="0"/>
          <w14:ligatures w14:val="none"/>
        </w:rPr>
      </w:pPr>
      <w:r w:rsidRPr="003F5A70">
        <w:rPr>
          <w:rFonts w:ascii="Times New Roman" w:eastAsia="Times New Roman" w:hAnsi="Times New Roman" w:cs="Times New Roman"/>
          <w:b/>
          <w:bCs/>
          <w:kern w:val="0"/>
          <w14:ligatures w14:val="none"/>
        </w:rPr>
        <w:t>Data Integrity and Authentication:</w:t>
      </w:r>
    </w:p>
    <w:p w14:paraId="2F01F97A" w14:textId="77777777" w:rsidR="003F5A70" w:rsidRPr="003F5A70" w:rsidRDefault="003F5A70" w:rsidP="003F5A7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F5A70">
        <w:rPr>
          <w:rFonts w:ascii="Times New Roman" w:eastAsia="Times New Roman" w:hAnsi="Times New Roman" w:cs="Times New Roman"/>
          <w:b/>
          <w:bCs/>
          <w:kern w:val="0"/>
          <w14:ligatures w14:val="none"/>
        </w:rPr>
        <w:t>Digital Signatures:</w:t>
      </w:r>
      <w:r w:rsidRPr="003F5A70">
        <w:rPr>
          <w:rFonts w:ascii="Times New Roman" w:eastAsia="Times New Roman" w:hAnsi="Times New Roman" w:cs="Times New Roman"/>
          <w:kern w:val="0"/>
          <w14:ligatures w14:val="none"/>
        </w:rPr>
        <w:t xml:space="preserve"> Digital signatures provide a means of verifying the authenticity and integrity of digital messages. By signing a message with a private key, the sender can prove their identity and ensure that the message has not been tampered with.</w:t>
      </w:r>
    </w:p>
    <w:p w14:paraId="79CC88C5" w14:textId="77777777" w:rsidR="003F5A70" w:rsidRPr="003F5A70" w:rsidRDefault="003F5A70" w:rsidP="003F5A7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F5A70">
        <w:rPr>
          <w:rFonts w:ascii="Times New Roman" w:eastAsia="Times New Roman" w:hAnsi="Times New Roman" w:cs="Times New Roman"/>
          <w:b/>
          <w:bCs/>
          <w:kern w:val="0"/>
          <w14:ligatures w14:val="none"/>
        </w:rPr>
        <w:t>Hash Functions:</w:t>
      </w:r>
      <w:r w:rsidRPr="003F5A70">
        <w:rPr>
          <w:rFonts w:ascii="Times New Roman" w:eastAsia="Times New Roman" w:hAnsi="Times New Roman" w:cs="Times New Roman"/>
          <w:kern w:val="0"/>
          <w14:ligatures w14:val="none"/>
        </w:rPr>
        <w:t xml:space="preserve"> Cryptographic hash functions, such as SHA-256, are used to verify data integrity. By comparing hash values before and after transmission, users can detect any alterations to the data.</w:t>
      </w:r>
    </w:p>
    <w:p w14:paraId="36A7EA66" w14:textId="77777777" w:rsidR="003F5A70" w:rsidRPr="003F5A70" w:rsidRDefault="003F5A70" w:rsidP="003F5A70">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F5A70">
        <w:rPr>
          <w:rFonts w:ascii="Times New Roman" w:eastAsia="Times New Roman" w:hAnsi="Times New Roman" w:cs="Times New Roman"/>
          <w:b/>
          <w:bCs/>
          <w:kern w:val="0"/>
          <w:sz w:val="32"/>
          <w:szCs w:val="32"/>
          <w14:ligatures w14:val="none"/>
        </w:rPr>
        <w:t>3. Threats and Countermeasures</w:t>
      </w:r>
    </w:p>
    <w:p w14:paraId="62D81635" w14:textId="77777777" w:rsidR="003F5A70" w:rsidRPr="003F5A70" w:rsidRDefault="003F5A70" w:rsidP="003F5A70">
      <w:pPr>
        <w:spacing w:before="100" w:beforeAutospacing="1" w:after="100" w:afterAutospacing="1" w:line="240" w:lineRule="auto"/>
        <w:rPr>
          <w:rFonts w:ascii="Times New Roman" w:eastAsia="Times New Roman" w:hAnsi="Times New Roman" w:cs="Times New Roman"/>
          <w:kern w:val="0"/>
          <w14:ligatures w14:val="none"/>
        </w:rPr>
      </w:pPr>
      <w:r w:rsidRPr="003F5A70">
        <w:rPr>
          <w:rFonts w:ascii="Times New Roman" w:eastAsia="Times New Roman" w:hAnsi="Times New Roman" w:cs="Times New Roman"/>
          <w:b/>
          <w:bCs/>
          <w:kern w:val="0"/>
          <w14:ligatures w14:val="none"/>
        </w:rPr>
        <w:t>Cyber Threats:</w:t>
      </w:r>
    </w:p>
    <w:p w14:paraId="16D8D037" w14:textId="77777777" w:rsidR="003F5A70" w:rsidRPr="003F5A70" w:rsidRDefault="003F5A70" w:rsidP="003F5A7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F5A70">
        <w:rPr>
          <w:rFonts w:ascii="Times New Roman" w:eastAsia="Times New Roman" w:hAnsi="Times New Roman" w:cs="Times New Roman"/>
          <w:b/>
          <w:bCs/>
          <w:kern w:val="0"/>
          <w14:ligatures w14:val="none"/>
        </w:rPr>
        <w:t>Phishing Attacks:</w:t>
      </w:r>
      <w:r w:rsidRPr="003F5A70">
        <w:rPr>
          <w:rFonts w:ascii="Times New Roman" w:eastAsia="Times New Roman" w:hAnsi="Times New Roman" w:cs="Times New Roman"/>
          <w:kern w:val="0"/>
          <w14:ligatures w14:val="none"/>
        </w:rPr>
        <w:t xml:space="preserve"> Attackers use phishing techniques to deceive individuals into revealing sensitive information. Cryptographic methods, such as digital signatures and secure email protocols, help mitigate the risks associated with phishing.</w:t>
      </w:r>
    </w:p>
    <w:p w14:paraId="16B8831C" w14:textId="77777777" w:rsidR="003F5A70" w:rsidRPr="003F5A70" w:rsidRDefault="003F5A70" w:rsidP="003F5A7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F5A70">
        <w:rPr>
          <w:rFonts w:ascii="Times New Roman" w:eastAsia="Times New Roman" w:hAnsi="Times New Roman" w:cs="Times New Roman"/>
          <w:b/>
          <w:bCs/>
          <w:kern w:val="0"/>
          <w14:ligatures w14:val="none"/>
        </w:rPr>
        <w:lastRenderedPageBreak/>
        <w:t>Ransomware:</w:t>
      </w:r>
      <w:r w:rsidRPr="003F5A70">
        <w:rPr>
          <w:rFonts w:ascii="Times New Roman" w:eastAsia="Times New Roman" w:hAnsi="Times New Roman" w:cs="Times New Roman"/>
          <w:kern w:val="0"/>
          <w14:ligatures w14:val="none"/>
        </w:rPr>
        <w:t xml:space="preserve"> Ransomware attacks involve encrypting a victim’s data and demanding a ransom for decryption. Understanding encryption techniques is essential for developing effective countermeasures and response strategies.</w:t>
      </w:r>
    </w:p>
    <w:p w14:paraId="3F8A7455" w14:textId="77777777" w:rsidR="003F5A70" w:rsidRPr="003F5A70" w:rsidRDefault="003F5A70" w:rsidP="003F5A70">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F5A70">
        <w:rPr>
          <w:rFonts w:ascii="Times New Roman" w:eastAsia="Times New Roman" w:hAnsi="Times New Roman" w:cs="Times New Roman"/>
          <w:b/>
          <w:bCs/>
          <w:kern w:val="0"/>
          <w:sz w:val="32"/>
          <w:szCs w:val="32"/>
          <w14:ligatures w14:val="none"/>
        </w:rPr>
        <w:t>4. Emerging Trends</w:t>
      </w:r>
    </w:p>
    <w:p w14:paraId="3D9DAC55" w14:textId="77777777" w:rsidR="003F5A70" w:rsidRPr="003F5A70" w:rsidRDefault="003F5A70" w:rsidP="003F5A70">
      <w:pPr>
        <w:spacing w:before="100" w:beforeAutospacing="1" w:after="100" w:afterAutospacing="1" w:line="240" w:lineRule="auto"/>
        <w:rPr>
          <w:rFonts w:ascii="Times New Roman" w:eastAsia="Times New Roman" w:hAnsi="Times New Roman" w:cs="Times New Roman"/>
          <w:kern w:val="0"/>
          <w14:ligatures w14:val="none"/>
        </w:rPr>
      </w:pPr>
      <w:r w:rsidRPr="003F5A70">
        <w:rPr>
          <w:rFonts w:ascii="Times New Roman" w:eastAsia="Times New Roman" w:hAnsi="Times New Roman" w:cs="Times New Roman"/>
          <w:b/>
          <w:bCs/>
          <w:kern w:val="0"/>
          <w14:ligatures w14:val="none"/>
        </w:rPr>
        <w:t>Post-Quantum Cryptography:</w:t>
      </w:r>
    </w:p>
    <w:p w14:paraId="64E90F58" w14:textId="77777777" w:rsidR="003F5A70" w:rsidRPr="003F5A70" w:rsidRDefault="003F5A70" w:rsidP="003F5A7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F5A70">
        <w:rPr>
          <w:rFonts w:ascii="Times New Roman" w:eastAsia="Times New Roman" w:hAnsi="Times New Roman" w:cs="Times New Roman"/>
          <w:b/>
          <w:bCs/>
          <w:kern w:val="0"/>
          <w14:ligatures w14:val="none"/>
        </w:rPr>
        <w:t>Quantum Threats:</w:t>
      </w:r>
      <w:r w:rsidRPr="003F5A70">
        <w:rPr>
          <w:rFonts w:ascii="Times New Roman" w:eastAsia="Times New Roman" w:hAnsi="Times New Roman" w:cs="Times New Roman"/>
          <w:kern w:val="0"/>
          <w14:ligatures w14:val="none"/>
        </w:rPr>
        <w:t xml:space="preserve"> Quantum computers have the potential to break current encryption algorithms by solving complex mathematical problems quickly. Research into post-quantum cryptography aims to develop algorithms resistant to quantum attacks.</w:t>
      </w:r>
    </w:p>
    <w:p w14:paraId="5BFE9455" w14:textId="77777777" w:rsidR="003F5A70" w:rsidRPr="003F5A70" w:rsidRDefault="003F5A70" w:rsidP="003F5A7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F5A70">
        <w:rPr>
          <w:rFonts w:ascii="Times New Roman" w:eastAsia="Times New Roman" w:hAnsi="Times New Roman" w:cs="Times New Roman"/>
          <w:b/>
          <w:bCs/>
          <w:kern w:val="0"/>
          <w14:ligatures w14:val="none"/>
        </w:rPr>
        <w:t>Quantum Key Distribution (QKD):</w:t>
      </w:r>
      <w:r w:rsidRPr="003F5A70">
        <w:rPr>
          <w:rFonts w:ascii="Times New Roman" w:eastAsia="Times New Roman" w:hAnsi="Times New Roman" w:cs="Times New Roman"/>
          <w:kern w:val="0"/>
          <w14:ligatures w14:val="none"/>
        </w:rPr>
        <w:t xml:space="preserve"> QKD is a technique that leverages quantum mechanics to securely distribute encryption keys. It offers a potential solution to the challenges posed by quantum computing.</w:t>
      </w:r>
    </w:p>
    <w:p w14:paraId="508D7A43" w14:textId="77777777" w:rsidR="003F5A70" w:rsidRPr="003F5A70" w:rsidRDefault="003F5A70" w:rsidP="003F5A70">
      <w:pPr>
        <w:spacing w:before="100" w:beforeAutospacing="1" w:after="100" w:afterAutospacing="1" w:line="240" w:lineRule="auto"/>
        <w:rPr>
          <w:rFonts w:ascii="Times New Roman" w:eastAsia="Times New Roman" w:hAnsi="Times New Roman" w:cs="Times New Roman"/>
          <w:kern w:val="0"/>
          <w14:ligatures w14:val="none"/>
        </w:rPr>
      </w:pPr>
      <w:r w:rsidRPr="003F5A70">
        <w:rPr>
          <w:rFonts w:ascii="Times New Roman" w:eastAsia="Times New Roman" w:hAnsi="Times New Roman" w:cs="Times New Roman"/>
          <w:b/>
          <w:bCs/>
          <w:kern w:val="0"/>
          <w14:ligatures w14:val="none"/>
        </w:rPr>
        <w:t>Blockchain Technology:</w:t>
      </w:r>
    </w:p>
    <w:p w14:paraId="5E984011" w14:textId="77777777" w:rsidR="003F5A70" w:rsidRPr="003F5A70" w:rsidRDefault="003F5A70" w:rsidP="003F5A7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F5A70">
        <w:rPr>
          <w:rFonts w:ascii="Times New Roman" w:eastAsia="Times New Roman" w:hAnsi="Times New Roman" w:cs="Times New Roman"/>
          <w:b/>
          <w:bCs/>
          <w:kern w:val="0"/>
          <w14:ligatures w14:val="none"/>
        </w:rPr>
        <w:t>Cryptocurrency:</w:t>
      </w:r>
      <w:r w:rsidRPr="003F5A70">
        <w:rPr>
          <w:rFonts w:ascii="Times New Roman" w:eastAsia="Times New Roman" w:hAnsi="Times New Roman" w:cs="Times New Roman"/>
          <w:kern w:val="0"/>
          <w14:ligatures w14:val="none"/>
        </w:rPr>
        <w:t xml:space="preserve"> Blockchain technology, which underpins cryptocurrencies like Bitcoin, relies on cryptographic principles to secure transactions and ensure the integrity of the blockchain ledger.</w:t>
      </w:r>
    </w:p>
    <w:p w14:paraId="11DEC351" w14:textId="77777777" w:rsidR="003F5A70" w:rsidRPr="003F5A70" w:rsidRDefault="003F5A70" w:rsidP="003F5A7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F5A70">
        <w:rPr>
          <w:rFonts w:ascii="Times New Roman" w:eastAsia="Times New Roman" w:hAnsi="Times New Roman" w:cs="Times New Roman"/>
          <w:b/>
          <w:bCs/>
          <w:kern w:val="0"/>
          <w14:ligatures w14:val="none"/>
        </w:rPr>
        <w:t>Smart Contracts:</w:t>
      </w:r>
      <w:r w:rsidRPr="003F5A70">
        <w:rPr>
          <w:rFonts w:ascii="Times New Roman" w:eastAsia="Times New Roman" w:hAnsi="Times New Roman" w:cs="Times New Roman"/>
          <w:kern w:val="0"/>
          <w14:ligatures w14:val="none"/>
        </w:rPr>
        <w:t xml:space="preserve"> Blockchain platforms use cryptography to enable self-executing contracts with predefined conditions. These contracts facilitate secure and automated transactions without the need for intermediaries.</w:t>
      </w:r>
    </w:p>
    <w:p w14:paraId="29F7A68F" w14:textId="77777777" w:rsidR="003F5A70" w:rsidRPr="003F5A70" w:rsidRDefault="003F5A70" w:rsidP="003F5A70">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F5A70">
        <w:rPr>
          <w:rFonts w:ascii="Times New Roman" w:eastAsia="Times New Roman" w:hAnsi="Times New Roman" w:cs="Times New Roman"/>
          <w:b/>
          <w:bCs/>
          <w:kern w:val="0"/>
          <w:sz w:val="32"/>
          <w:szCs w:val="32"/>
          <w14:ligatures w14:val="none"/>
        </w:rPr>
        <w:t>Conclusion</w:t>
      </w:r>
    </w:p>
    <w:p w14:paraId="1CBD9544" w14:textId="77777777" w:rsidR="003F5A70" w:rsidRPr="003F5A70" w:rsidRDefault="003F5A70" w:rsidP="003F5A70">
      <w:pPr>
        <w:spacing w:before="100" w:beforeAutospacing="1" w:after="100" w:afterAutospacing="1" w:line="240" w:lineRule="auto"/>
        <w:ind w:firstLine="720"/>
        <w:rPr>
          <w:rFonts w:ascii="Times New Roman" w:eastAsia="Times New Roman" w:hAnsi="Times New Roman" w:cs="Times New Roman"/>
          <w:kern w:val="0"/>
          <w14:ligatures w14:val="none"/>
        </w:rPr>
      </w:pPr>
      <w:r w:rsidRPr="003F5A70">
        <w:rPr>
          <w:rFonts w:ascii="Times New Roman" w:eastAsia="Times New Roman" w:hAnsi="Times New Roman" w:cs="Times New Roman"/>
          <w:kern w:val="0"/>
          <w14:ligatures w14:val="none"/>
        </w:rPr>
        <w:t>Cryptology plays a vital role in modern cybersecurity by providing tools and techniques for securing communications, protecting data, and verifying identities. As technology continues to advance, ongoing research and development in cryptographic methods will be essential for addressing emerging threats and maintaining robust security.</w:t>
      </w:r>
    </w:p>
    <w:p w14:paraId="258FFA70" w14:textId="77777777" w:rsidR="00DD4C99" w:rsidRDefault="00DD4C99"/>
    <w:sectPr w:rsidR="00DD4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0388B"/>
    <w:multiLevelType w:val="multilevel"/>
    <w:tmpl w:val="F08C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A395D"/>
    <w:multiLevelType w:val="multilevel"/>
    <w:tmpl w:val="EE4C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3D7A59"/>
    <w:multiLevelType w:val="multilevel"/>
    <w:tmpl w:val="0CC0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782D9D"/>
    <w:multiLevelType w:val="multilevel"/>
    <w:tmpl w:val="1408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6B6EC7"/>
    <w:multiLevelType w:val="multilevel"/>
    <w:tmpl w:val="4986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B313F1"/>
    <w:multiLevelType w:val="multilevel"/>
    <w:tmpl w:val="8F76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81E"/>
    <w:rsid w:val="000A5F94"/>
    <w:rsid w:val="003F5A70"/>
    <w:rsid w:val="0087281E"/>
    <w:rsid w:val="00DD4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77DA"/>
  <w15:chartTrackingRefBased/>
  <w15:docId w15:val="{C8CF4F6B-96A8-49C6-90EA-4F754DEF5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A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A7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F5A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18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538</Words>
  <Characters>3073</Characters>
  <Application>Microsoft Office Word</Application>
  <DocSecurity>0</DocSecurity>
  <Lines>25</Lines>
  <Paragraphs>7</Paragraphs>
  <ScaleCrop>false</ScaleCrop>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 .</dc:creator>
  <cp:keywords/>
  <dc:description/>
  <cp:lastModifiedBy>God .</cp:lastModifiedBy>
  <cp:revision>2</cp:revision>
  <dcterms:created xsi:type="dcterms:W3CDTF">2024-08-30T13:34:00Z</dcterms:created>
  <dcterms:modified xsi:type="dcterms:W3CDTF">2024-08-30T13:35:00Z</dcterms:modified>
</cp:coreProperties>
</file>