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1.What do you mean by BI? Explain.</w:t>
      </w:r>
    </w:p>
    <w:p w:rsidR="00000000" w:rsidDel="00000000" w:rsidP="00000000" w:rsidRDefault="00000000" w:rsidRPr="00000000" w14:paraId="00000002">
      <w:pPr>
        <w:rPr/>
      </w:pPr>
      <w:r w:rsidDel="00000000" w:rsidR="00000000" w:rsidRPr="00000000">
        <w:rPr>
          <w:rtl w:val="0"/>
        </w:rPr>
        <w:t xml:space="preserve">=&gt;</w:t>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Business intelligence refers to the processes and tools used to analyze business data, turn it into actionable insights, which helps corporate executives, business managers, and other Business users to take decisive business decisions.</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BI system analyzes current and historical data and presents findings in easy-to-digest reports, dashboards, graphs, charts, and maps that can be shared across the company.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2.How Power-BI helps in BI, and how does it help Analysts? Explain.</w:t>
      </w:r>
    </w:p>
    <w:p w:rsidR="00000000" w:rsidDel="00000000" w:rsidP="00000000" w:rsidRDefault="00000000" w:rsidRPr="00000000" w14:paraId="00000009">
      <w:pPr>
        <w:rPr/>
      </w:pPr>
      <w:r w:rsidDel="00000000" w:rsidR="00000000" w:rsidRPr="00000000">
        <w:rPr>
          <w:rtl w:val="0"/>
        </w:rPr>
        <w:t xml:space="preserve">=&gt;</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Power BI is a Business Intelligence and Data Visualization tool which helps to convert data from the various data sources into interactive dashboards and BI reports. It provides multiple software connectors and services.</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There are ways power-bi help analysts</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Data Integration= it help to integrate data from various source </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Easy Report Building=BI’s drag-and-drop report building maks easy to slice and dice data with a few clicks</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 Pre-built dashboards and reports</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Power BI allows real-time dashboard updates.</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Offers Secure and reliable connection</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3.Explain Descriptive analytics?</w:t>
      </w:r>
    </w:p>
    <w:p w:rsidR="00000000" w:rsidDel="00000000" w:rsidP="00000000" w:rsidRDefault="00000000" w:rsidRPr="00000000" w14:paraId="00000015">
      <w:pPr>
        <w:rPr/>
      </w:pPr>
      <w:r w:rsidDel="00000000" w:rsidR="00000000" w:rsidRPr="00000000">
        <w:rPr>
          <w:rtl w:val="0"/>
        </w:rPr>
        <w:t xml:space="preserve">=&gt;</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 Descriptive analysis used to monitor trends and keep track of operational performance by summarizing and highlighting patterns in past and existing data.</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In this we analysis What happened, Why did this happen, Based on past data, what could happen.</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EX:- fourth quarter performance of XYZ stock in 2021 financial year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4.Explain Predictive analytics?</w:t>
      </w:r>
    </w:p>
    <w:p w:rsidR="00000000" w:rsidDel="00000000" w:rsidP="00000000" w:rsidRDefault="00000000" w:rsidRPr="00000000" w14:paraId="0000001D">
      <w:pPr>
        <w:rPr/>
      </w:pPr>
      <w:r w:rsidDel="00000000" w:rsidR="00000000" w:rsidRPr="00000000">
        <w:rPr>
          <w:rtl w:val="0"/>
        </w:rPr>
        <w:t xml:space="preserve">=&gt;</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Predictive analytics used to forecast future business trends</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It is used to to predict the traffic on website on different time</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It is used to predict when maintenance is required in different industries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5.Explain perspective analytics?</w:t>
      </w:r>
    </w:p>
    <w:p w:rsidR="00000000" w:rsidDel="00000000" w:rsidP="00000000" w:rsidRDefault="00000000" w:rsidRPr="00000000" w14:paraId="00000026">
      <w:pPr>
        <w:rPr/>
      </w:pPr>
      <w:r w:rsidDel="00000000" w:rsidR="00000000" w:rsidRPr="00000000">
        <w:rPr>
          <w:rtl w:val="0"/>
        </w:rPr>
        <w:t xml:space="preserve">=&gt;</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What action to be taken to achieve predict results is called perspective analysis</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Suggest action and possible results</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Eg. Self-driving CAR.</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6.Write five real-life questions that PowerBi can solve.</w:t>
      </w:r>
    </w:p>
    <w:p w:rsidR="00000000" w:rsidDel="00000000" w:rsidP="00000000" w:rsidRDefault="00000000" w:rsidRPr="00000000" w14:paraId="0000002E">
      <w:pPr>
        <w:rPr/>
      </w:pPr>
      <w:r w:rsidDel="00000000" w:rsidR="00000000" w:rsidRPr="00000000">
        <w:rPr>
          <w:rtl w:val="0"/>
        </w:rPr>
        <w:t xml:space="preserve">=&gt;</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Highlight company performance by major KPIs</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What is the overall sales trend</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What are the Top 10 products by sales</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What is the overall month over month and year over year growth</w:t>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What's the sales breakdown by category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