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8699174"/>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8699174"/>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14252623"/>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4252623"/>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746917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746917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8699174"/>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8699174"/>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8699174"/>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8699174"/>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14252623"/>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4252623"/>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14252623"/>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4252623"/>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80684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380684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8699174"/>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8699174"/>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72874"/>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472874"/>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4304898"/>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4304898"/>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0587223"/>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0587223"/>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72000"/>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32872000"/>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